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12" w:rsidRPr="008472D7" w:rsidRDefault="001A1507" w:rsidP="008472D7">
      <w:pPr>
        <w:spacing w:line="360" w:lineRule="auto"/>
        <w:jc w:val="center"/>
        <w:rPr>
          <w:rFonts w:ascii="Arial" w:hAnsi="Arial" w:cs="Arial"/>
          <w:b/>
          <w:sz w:val="24"/>
          <w:szCs w:val="24"/>
          <w:u w:val="single"/>
        </w:rPr>
      </w:pPr>
      <w:r>
        <w:rPr>
          <w:noProof/>
          <w:lang w:eastAsia="de-DE"/>
        </w:rPr>
        <mc:AlternateContent>
          <mc:Choice Requires="wps">
            <w:drawing>
              <wp:anchor distT="0" distB="0" distL="114300" distR="114300" simplePos="0" relativeHeight="251676160" behindDoc="0" locked="0" layoutInCell="1" allowOverlap="1">
                <wp:simplePos x="0" y="0"/>
                <wp:positionH relativeFrom="column">
                  <wp:posOffset>4617085</wp:posOffset>
                </wp:positionH>
                <wp:positionV relativeFrom="paragraph">
                  <wp:posOffset>-328295</wp:posOffset>
                </wp:positionV>
                <wp:extent cx="1699260" cy="541020"/>
                <wp:effectExtent l="0" t="0" r="0" b="0"/>
                <wp:wrapNone/>
                <wp:docPr id="52"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41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3D12" w:rsidRDefault="001A1507">
                            <w:r>
                              <w:rPr>
                                <w:noProof/>
                                <w:lang w:eastAsia="de-DE"/>
                              </w:rPr>
                              <w:drawing>
                                <wp:inline distT="0" distB="0" distL="0" distR="0">
                                  <wp:extent cx="1432560" cy="495300"/>
                                  <wp:effectExtent l="0" t="0" r="0" b="0"/>
                                  <wp:docPr id="2" name="Grafik 53" descr="http://ec.l.thumbs.canstockphoto.com/canstock1356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http://ec.l.thumbs.canstockphoto.com/canstock135682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4" o:spid="_x0000_s1026" type="#_x0000_t202" style="position:absolute;left:0;text-align:left;margin-left:363.55pt;margin-top:-25.85pt;width:133.8pt;height:4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WxhAIAABEFAAAOAAAAZHJzL2Uyb0RvYy54bWysVO1u0zAU/Y/EO1j+3+WDtGuipdPWUoQ0&#10;PqSNB3Btp7FwbGO7TQbi3bl22q4MkBAiPxI79/rcj3Our66HTqI9t05oVePsIsWIK6qZUNsaf3pY&#10;T+YYOU8UI1IrXuNH7vD14uWLq95UPNetloxbBCDKVb2pceu9qZLE0ZZ3xF1owxUYG2074mFrtwmz&#10;pAf0TiZ5ms6SXltmrKbcOfi7Go14EfGbhlP/oWkc90jWGHLz8W3jexPeyeKKVFtLTCvoIQ3yD1l0&#10;RCgIeoJaEU/QzopfoDpBrXa68RdUd4luGkF5rAGqydJn1dy3xPBYCzTHmVOb3P+Dpe/3Hy0SrMbT&#10;HCNFOuDogQ++4ZKhaRH60xtXgdu9AUc/3OoBeI61OnOn6WeHlF62RG35jbW6bzlhkF8WTiZnR0cc&#10;F0A2/TvNIA7ZeR2BhsZ2oXnQDgTowNPjiRvIBdEQclaW+QxMFGzTIkvzSF5CquNpY51/w3WHwqLG&#10;FriP6GR/53zIhlRHlxDMaSnYWkgZN3a7WUqL9gR0so5PLOCZm1TBWelwbEQc/0CSECPYQrqR929l&#10;lhfpbV5O1rP55aRYF9NJeZnOJ2lW3paztCiL1fp7SDArqlYwxtWdUPyowaz4O44P0zCqJ6oQ9TWe&#10;vZqmI0V/LDKNz++K7ISHkZSiq/H85ESqQOxrxaBsUnki5LhOfk4/dhl6cPzGrkQZBOZHDfhhMwBK&#10;0MZGs0cQhNXAF1AL9wgsWm2/YtTDTNbYfdkRyzGSbxWIqsyKIgxx3BTTS5AAsueWzbmFKApQNfYY&#10;jculHwd/Z6zYthBplLHSNyDERkSNPGV1kC/MXSzmcEeEwT7fR6+nm2zxAwAA//8DAFBLAwQUAAYA&#10;CAAAACEA4cwe3t8AAAAKAQAADwAAAGRycy9kb3ducmV2LnhtbEyPTU/DMAyG70j8h8hI3La0+6Cs&#10;1J0QElcktrFz1oSmInGqJtu6/XrMid1s+dHr563Wo3fiZIbYBULIpxkIQ03QHbUIu+375BlETIq0&#10;coEMwsVEWNf3d5UqdTjTpzltUis4hGKpEGxKfSllbKzxKk5Db4hv32HwKvE6tFIP6szh3slZlj1J&#10;rzriD1b15s2a5mdz9Aj71l/3X3k/WO3dgj6ul+0udIiPD+PrC4hkxvQPw58+q0PNTodwJB2FQyhm&#10;Rc4owmSZFyCYWK0WPBwQ5vMlyLqStxXqXwAAAP//AwBQSwECLQAUAAYACAAAACEAtoM4kv4AAADh&#10;AQAAEwAAAAAAAAAAAAAAAAAAAAAAW0NvbnRlbnRfVHlwZXNdLnhtbFBLAQItABQABgAIAAAAIQA4&#10;/SH/1gAAAJQBAAALAAAAAAAAAAAAAAAAAC8BAABfcmVscy8ucmVsc1BLAQItABQABgAIAAAAIQAS&#10;gsWxhAIAABEFAAAOAAAAAAAAAAAAAAAAAC4CAABkcnMvZTJvRG9jLnhtbFBLAQItABQABgAIAAAA&#10;IQDhzB7e3wAAAAoBAAAPAAAAAAAAAAAAAAAAAN4EAABkcnMvZG93bnJldi54bWxQSwUGAAAAAAQA&#10;BADzAAAA6gUAAAAA&#10;" stroked="f" strokeweight=".5pt">
                <v:textbox>
                  <w:txbxContent>
                    <w:p w:rsidR="000F3D12" w:rsidRDefault="001A1507">
                      <w:r>
                        <w:rPr>
                          <w:noProof/>
                          <w:lang w:eastAsia="de-DE"/>
                        </w:rPr>
                        <w:drawing>
                          <wp:inline distT="0" distB="0" distL="0" distR="0">
                            <wp:extent cx="1432560" cy="495300"/>
                            <wp:effectExtent l="0" t="0" r="0" b="0"/>
                            <wp:docPr id="2" name="Grafik 53" descr="http://ec.l.thumbs.canstockphoto.com/canstock1356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http://ec.l.thumbs.canstockphoto.com/canstock135682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inline>
                        </w:drawing>
                      </w:r>
                    </w:p>
                  </w:txbxContent>
                </v:textbox>
              </v:shape>
            </w:pict>
          </mc:Fallback>
        </mc:AlternateContent>
      </w:r>
      <w:r w:rsidR="000F3D12">
        <w:rPr>
          <w:rFonts w:ascii="Arial" w:hAnsi="Arial" w:cs="Arial"/>
          <w:b/>
          <w:sz w:val="24"/>
          <w:szCs w:val="24"/>
          <w:u w:val="single"/>
        </w:rPr>
        <w:t xml:space="preserve">Die </w:t>
      </w:r>
      <w:r w:rsidR="000F3D12" w:rsidRPr="008472D7">
        <w:rPr>
          <w:rFonts w:ascii="Arial" w:hAnsi="Arial" w:cs="Arial"/>
          <w:b/>
          <w:sz w:val="24"/>
          <w:szCs w:val="24"/>
          <w:u w:val="single"/>
        </w:rPr>
        <w:t>Aartalschule als Leseschule</w:t>
      </w:r>
    </w:p>
    <w:p w:rsidR="000F3D12" w:rsidRPr="008472D7" w:rsidRDefault="000F3D12" w:rsidP="001051AA">
      <w:pPr>
        <w:spacing w:line="360" w:lineRule="auto"/>
        <w:jc w:val="both"/>
        <w:rPr>
          <w:rFonts w:ascii="Arial" w:hAnsi="Arial" w:cs="Arial"/>
          <w:sz w:val="24"/>
          <w:szCs w:val="24"/>
        </w:rPr>
      </w:pPr>
      <w:r w:rsidRPr="008472D7">
        <w:rPr>
          <w:rFonts w:ascii="Arial" w:hAnsi="Arial" w:cs="Arial"/>
          <w:sz w:val="24"/>
          <w:szCs w:val="24"/>
        </w:rPr>
        <w:t>Das Lesen</w:t>
      </w:r>
      <w:r>
        <w:rPr>
          <w:rFonts w:ascii="Arial" w:hAnsi="Arial" w:cs="Arial"/>
          <w:sz w:val="24"/>
          <w:szCs w:val="24"/>
        </w:rPr>
        <w:t xml:space="preserve"> </w:t>
      </w:r>
      <w:r w:rsidRPr="008472D7">
        <w:rPr>
          <w:rFonts w:ascii="Arial" w:hAnsi="Arial" w:cs="Arial"/>
          <w:sz w:val="24"/>
          <w:szCs w:val="24"/>
        </w:rPr>
        <w:t>lernen ist ein komplexer mit keiner Schulstufe abgeschlossener Prozess, der für jedes Weiterlernen unverzichtbar ist. Wer Defizite im Textverständnis hat, hat kaum berufliche Chancen und kann an der gesellschaftlichen Entwicklung nicht teilnehmen. Auch der Umgang mit den digitalen Medien setzt hohe Lesekompetenz voraus. Nicht lesen können bedeutet, aus wesentlichen gesellschaftlichen und kulturellen Bereichen ausgeschlossen zu sein. Nicht lesen können in der Grundschule hat demnach lebenslange Auswirkungen Das ist eine hohe Verantwortung.</w:t>
      </w:r>
    </w:p>
    <w:p w:rsidR="000F3D12" w:rsidRPr="008472D7" w:rsidRDefault="000F3D12" w:rsidP="001051AA">
      <w:pPr>
        <w:spacing w:line="360" w:lineRule="auto"/>
        <w:jc w:val="both"/>
        <w:rPr>
          <w:rFonts w:ascii="Arial" w:hAnsi="Arial" w:cs="Arial"/>
          <w:sz w:val="24"/>
          <w:szCs w:val="24"/>
        </w:rPr>
      </w:pPr>
      <w:r w:rsidRPr="008472D7">
        <w:rPr>
          <w:rFonts w:ascii="Arial" w:hAnsi="Arial" w:cs="Arial"/>
          <w:sz w:val="24"/>
          <w:szCs w:val="24"/>
        </w:rPr>
        <w:t>Warum aber eine „Leseschule?“ Ist es nicht selbstverständliche und grundlegende Aufgabe jeder Schule, Lesekompetenz zu vermitteln? Natürlich ist es das. Die Aar</w:t>
      </w:r>
      <w:r>
        <w:rPr>
          <w:rFonts w:ascii="Arial" w:hAnsi="Arial" w:cs="Arial"/>
          <w:sz w:val="24"/>
          <w:szCs w:val="24"/>
        </w:rPr>
        <w:t>talschule fühl</w:t>
      </w:r>
      <w:r w:rsidRPr="008472D7">
        <w:rPr>
          <w:rFonts w:ascii="Arial" w:hAnsi="Arial" w:cs="Arial"/>
          <w:sz w:val="24"/>
          <w:szCs w:val="24"/>
        </w:rPr>
        <w:t xml:space="preserve">t sich dieser Aufgabe jedoch besonders verpflichtet. Das Lesen nimmt einen zentralen Raum in unserer Schule ein. Lesen macht Spaß. Es ist eine unterhaltsame erfüllende Freizeitgestaltung und bringt das Lernen voran – aber nur, wenn man es kann. </w:t>
      </w:r>
    </w:p>
    <w:p w:rsidR="000F3D12" w:rsidRPr="008472D7" w:rsidRDefault="000F3D12" w:rsidP="001051AA">
      <w:pPr>
        <w:autoSpaceDE w:val="0"/>
        <w:autoSpaceDN w:val="0"/>
        <w:adjustRightInd w:val="0"/>
        <w:spacing w:after="0" w:line="360" w:lineRule="auto"/>
        <w:ind w:left="1416" w:firstLine="708"/>
        <w:jc w:val="both"/>
        <w:rPr>
          <w:rFonts w:ascii="Arial" w:hAnsi="Arial" w:cs="Arial"/>
          <w:color w:val="181716"/>
          <w:sz w:val="24"/>
          <w:szCs w:val="24"/>
        </w:rPr>
      </w:pPr>
      <w:r w:rsidRPr="008472D7">
        <w:rPr>
          <w:rFonts w:ascii="Arial" w:hAnsi="Arial" w:cs="Arial"/>
          <w:color w:val="181716"/>
          <w:sz w:val="24"/>
          <w:szCs w:val="24"/>
        </w:rPr>
        <w:t>„Man muss den Kindern beibringen, dass man</w:t>
      </w:r>
    </w:p>
    <w:p w:rsidR="000F3D12" w:rsidRPr="008472D7" w:rsidRDefault="000F3D12" w:rsidP="001051AA">
      <w:pPr>
        <w:autoSpaceDE w:val="0"/>
        <w:autoSpaceDN w:val="0"/>
        <w:adjustRightInd w:val="0"/>
        <w:spacing w:after="0" w:line="360" w:lineRule="auto"/>
        <w:ind w:left="1416" w:firstLine="708"/>
        <w:jc w:val="both"/>
        <w:rPr>
          <w:rFonts w:ascii="Arial" w:hAnsi="Arial" w:cs="Arial"/>
          <w:color w:val="181716"/>
          <w:sz w:val="24"/>
          <w:szCs w:val="24"/>
        </w:rPr>
      </w:pPr>
      <w:r w:rsidRPr="008472D7">
        <w:rPr>
          <w:rFonts w:ascii="Arial" w:hAnsi="Arial" w:cs="Arial"/>
          <w:color w:val="181716"/>
          <w:sz w:val="24"/>
          <w:szCs w:val="24"/>
        </w:rPr>
        <w:t>durch Sprache Dinge erleben kann, die unheimlich</w:t>
      </w:r>
    </w:p>
    <w:p w:rsidR="000F3D12" w:rsidRDefault="000F3D12" w:rsidP="001051AA">
      <w:pPr>
        <w:autoSpaceDE w:val="0"/>
        <w:autoSpaceDN w:val="0"/>
        <w:adjustRightInd w:val="0"/>
        <w:spacing w:after="0" w:line="360" w:lineRule="auto"/>
        <w:ind w:left="1416" w:firstLine="708"/>
        <w:jc w:val="both"/>
        <w:rPr>
          <w:rFonts w:ascii="Arial" w:hAnsi="Arial" w:cs="Arial"/>
          <w:color w:val="181716"/>
          <w:sz w:val="24"/>
          <w:szCs w:val="24"/>
        </w:rPr>
      </w:pPr>
      <w:r w:rsidRPr="008472D7">
        <w:rPr>
          <w:rFonts w:ascii="Arial" w:hAnsi="Arial" w:cs="Arial"/>
          <w:color w:val="181716"/>
          <w:sz w:val="24"/>
          <w:szCs w:val="24"/>
        </w:rPr>
        <w:t xml:space="preserve">spannend sind.“ </w:t>
      </w:r>
    </w:p>
    <w:p w:rsidR="000F3D12" w:rsidRDefault="000F3D12" w:rsidP="00344B15">
      <w:pPr>
        <w:numPr>
          <w:ilvl w:val="0"/>
          <w:numId w:val="8"/>
        </w:numPr>
        <w:autoSpaceDE w:val="0"/>
        <w:autoSpaceDN w:val="0"/>
        <w:adjustRightInd w:val="0"/>
        <w:spacing w:after="0" w:line="360" w:lineRule="auto"/>
        <w:jc w:val="both"/>
        <w:rPr>
          <w:rFonts w:ascii="Arial" w:hAnsi="Arial" w:cs="Arial"/>
          <w:i/>
          <w:iCs/>
          <w:color w:val="181716"/>
          <w:sz w:val="24"/>
          <w:szCs w:val="24"/>
        </w:rPr>
      </w:pPr>
      <w:r w:rsidRPr="008472D7">
        <w:rPr>
          <w:rFonts w:ascii="Arial" w:hAnsi="Arial" w:cs="Arial"/>
          <w:i/>
          <w:iCs/>
          <w:color w:val="181716"/>
          <w:sz w:val="24"/>
          <w:szCs w:val="24"/>
        </w:rPr>
        <w:t>Marcel Reich-Ranicki, ARD,20.03.2007</w:t>
      </w:r>
    </w:p>
    <w:p w:rsidR="000F3D12" w:rsidRPr="008472D7" w:rsidRDefault="000F3D12" w:rsidP="00344B15">
      <w:pPr>
        <w:autoSpaceDE w:val="0"/>
        <w:autoSpaceDN w:val="0"/>
        <w:adjustRightInd w:val="0"/>
        <w:spacing w:after="0" w:line="360" w:lineRule="auto"/>
        <w:ind w:left="2832"/>
        <w:jc w:val="both"/>
        <w:rPr>
          <w:rFonts w:ascii="Arial" w:hAnsi="Arial" w:cs="Arial"/>
          <w:i/>
          <w:iCs/>
          <w:color w:val="181716"/>
          <w:sz w:val="24"/>
          <w:szCs w:val="24"/>
        </w:rPr>
      </w:pPr>
    </w:p>
    <w:p w:rsidR="000F3D12" w:rsidRPr="008472D7" w:rsidRDefault="000F3D12" w:rsidP="001051AA">
      <w:pPr>
        <w:spacing w:line="360" w:lineRule="auto"/>
        <w:jc w:val="both"/>
        <w:rPr>
          <w:rFonts w:ascii="Arial" w:hAnsi="Arial" w:cs="Arial"/>
          <w:sz w:val="24"/>
          <w:szCs w:val="24"/>
        </w:rPr>
      </w:pPr>
      <w:r w:rsidRPr="008472D7">
        <w:rPr>
          <w:rFonts w:ascii="Arial" w:hAnsi="Arial" w:cs="Arial"/>
          <w:sz w:val="24"/>
          <w:szCs w:val="24"/>
        </w:rPr>
        <w:t xml:space="preserve">Deshalb möchte das Kollegium der Aartalschule gemeinsam mit den Eltern und außerschulischen Kooperationspartner die Schüler/-innen im höchsten Maße in ihrem Leselernprozess unterstützen. Bereits mit der Erstellung des Lesekonzepts im Schuljahr 2006/2007 im Zusammenhang mit der Fortschreibung des Schulprogramms hat sich die Aartalschule auf den Weg gemacht, eine „Leseschule“ zu werden und ihr Profil dahingehend zu schärfen. </w:t>
      </w:r>
    </w:p>
    <w:p w:rsidR="000F3D12" w:rsidRPr="008472D7" w:rsidRDefault="000F3D12" w:rsidP="001051AA">
      <w:pPr>
        <w:spacing w:line="360" w:lineRule="auto"/>
        <w:jc w:val="both"/>
        <w:rPr>
          <w:rFonts w:ascii="Arial" w:hAnsi="Arial" w:cs="Arial"/>
          <w:sz w:val="24"/>
          <w:szCs w:val="24"/>
        </w:rPr>
      </w:pPr>
      <w:r w:rsidRPr="008472D7">
        <w:rPr>
          <w:rFonts w:ascii="Arial" w:hAnsi="Arial" w:cs="Arial"/>
          <w:sz w:val="24"/>
          <w:szCs w:val="24"/>
        </w:rPr>
        <w:t>Unser Konzept der „Leseschule“ setzt sich aus vielen Bausteinen zusammen, die bereits umgesetzt werden oder deren Umsetzung in Planung ist.</w:t>
      </w:r>
    </w:p>
    <w:p w:rsidR="000F3D12" w:rsidRPr="008472D7" w:rsidRDefault="000F3D12" w:rsidP="001051AA">
      <w:pPr>
        <w:spacing w:line="360" w:lineRule="auto"/>
        <w:jc w:val="both"/>
        <w:rPr>
          <w:rFonts w:ascii="Arial" w:hAnsi="Arial" w:cs="Arial"/>
          <w:sz w:val="24"/>
          <w:szCs w:val="24"/>
        </w:rPr>
      </w:pPr>
      <w:r w:rsidRPr="008472D7">
        <w:rPr>
          <w:rFonts w:ascii="Arial" w:hAnsi="Arial" w:cs="Arial"/>
          <w:sz w:val="24"/>
          <w:szCs w:val="24"/>
        </w:rPr>
        <w:t>Beispielhaf</w:t>
      </w:r>
      <w:r w:rsidR="003D20BE">
        <w:rPr>
          <w:rFonts w:ascii="Arial" w:hAnsi="Arial" w:cs="Arial"/>
          <w:sz w:val="24"/>
          <w:szCs w:val="24"/>
        </w:rPr>
        <w:t>t füllen wir hier ein Lesehaus.</w:t>
      </w:r>
    </w:p>
    <w:p w:rsidR="000F3D12" w:rsidRDefault="000F3D12" w:rsidP="001051AA">
      <w:pPr>
        <w:jc w:val="both"/>
      </w:pPr>
    </w:p>
    <w:p w:rsidR="000F3D12" w:rsidRDefault="000F3D12"/>
    <w:p w:rsidR="000F3D12" w:rsidRDefault="000F3D12"/>
    <w:p w:rsidR="000F3D12" w:rsidRDefault="001A1507">
      <w:r>
        <w:rPr>
          <w:noProof/>
          <w:lang w:eastAsia="de-DE"/>
        </w:rPr>
        <w:lastRenderedPageBreak/>
        <mc:AlternateContent>
          <mc:Choice Requires="wps">
            <w:drawing>
              <wp:anchor distT="0" distB="0" distL="114300" distR="114300" simplePos="0" relativeHeight="251681280" behindDoc="0" locked="0" layoutInCell="1" allowOverlap="1">
                <wp:simplePos x="0" y="0"/>
                <wp:positionH relativeFrom="column">
                  <wp:posOffset>-229235</wp:posOffset>
                </wp:positionH>
                <wp:positionV relativeFrom="paragraph">
                  <wp:posOffset>-442595</wp:posOffset>
                </wp:positionV>
                <wp:extent cx="6663690" cy="2766060"/>
                <wp:effectExtent l="56515" t="33655" r="52070" b="19685"/>
                <wp:wrapNone/>
                <wp:docPr id="51" name="Gleichschenkliges Dreiec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2766060"/>
                        </a:xfrm>
                        <a:prstGeom prst="triangle">
                          <a:avLst>
                            <a:gd name="adj" fmla="val 50000"/>
                          </a:avLst>
                        </a:prstGeom>
                        <a:solidFill>
                          <a:srgbClr val="8DB3E2"/>
                        </a:solidFill>
                        <a:ln w="25400">
                          <a:solidFill>
                            <a:srgbClr val="95B3D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DD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5" o:spid="_x0000_s1026" type="#_x0000_t5" style="position:absolute;margin-left:-18.05pt;margin-top:-34.85pt;width:524.7pt;height:21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RSQIAAIIEAAAOAAAAZHJzL2Uyb0RvYy54bWysVNtuEzEQfUfiHyy/003SZNuuuqnapK2Q&#10;ClQqfIBje3dNfGPsZFO+nrE3DSkgHhB5sDw7nuMz53hyebUzmmwlBOVsTccnI0qk5U4o29b0y+e7&#10;d+eUhMisYNpZWdNnGejV/O2by95XcuI6p4UEgiA2VL2vaRejr4oi8E4aFk6clxaTjQPDIobQFgJY&#10;j+hGF5PRqCx6B8KD4zIE/LocknSe8ZtG8vipaYKMRNcUucW8Ql5XaS3ml6xqgflO8T0N9g8sDFMW&#10;Lz1ALVlkZAPqNyijOLjgmnjCnSlc0ygucw/YzXj0SzdPHfMy94LiBH+QKfw/WP5x+whEiZrOxpRY&#10;ZtCjey0V75IFdq1VKwNZglSSr0k5S4L1PlRY9+QfIbUc/IPj60CsW3TMtvIawPWdZAJpjtP54lVB&#10;CgKWklX/wQm8jm2iy9rtGjAJEFUhu2zR88EiuYuE48eyLE/LC3SSY25yVpajMptYsOql3EOI99IZ&#10;kjY1jaCQlU46soptH0LMPol9s0x8paQxGl3fMk1mI/xl0ofDCP0Cmdt1Wok7pXUOoF0tNBAsren5&#10;8ub0drIvDsfHtCU90p1NEfvvGBezm9Pl2Z8wjIo4KVoZvCiR3L/dJPStFfkdR6b0sEfO2u6VT2IP&#10;pq2ceEbhwQ1jgGOLm87Bd0p6HIGahm8bBpIS/d6ieRfj6TTNTA6ms7MJBnCcWR1nmOUIVVMegZIh&#10;WMRh0jYeVNvhXePcvXXXaHmj4svbGHjt6eJDx92rSTqO86mffx3zHwAAAP//AwBQSwMEFAAGAAgA&#10;AAAhAFsg0YPhAAAADAEAAA8AAABkcnMvZG93bnJldi54bWxMj8FOwzAMhu9IvENkJG5bWirarTSd&#10;AAmJ0yQG7Jy1XlPWOKXJtpanxzvBzZZ/ff7+YjXaTpxw8K0jBfE8AoFUubqlRsHH+8tsAcIHTbXu&#10;HKGCCT2syuurQue1O9MbnjahEQwhn2sFJoQ+l9JXBq32c9cj8W3vBqsDr0Mj60GfGW47eRdFqbS6&#10;Jf5gdI/PBqvD5miZ8m3X09P09ZNl68N+eiXzGbajUrc34+MDiIBj+AvDRZ/VoWSnnTtS7UWnYJak&#10;MUd5SJcZiEsiipMExE5Bkt4vQZaF/F+i/AUAAP//AwBQSwECLQAUAAYACAAAACEAtoM4kv4AAADh&#10;AQAAEwAAAAAAAAAAAAAAAAAAAAAAW0NvbnRlbnRfVHlwZXNdLnhtbFBLAQItABQABgAIAAAAIQA4&#10;/SH/1gAAAJQBAAALAAAAAAAAAAAAAAAAAC8BAABfcmVscy8ucmVsc1BLAQItABQABgAIAAAAIQD+&#10;h0VRSQIAAIIEAAAOAAAAAAAAAAAAAAAAAC4CAABkcnMvZTJvRG9jLnhtbFBLAQItABQABgAIAAAA&#10;IQBbINGD4QAAAAwBAAAPAAAAAAAAAAAAAAAAAKMEAABkcnMvZG93bnJldi54bWxQSwUGAAAAAAQA&#10;BADzAAAAsQUAAAAA&#10;" fillcolor="#8db3e2" strokecolor="#95b3d7" strokeweight="2pt"/>
            </w:pict>
          </mc:Fallback>
        </mc:AlternateContent>
      </w:r>
      <w:r>
        <w:rPr>
          <w:noProof/>
          <w:lang w:eastAsia="de-DE"/>
        </w:rPr>
        <mc:AlternateContent>
          <mc:Choice Requires="wps">
            <w:drawing>
              <wp:anchor distT="0" distB="0" distL="114300" distR="114300" simplePos="0" relativeHeight="251683328" behindDoc="0" locked="0" layoutInCell="1" allowOverlap="1">
                <wp:simplePos x="0" y="0"/>
                <wp:positionH relativeFrom="column">
                  <wp:posOffset>3992245</wp:posOffset>
                </wp:positionH>
                <wp:positionV relativeFrom="paragraph">
                  <wp:posOffset>83185</wp:posOffset>
                </wp:positionV>
                <wp:extent cx="815340" cy="381000"/>
                <wp:effectExtent l="66040" t="46990" r="67310" b="42545"/>
                <wp:wrapNone/>
                <wp:docPr id="50" name="Flussdiagramm: Dat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57327">
                          <a:off x="0" y="0"/>
                          <a:ext cx="815340" cy="381000"/>
                        </a:xfrm>
                        <a:prstGeom prst="flowChartInputOutput">
                          <a:avLst/>
                        </a:prstGeom>
                        <a:solidFill>
                          <a:srgbClr val="8DB3E2"/>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21FB7" id="_x0000_t111" coordsize="21600,21600" o:spt="111" path="m4321,l21600,,17204,21600,,21600xe">
                <v:stroke joinstyle="miter"/>
                <v:path gradientshapeok="t" o:connecttype="custom" o:connectlocs="12961,0;10800,0;2161,10800;8602,21600;10800,21600;19402,10800" textboxrect="4321,0,17204,21600"/>
              </v:shapetype>
              <v:shape id="Flussdiagramm: Daten 68" o:spid="_x0000_s1026" type="#_x0000_t111" style="position:absolute;margin-left:314.35pt;margin-top:6.55pt;width:64.2pt;height:30pt;rotation:-4759363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8loAIAACkFAAAOAAAAZHJzL2Uyb0RvYy54bWysVF1v2yAUfZ+0/4B4T/0RJ7GtOlXbNFOl&#10;bq3U7QcQwDEaBg9wnG7af98Fp0m6vUzTXrAvFy7nnHvg8mrfSrTjxgqtKpxcxBhxRTUTalvhL5/X&#10;kxwj64hiRGrFK/zCLb5avn93OXQlT3WjJeMGQRFly6GrcONcV0aRpQ1vib3QHVeQrLVpiYPQbCNm&#10;yADVWxmlcTyPBm1YZzTl1sLsakziZahf15y6x7q23CFZYcDmwmjCuPFjtLwk5daQrhH0AIP8A4qW&#10;CAWHHkutiCOoN+KPUq2gRltduwuq20jXtaA8cAA2Sfwbm+eGdDxwAXFsd5TJ/r+y9NPuySDBKjwD&#10;eRRpoUdr2VvLBAFZ2rZEwIUrNM+9VkNnS9jy3D0Zz9Z2D5p+tUjp24aoLb82Rg8NJwwQJn599GaD&#10;DyxsRZvho2ZwEumdDrLta9Mio6E9k2w6W0zTRZgGfdA+NOvl2Cy+d4jCZJ7MphlgppCa5kkch2ZG&#10;pPS1PLjOWPeB6xb5nwrXUg+A0rh71fXusXcwhkPI7sE6j/W0JXDTUrC1kDIEZru5lQbtCPgoX91M&#10;79JADyQ4XyaVX6y03zZWHGcAM5zhcx598MWPIkmz+CYtJut5vphk62w2KRZxPomT4qaYx1mRrdY/&#10;PcAkKxvBGFcPQvFXjybZ33ngcFtGdwWXoqHC6SwDuQKxc/j2nCUIetL0DctWOLizUrQgxXERKX3f&#10;7xQD3qR0RMjxP3qLP8gMIrx+gyzBJd4Yo8E2mr2ASYIdoMHwukD7Gm2+YzTATa2w/dYTwzGS9wqM&#10;ViSZ9wH0FYJstkghMOeZzXmGKAqlKkydwWgMbt34IPSdEdsGzkqCNEpfgz1rEbzhrTviOpga7mPg&#10;cHg7/IU/j8Oq0wu3/AUAAP//AwBQSwMEFAAGAAgAAAAhAOcqGIjfAAAACwEAAA8AAABkcnMvZG93&#10;bnJldi54bWxMj9FKwzAUhu8F3yEcwbstaYROa9MhAxmoIFt9gKw5tnXNSWiytb692ZW7POd8/Of7&#10;y/VsB3bGMfSOFGRLAQypcaanVsFX/bp4BBaiJqMHR6jgFwOsq9ubUhfGTbTD8z62LIVQKLSCLkZf&#10;cB6aDq0OS+eR0u3bjVbHNI4tN6OeUrgduBQi51b3lD502uOmw+a4P1kF/u2nlu/uw4vt9vNYu7qf&#10;/G6j1P3d/PIMLOIc/2G46Cd1qJLTwZ3IBDYoyHP5lFAFC5llwBKxkpfNIaFi9QC8Kvl1h+oPAAD/&#10;/wMAUEsBAi0AFAAGAAgAAAAhALaDOJL+AAAA4QEAABMAAAAAAAAAAAAAAAAAAAAAAFtDb250ZW50&#10;X1R5cGVzXS54bWxQSwECLQAUAAYACAAAACEAOP0h/9YAAACUAQAACwAAAAAAAAAAAAAAAAAvAQAA&#10;X3JlbHMvLnJlbHNQSwECLQAUAAYACAAAACEAjrffJaACAAApBQAADgAAAAAAAAAAAAAAAAAuAgAA&#10;ZHJzL2Uyb0RvYy54bWxQSwECLQAUAAYACAAAACEA5yoYiN8AAAALAQAADwAAAAAAAAAAAAAAAAD6&#10;BAAAZHJzL2Rvd25yZXYueG1sUEsFBgAAAAAEAAQA8wAAAAYGAAAAAA==&#10;" fillcolor="#8db3e2" stroked="f" strokeweight="2pt"/>
            </w:pict>
          </mc:Fallback>
        </mc:AlternateContent>
      </w:r>
    </w:p>
    <w:p w:rsidR="000F3D12" w:rsidRDefault="000F3D12"/>
    <w:p w:rsidR="000F3D12" w:rsidRDefault="000F3D12"/>
    <w:p w:rsidR="000F3D12" w:rsidRDefault="001A1507">
      <w:r>
        <w:rPr>
          <w:noProof/>
          <w:lang w:eastAsia="de-DE"/>
        </w:rPr>
        <mc:AlternateContent>
          <mc:Choice Requires="wps">
            <w:drawing>
              <wp:anchor distT="0" distB="0" distL="114300" distR="114300" simplePos="0" relativeHeight="251682304" behindDoc="0" locked="0" layoutInCell="1" allowOverlap="1">
                <wp:simplePos x="0" y="0"/>
                <wp:positionH relativeFrom="column">
                  <wp:posOffset>1904365</wp:posOffset>
                </wp:positionH>
                <wp:positionV relativeFrom="paragraph">
                  <wp:posOffset>226060</wp:posOffset>
                </wp:positionV>
                <wp:extent cx="2278380" cy="723900"/>
                <wp:effectExtent l="8890" t="6985" r="8255" b="12065"/>
                <wp:wrapNone/>
                <wp:docPr id="49"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23900"/>
                        </a:xfrm>
                        <a:prstGeom prst="rect">
                          <a:avLst/>
                        </a:prstGeom>
                        <a:solidFill>
                          <a:srgbClr val="FFFFFF"/>
                        </a:solidFill>
                        <a:ln w="6350">
                          <a:solidFill>
                            <a:srgbClr val="000000"/>
                          </a:solidFill>
                          <a:miter lim="800000"/>
                          <a:headEnd/>
                          <a:tailEnd/>
                        </a:ln>
                      </wps:spPr>
                      <wps:txbx>
                        <w:txbxContent>
                          <w:p w:rsidR="000F3D12" w:rsidRDefault="000F3D12" w:rsidP="00BF75BF">
                            <w:pPr>
                              <w:jc w:val="center"/>
                              <w:rPr>
                                <w:sz w:val="28"/>
                                <w:szCs w:val="28"/>
                              </w:rPr>
                            </w:pPr>
                            <w:r w:rsidRPr="00BF75BF">
                              <w:rPr>
                                <w:sz w:val="28"/>
                                <w:szCs w:val="28"/>
                              </w:rPr>
                              <w:t>Aartalschule</w:t>
                            </w:r>
                          </w:p>
                          <w:p w:rsidR="000F3D12" w:rsidRPr="00BF75BF" w:rsidRDefault="000F3D12" w:rsidP="00BF75BF">
                            <w:pPr>
                              <w:jc w:val="center"/>
                              <w:rPr>
                                <w:sz w:val="28"/>
                                <w:szCs w:val="28"/>
                              </w:rPr>
                            </w:pPr>
                            <w:r>
                              <w:rPr>
                                <w:sz w:val="28"/>
                                <w:szCs w:val="28"/>
                              </w:rPr>
                              <w:t>Bischoffen-Niederweidbach</w:t>
                            </w:r>
                          </w:p>
                          <w:p w:rsidR="000F3D12" w:rsidRDefault="000F3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6" o:spid="_x0000_s1027" type="#_x0000_t202" style="position:absolute;margin-left:149.95pt;margin-top:17.8pt;width:179.4pt;height: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4LwIAAFkEAAAOAAAAZHJzL2Uyb0RvYy54bWysVNtu2zAMfR+wfxD0vthx0j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LOV5Ro&#10;1qFGj2LwtVAVWSwCP71xOYY9GAz0w3sYUOdYqzP3wH84omHbMt2IW2uhbwWrML9puJlcXB1xXAAp&#10;+89Q4Tts7yECDbXtAnlIB0F01Ol41gZzIRwPs+x6OVuii6PvOput0ihewvLn28Y6/1FAR8KmoBa1&#10;j+jscO98yIblzyHhMQdKVjupVDRsU26VJQeGfbKLXyzgVZjSpC/oYnaVjgT8FSKN358gOumx4ZXs&#10;Cro8B7E80PZBV7EdPZNq3GPKSp94DNSNJPqhHKJkkeTAcQnVEYm1MPY3ziNuWrC/KOmxtwvqfu6Z&#10;FZSoTxrFWU3n8zAM0ZhfXWdo2EtPeelhmiNUQT0l43brxwHaGyubFl8a20HDLQpay8j1S1an9LF/&#10;owSnWQsDcmnHqJc/wuYJAAD//wMAUEsDBBQABgAIAAAAIQAqKBWQ3gAAAAoBAAAPAAAAZHJzL2Rv&#10;d25yZXYueG1sTI/BTsMwEETvSPyDtUjcqENCTZPGqQAJCXGj5NKbG2+TCHsd2W4T/h5zguNqnmbe&#10;1rvFGnZBH0ZHEu5XGTCkzumRegnt5+vdBliIirQyjlDCNwbYNddXtaq0m+kDL/vYs1RCoVIShhin&#10;ivPQDWhVWLkJKWUn562K6fQ9117NqdwanmeZ4FaNlBYGNeHLgN3X/mwlvInneMBWv+siL9zc8s6f&#10;TJDy9mZ52gKLuMQ/GH71kzo0yenozqQDMxLysiwTKqFYC2AJEOvNI7BjIh9KAbyp+f8Xmh8AAAD/&#10;/wMAUEsBAi0AFAAGAAgAAAAhALaDOJL+AAAA4QEAABMAAAAAAAAAAAAAAAAAAAAAAFtDb250ZW50&#10;X1R5cGVzXS54bWxQSwECLQAUAAYACAAAACEAOP0h/9YAAACUAQAACwAAAAAAAAAAAAAAAAAvAQAA&#10;X3JlbHMvLnJlbHNQSwECLQAUAAYACAAAACEA5+xDuC8CAABZBAAADgAAAAAAAAAAAAAAAAAuAgAA&#10;ZHJzL2Uyb0RvYy54bWxQSwECLQAUAAYACAAAACEAKigVkN4AAAAKAQAADwAAAAAAAAAAAAAAAACJ&#10;BAAAZHJzL2Rvd25yZXYueG1sUEsFBgAAAAAEAAQA8wAAAJQFAAAAAA==&#10;" strokeweight=".5pt">
                <v:textbox>
                  <w:txbxContent>
                    <w:p w:rsidR="000F3D12" w:rsidRDefault="000F3D12" w:rsidP="00BF75BF">
                      <w:pPr>
                        <w:jc w:val="center"/>
                        <w:rPr>
                          <w:sz w:val="28"/>
                          <w:szCs w:val="28"/>
                        </w:rPr>
                      </w:pPr>
                      <w:r w:rsidRPr="00BF75BF">
                        <w:rPr>
                          <w:sz w:val="28"/>
                          <w:szCs w:val="28"/>
                        </w:rPr>
                        <w:t>Aartalschule</w:t>
                      </w:r>
                    </w:p>
                    <w:p w:rsidR="000F3D12" w:rsidRPr="00BF75BF" w:rsidRDefault="000F3D12" w:rsidP="00BF75BF">
                      <w:pPr>
                        <w:jc w:val="center"/>
                        <w:rPr>
                          <w:sz w:val="28"/>
                          <w:szCs w:val="28"/>
                        </w:rPr>
                      </w:pPr>
                      <w:r>
                        <w:rPr>
                          <w:sz w:val="28"/>
                          <w:szCs w:val="28"/>
                        </w:rPr>
                        <w:t>Bischoffen-Niederweidbach</w:t>
                      </w:r>
                    </w:p>
                    <w:p w:rsidR="000F3D12" w:rsidRDefault="000F3D12"/>
                  </w:txbxContent>
                </v:textbox>
              </v:shape>
            </w:pict>
          </mc:Fallback>
        </mc:AlternateContent>
      </w:r>
    </w:p>
    <w:p w:rsidR="000F3D12" w:rsidRDefault="000F3D12"/>
    <w:p w:rsidR="000F3D12" w:rsidRDefault="000F3D12"/>
    <w:p w:rsidR="000F3D12" w:rsidRDefault="000F3D12"/>
    <w:p w:rsidR="000F3D12" w:rsidRPr="001C0BAE" w:rsidRDefault="001A1507">
      <w:pPr>
        <w:rPr>
          <w:sz w:val="28"/>
          <w:szCs w:val="28"/>
        </w:rPr>
      </w:pPr>
      <w:r>
        <w:rPr>
          <w:noProof/>
          <w:lang w:eastAsia="de-DE"/>
        </w:rPr>
        <mc:AlternateContent>
          <mc:Choice Requires="wps">
            <w:drawing>
              <wp:anchor distT="0" distB="0" distL="114300" distR="114300" simplePos="0" relativeHeight="251678208" behindDoc="0" locked="0" layoutInCell="1" allowOverlap="1">
                <wp:simplePos x="0" y="0"/>
                <wp:positionH relativeFrom="column">
                  <wp:posOffset>5706745</wp:posOffset>
                </wp:positionH>
                <wp:positionV relativeFrom="paragraph">
                  <wp:posOffset>61595</wp:posOffset>
                </wp:positionV>
                <wp:extent cx="727710" cy="1676400"/>
                <wp:effectExtent l="10795" t="13970" r="13970" b="5080"/>
                <wp:wrapNone/>
                <wp:docPr id="48"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676400"/>
                        </a:xfrm>
                        <a:prstGeom prst="rect">
                          <a:avLst/>
                        </a:prstGeom>
                        <a:solidFill>
                          <a:srgbClr val="FFFFFF"/>
                        </a:solidFill>
                        <a:ln w="6350">
                          <a:solidFill>
                            <a:srgbClr val="000000"/>
                          </a:solidFill>
                          <a:miter lim="800000"/>
                          <a:headEnd/>
                          <a:tailEnd/>
                        </a:ln>
                      </wps:spPr>
                      <wps:txbx>
                        <w:txbxContent>
                          <w:p w:rsidR="000F3D12" w:rsidRDefault="000F3D12">
                            <w:r>
                              <w:t>Lesen im Unterricht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2" o:spid="_x0000_s1028" type="#_x0000_t202" style="position:absolute;margin-left:449.35pt;margin-top:4.85pt;width:57.3pt;height:1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KwIAAFkEAAAOAAAAZHJzL2Uyb0RvYy54bWysVFFv0zAQfkfiP1h+p0lK146o6TQ6ipA2&#10;QNr4AY7jJBa2z9huk/57zk5XqgEviDxYPt/589333WV9M2pFDsJ5CaaixSynRBgOjTRdRb897d5c&#10;U+IDMw1TYERFj8LTm83rV+vBlmIOPahGOIIgxpeDrWgfgi2zzPNeaOZnYIVBZwtOs4Cm67LGsQHR&#10;tcrmeb7MBnCNdcCF93h6NznpJuG3reDhS9t6EYiqKOYW0urSWsc126xZ2Tlme8lPabB/yEIzafDR&#10;M9QdC4zsnfwNSkvuwEMbZhx0Bm0ruUg1YDVF/qKax55ZkWpBcrw90+T/Hyz/fPjqiGwqukClDNOo&#10;0ZMYQytUQ5bzyM9gfYlhjxYDw/geRtQ51ertPfDvnhjY9sx04tY5GHrBGsyviDezi6sTjo8g9fAA&#10;Db7D9gES0Ng6HclDOgiio07HszaYC+F4uJqvVgV6OLqK5Wq5yJN4GSufb1vnw0cBmsRNRR1qn9DZ&#10;4d6HmA0rn0PiYx6UbHZSqWS4rt4qRw4M+2SXvlTAizBlyFDR5durfCLgrxB5+v4EoWXAhldSV/T6&#10;HMTKSNsH06R2DEyqaY8pK3PiMVI3kRjGekySneWpoTkisQ6m/sZ5xE1cKRmwtyvqf+yZE5SoTwbF&#10;eVcsFnEYkrG4Ws3RcJee+tLDDO8BRwbBpu02TAO0t052Pb40tYOBWxS0lYnrqPyU1Sl97N8kwWnW&#10;4oBc2inq1x9h8xMAAP//AwBQSwMEFAAGAAgAAAAhAGy1h/XfAAAACgEAAA8AAABkcnMvZG93bnJl&#10;di54bWxMj0FLw0AQhe+C/2EZwYvYTRtq0phNEUHwJFgFr5PdaRLMzobspon+ercne3oM7/HeN+V+&#10;sb040eg7xwrWqwQEsXam40bB58fLfQ7CB2SDvWNS8EMe9tX1VYmFcTO/0+kQGhFL2BeooA1hKKT0&#10;uiWLfuUG4ugd3WgxxHNspBlxjuW2l5skeZAWO44LLQ703JL+PkxWQbqdtjPj69H/1l+Tfuu1vrNe&#10;qdub5ekRRKAl/IfhjB/RoYpMtZvYeNEryHd5FqMKdlHOfrJOUxC1gk2WZiCrUl6+UP0BAAD//wMA&#10;UEsBAi0AFAAGAAgAAAAhALaDOJL+AAAA4QEAABMAAAAAAAAAAAAAAAAAAAAAAFtDb250ZW50X1R5&#10;cGVzXS54bWxQSwECLQAUAAYACAAAACEAOP0h/9YAAACUAQAACwAAAAAAAAAAAAAAAAAvAQAAX3Jl&#10;bHMvLnJlbHNQSwECLQAUAAYACAAAACEA/w0L1ysCAABZBAAADgAAAAAAAAAAAAAAAAAuAgAAZHJz&#10;L2Uyb0RvYy54bWxQSwECLQAUAAYACAAAACEAbLWH9d8AAAAKAQAADwAAAAAAAAAAAAAAAACFBAAA&#10;ZHJzL2Rvd25yZXYueG1sUEsFBgAAAAAEAAQA8wAAAJEFAAAAAA==&#10;" strokeweight=".5pt">
                <v:textbox style="layout-flow:vertical">
                  <w:txbxContent>
                    <w:p w:rsidR="000F3D12" w:rsidRDefault="000F3D12">
                      <w:r>
                        <w:t>Lesen im Unterricht</w:t>
                      </w:r>
                    </w:p>
                  </w:txbxContent>
                </v:textbox>
              </v:shap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1241425</wp:posOffset>
                </wp:positionH>
                <wp:positionV relativeFrom="paragraph">
                  <wp:posOffset>61595</wp:posOffset>
                </wp:positionV>
                <wp:extent cx="1470660" cy="563880"/>
                <wp:effectExtent l="12700" t="13970" r="12065" b="12700"/>
                <wp:wrapNone/>
                <wp:docPr id="47"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Pr="00E5012D" w:rsidRDefault="000F3D12" w:rsidP="00867AB2">
                            <w:pPr>
                              <w:shd w:val="clear" w:color="auto" w:fill="FFC000"/>
                              <w:contextualSpacing/>
                              <w:rPr>
                                <w:sz w:val="20"/>
                                <w:szCs w:val="20"/>
                              </w:rPr>
                            </w:pPr>
                            <w:r w:rsidRPr="00E5012D">
                              <w:rPr>
                                <w:sz w:val="20"/>
                                <w:szCs w:val="20"/>
                              </w:rPr>
                              <w:t>Leselernkonzept (TINTO) Lesen durch</w:t>
                            </w:r>
                            <w:r>
                              <w:t xml:space="preserve"> </w:t>
                            </w:r>
                            <w:r w:rsidRPr="00E5012D">
                              <w:rPr>
                                <w:sz w:val="20"/>
                                <w:szCs w:val="20"/>
                              </w:rPr>
                              <w:t>Schreiben</w:t>
                            </w:r>
                          </w:p>
                          <w:p w:rsidR="000F3D12" w:rsidRDefault="000F3D12" w:rsidP="00867AB2">
                            <w:pPr>
                              <w:shd w:val="clear" w:color="auto" w:fill="FFC00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0" o:spid="_x0000_s1029" type="#_x0000_t202" style="position:absolute;margin-left:97.75pt;margin-top:4.85pt;width:115.8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JNLgIAAFkEAAAOAAAAZHJzL2Uyb0RvYy54bWysVNuO0zAQfUfiHyy/06T3EjVdLV2KkJaL&#10;tMsHOLbTWDgeY7tNytczdrrdaoEXRB4sOzM5c+accdY3favJUTqvwJR0PMopkYaDUGZf0m+Puzcr&#10;SnxgRjANRpb0JD292bx+te5sISfQgBbSEQQxvuhsSZsQbJFlnjeyZX4EVhoM1uBaFvDo9plwrEP0&#10;VmeTPF9kHThhHXDpPb69G4J0k/DrWvLwpa69DESXFLmFtLq0VnHNNmtW7B2zjeJnGuwfWLRMGSx6&#10;gbpjgZGDU79BtYo78FCHEYc2g7pWXKYesJtx/qKbh4ZZmXpBcby9yOT/Hyz/fPzqiBIlnS0pMaxF&#10;jx5lH2qpBZklfTrrC0x7sJgY+nfQo8+pV2/vgX/3xMC2YWYvb52DrpFMIL9xVDa7+jQ64gsfQaru&#10;Ewisww4BElBfuzaKh3IQREefThdvkAvhseRsmS8WGOIYmy+mq1Uil7Hi6WvrfPggoSVxU1KH3id0&#10;drz3IbJhxVNKLOZBK7FTWqeD21db7ciR4Zzs0pMaeJGmDelKupjO80GAv0Lk6fkTRKsCDrxWbUlX&#10;lyRWRNneG5HGMTClhz1S1uasY5RuEDH0VZ8sm8YCUdYKxAmFdTDMN95H3DTgflLS4WyX1P84MCcp&#10;0R8NmvN2PENrSUiH2Xw5wYO7jlTXEWY4QpU0UDJst2G4QAfr1L7BSsM4GLhFQ2uVtH5mdaaP85ss&#10;ON+1eEGuzynr+Y+w+QUAAP//AwBQSwMEFAAGAAgAAAAhAB7P4QLcAAAACAEAAA8AAABkcnMvZG93&#10;bnJldi54bWxMj8tOwzAQRfdI/IM1SOyo05T0EeJUgISE2FGyYefG0yTCHke224S/Z1jB8uhe3TlT&#10;7WdnxQVDHDwpWC4yEEitNwN1CpqPl7stiJg0GW09oYJvjLCvr68qXRo/0TteDqkTPEKx1Ar6lMZS&#10;ytj26HRc+BGJs5MPTifG0EkT9MTjzso8y9bS6YH4Qq9HfO6x/TqcnYLX9VP6xMa8mVW+8lMj23Cy&#10;Uanbm/nxAUTCOf2V4Vef1aFmp6M/k4nCMu+KgqsKdhsQnN/nmyWII/O2AFlX8v8D9Q8AAAD//wMA&#10;UEsBAi0AFAAGAAgAAAAhALaDOJL+AAAA4QEAABMAAAAAAAAAAAAAAAAAAAAAAFtDb250ZW50X1R5&#10;cGVzXS54bWxQSwECLQAUAAYACAAAACEAOP0h/9YAAACUAQAACwAAAAAAAAAAAAAAAAAvAQAAX3Jl&#10;bHMvLnJlbHNQSwECLQAUAAYACAAAACEAcJnCTS4CAABZBAAADgAAAAAAAAAAAAAAAAAuAgAAZHJz&#10;L2Uyb0RvYy54bWxQSwECLQAUAAYACAAAACEAHs/hAtwAAAAIAQAADwAAAAAAAAAAAAAAAACIBAAA&#10;ZHJzL2Rvd25yZXYueG1sUEsFBgAAAAAEAAQA8wAAAJEFAAAAAA==&#10;" strokeweight=".5pt">
                <v:textbox>
                  <w:txbxContent>
                    <w:p w:rsidR="000F3D12" w:rsidRPr="00E5012D" w:rsidRDefault="000F3D12" w:rsidP="00867AB2">
                      <w:pPr>
                        <w:shd w:val="clear" w:color="auto" w:fill="FFC000"/>
                        <w:contextualSpacing/>
                        <w:rPr>
                          <w:sz w:val="20"/>
                          <w:szCs w:val="20"/>
                        </w:rPr>
                      </w:pPr>
                      <w:r w:rsidRPr="00E5012D">
                        <w:rPr>
                          <w:sz w:val="20"/>
                          <w:szCs w:val="20"/>
                        </w:rPr>
                        <w:t>Leselernkonzept (TINTO) Lesen durch</w:t>
                      </w:r>
                      <w:r>
                        <w:t xml:space="preserve"> </w:t>
                      </w:r>
                      <w:r w:rsidRPr="00E5012D">
                        <w:rPr>
                          <w:sz w:val="20"/>
                          <w:szCs w:val="20"/>
                        </w:rPr>
                        <w:t>Schreiben</w:t>
                      </w:r>
                    </w:p>
                    <w:p w:rsidR="000F3D12" w:rsidRDefault="000F3D12" w:rsidP="00867AB2">
                      <w:pPr>
                        <w:shd w:val="clear" w:color="auto" w:fill="FFC000"/>
                        <w:contextualSpacing/>
                      </w:pPr>
                    </w:p>
                  </w:txbxContent>
                </v:textbox>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2712085</wp:posOffset>
                </wp:positionH>
                <wp:positionV relativeFrom="paragraph">
                  <wp:posOffset>61595</wp:posOffset>
                </wp:positionV>
                <wp:extent cx="1470660" cy="563880"/>
                <wp:effectExtent l="6985" t="13970" r="8255" b="12700"/>
                <wp:wrapNone/>
                <wp:docPr id="46"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B32996" w:rsidRPr="00867AB2" w:rsidRDefault="000F3D12" w:rsidP="00867AB2">
                            <w:pPr>
                              <w:shd w:val="clear" w:color="auto" w:fill="FFC000"/>
                              <w:rPr>
                                <w:sz w:val="20"/>
                                <w:szCs w:val="20"/>
                              </w:rPr>
                            </w:pPr>
                            <w:r w:rsidRPr="00867AB2">
                              <w:rPr>
                                <w:sz w:val="20"/>
                                <w:szCs w:val="20"/>
                              </w:rPr>
                              <w:t>Lesestrategien</w:t>
                            </w:r>
                          </w:p>
                          <w:p w:rsidR="000F3D12" w:rsidRDefault="000F3D12" w:rsidP="00867AB2">
                            <w:pPr>
                              <w:shd w:val="clear" w:color="auto" w:fill="FFC000"/>
                              <w:rPr>
                                <w:sz w:val="20"/>
                                <w:szCs w:val="20"/>
                              </w:rPr>
                            </w:pPr>
                            <w:r w:rsidRPr="00867AB2">
                              <w:rPr>
                                <w:sz w:val="20"/>
                                <w:szCs w:val="20"/>
                              </w:rPr>
                              <w:t xml:space="preserve"> (TINTO)</w:t>
                            </w:r>
                          </w:p>
                          <w:p w:rsidR="00B32996" w:rsidRDefault="00B32996" w:rsidP="00D17C6E">
                            <w:pPr>
                              <w:rPr>
                                <w:sz w:val="20"/>
                                <w:szCs w:val="20"/>
                              </w:rPr>
                            </w:pPr>
                          </w:p>
                          <w:p w:rsidR="00B32996" w:rsidRPr="00E5012D" w:rsidRDefault="00B32996" w:rsidP="00D17C6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9" o:spid="_x0000_s1030" type="#_x0000_t202" style="position:absolute;margin-left:213.55pt;margin-top:4.85pt;width:115.8pt;height: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1pLgIAAFkEAAAOAAAAZHJzL2Uyb0RvYy54bWysVNtu2zAMfR+wfxD0vti5uakRp+jSZRjQ&#10;XYB2HyDLsi1MFjVJiZ19/Sg5yYJuexnmB0EMqUPyHDLru6FT5CCsk6ALOp2klAjNoZK6KejX592b&#10;FSXOM10xBVoU9Cgcvdu8frXuTS5m0IKqhCUIol3em4K23ps8SRxvRcfcBIzQ6KzBdsyjaZuksqxH&#10;9E4lszTNkh5sZSxw4Rz++jA66Sbi17Xg/nNdO+GJKijW5uNp41mGM9msWd5YZlrJT2Wwf6iiY1Jj&#10;0gvUA/OM7K38DaqT3IKD2k84dAnUteQi9oDdTNMX3Ty1zIjYC5LjzIUm9/9g+afDF0tkVdBFRolm&#10;HWr0LAZfC1WR+W3gpzcux7Ang4F+eAsD6hx7deYR+DdHNGxbphtxby30rWAV1jcNL5OrpyOOCyBl&#10;/xEqzMP2HiLQUNsukId0EERHnY4XbbAWwkPKxU2aZeji6Ftm89Uqipew/PzaWOffC+hIuBTUovYR&#10;nR0enQ/VsPwcEpI5ULLaSaWiYZtyqyw5MJyTXfxiAy/ClCZ9QbP5Mh0J+CtEGr8/QXTS48Ar2RV0&#10;dQlieaDtna7iOHom1XjHkpU+8RioG0n0QzmMkp3lKaE6IrEWxvnGfcRLC/YHJT3OdkHd9z2zghL1&#10;QaM4t9PFIixDNBbLmxka9tpTXnuY5ghVUE/JeN36cYH2xsqmxUzjOGi4R0FrGbkOyo9VncrH+Y0S&#10;nHYtLMi1HaN+/SNsfgIAAP//AwBQSwMEFAAGAAgAAAAhAAo3ZNbcAAAACAEAAA8AAABkcnMvZG93&#10;bnJldi54bWxMj8FOwzAQRO9I/IO1SNyo05SmIY1TARIS4kbJhZsbb5Oo9jqK3Sb8PcuJ3nY0o9k3&#10;5W52VlxwDL0nBctFAgKp8aanVkH99faQgwhRk9HWEyr4wQC76vam1IXxE33iZR9bwSUUCq2gi3Eo&#10;pAxNh06HhR+Q2Dv60enIcmylGfXE5c7KNEky6XRP/KHTA7522Jz2Z6fgPXuJ31ibD7NKV36qZTMe&#10;bVDq/m5+3oKIOMf/MPzhMzpUzHTwZzJBWAWP6WbJUQVPGxDsZ+ucjwPrfA2yKuX1gOoXAAD//wMA&#10;UEsBAi0AFAAGAAgAAAAhALaDOJL+AAAA4QEAABMAAAAAAAAAAAAAAAAAAAAAAFtDb250ZW50X1R5&#10;cGVzXS54bWxQSwECLQAUAAYACAAAACEAOP0h/9YAAACUAQAACwAAAAAAAAAAAAAAAAAvAQAAX3Jl&#10;bHMvLnJlbHNQSwECLQAUAAYACAAAACEAMjUtaS4CAABZBAAADgAAAAAAAAAAAAAAAAAuAgAAZHJz&#10;L2Uyb0RvYy54bWxQSwECLQAUAAYACAAAACEACjdk1twAAAAIAQAADwAAAAAAAAAAAAAAAACIBAAA&#10;ZHJzL2Rvd25yZXYueG1sUEsFBgAAAAAEAAQA8wAAAJEFAAAAAA==&#10;" strokeweight=".5pt">
                <v:textbox>
                  <w:txbxContent>
                    <w:p w:rsidR="00B32996" w:rsidRPr="00867AB2" w:rsidRDefault="000F3D12" w:rsidP="00867AB2">
                      <w:pPr>
                        <w:shd w:val="clear" w:color="auto" w:fill="FFC000"/>
                        <w:rPr>
                          <w:sz w:val="20"/>
                          <w:szCs w:val="20"/>
                        </w:rPr>
                      </w:pPr>
                      <w:r w:rsidRPr="00867AB2">
                        <w:rPr>
                          <w:sz w:val="20"/>
                          <w:szCs w:val="20"/>
                        </w:rPr>
                        <w:t>Lesestrategien</w:t>
                      </w:r>
                    </w:p>
                    <w:p w:rsidR="000F3D12" w:rsidRDefault="000F3D12" w:rsidP="00867AB2">
                      <w:pPr>
                        <w:shd w:val="clear" w:color="auto" w:fill="FFC000"/>
                        <w:rPr>
                          <w:sz w:val="20"/>
                          <w:szCs w:val="20"/>
                        </w:rPr>
                      </w:pPr>
                      <w:r w:rsidRPr="00867AB2">
                        <w:rPr>
                          <w:sz w:val="20"/>
                          <w:szCs w:val="20"/>
                        </w:rPr>
                        <w:t xml:space="preserve"> (TINTO)</w:t>
                      </w:r>
                    </w:p>
                    <w:p w:rsidR="00B32996" w:rsidRDefault="00B32996" w:rsidP="00D17C6E">
                      <w:pPr>
                        <w:rPr>
                          <w:sz w:val="20"/>
                          <w:szCs w:val="20"/>
                        </w:rPr>
                      </w:pPr>
                    </w:p>
                    <w:p w:rsidR="00B32996" w:rsidRPr="00E5012D" w:rsidRDefault="00B32996" w:rsidP="00D17C6E">
                      <w:pPr>
                        <w:rPr>
                          <w:sz w:val="20"/>
                          <w:szCs w:val="20"/>
                        </w:rPr>
                      </w:pPr>
                    </w:p>
                  </w:txbxContent>
                </v:textbox>
              </v:shape>
            </w:pict>
          </mc:Fallback>
        </mc:AlternateContent>
      </w: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4182745</wp:posOffset>
                </wp:positionH>
                <wp:positionV relativeFrom="paragraph">
                  <wp:posOffset>61595</wp:posOffset>
                </wp:positionV>
                <wp:extent cx="1470660" cy="563880"/>
                <wp:effectExtent l="10795" t="13970" r="13970" b="12700"/>
                <wp:wrapNone/>
                <wp:docPr id="4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Default="000F3D12" w:rsidP="00E5012D">
                            <w:pPr>
                              <w:spacing w:line="240" w:lineRule="auto"/>
                              <w:contextualSpacing/>
                              <w:rPr>
                                <w:sz w:val="20"/>
                                <w:szCs w:val="20"/>
                              </w:rPr>
                            </w:pPr>
                            <w:r>
                              <w:rPr>
                                <w:sz w:val="20"/>
                                <w:szCs w:val="20"/>
                              </w:rPr>
                              <w:t>Klassenbibliothek,</w:t>
                            </w:r>
                          </w:p>
                          <w:p w:rsidR="000F3D12" w:rsidRDefault="000F3D12" w:rsidP="00E5012D">
                            <w:pPr>
                              <w:spacing w:line="240" w:lineRule="auto"/>
                              <w:contextualSpacing/>
                              <w:rPr>
                                <w:sz w:val="20"/>
                                <w:szCs w:val="20"/>
                              </w:rPr>
                            </w:pPr>
                            <w:r>
                              <w:rPr>
                                <w:sz w:val="20"/>
                                <w:szCs w:val="20"/>
                              </w:rPr>
                              <w:t>Leseecke</w:t>
                            </w:r>
                          </w:p>
                          <w:p w:rsidR="000F3D12" w:rsidRPr="00E5012D" w:rsidRDefault="000F3D12" w:rsidP="00E501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1" type="#_x0000_t202" style="position:absolute;margin-left:329.35pt;margin-top:4.85pt;width:115.8pt;height:4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2TLgIAAFgEAAAOAAAAZHJzL2Uyb0RvYy54bWysVNtu2zAMfR+wfxD0vthJEzcz4hRdugwD&#10;ugvQ7gNkWY6FSaImKbG7ry8lJ1nQbS/D/CCIIXVInkNmdTNoRQ7CeQmmotNJTokwHBppdhX99rh9&#10;s6TEB2YapsCIij4JT2/Wr1+teluKGXSgGuEIghhf9raiXQi2zDLPO6GZn4AVBp0tOM0Cmm6XNY71&#10;iK5VNsvzIuvBNdYBF97jr3ejk64TftsKHr60rReBqIpibSGdLp11PLP1ipU7x2wn+bEM9g9VaCYN&#10;Jj1D3bHAyN7J36C05A48tGHCQWfQtpKL1AN2M81fdPPQMStSL0iOt2ea/P+D5Z8PXx2RTUXnC0oM&#10;06jRoxhCK1RDikhPb32JUQ8W48LwDgaUObXq7T3w754Y2HTM7MStc9B3gjVY3jS+zC6ejjg+gtT9&#10;J2gwDdsHSEBD63TkDtkgiI4yPZ2lwVIIjynn13lRoIujb1FcLZdJu4yVp9fW+fBBgCbxUlGH0id0&#10;drj3IVbDylNITOZByWYrlUqG29Ub5ciB4Zhs05caeBGmDOkrWlwt8pGAv0Lk6fsThJYB511JXdHl&#10;OYiVkbb3pknTGJhU4x1LVubIY6RuJDEM9ZAUW5zkqaF5QmIdjOON64iXDtxPSnoc7Yr6H3vmBCXq&#10;o0Fx3k7n87gLyZgvrmdouEtPfelhhiNURQMl43UTxv3ZWyd3HWYax8HALQraysR1VH6s6lg+jm+S&#10;4LhqcT8u7RT16w9h/QwAAP//AwBQSwMEFAAGAAgAAAAhAIH5bsTcAAAACAEAAA8AAABkcnMvZG93&#10;bnJldi54bWxMj8FOwzAQRO9I/IO1SNyoQ6OGNMSpAAkJcaPNhZsbb5MIex3ZbhP+nuUEp9VoRrNv&#10;6t3irLhgiKMnBferDARS581IvYL28HpXgohJk9HWEyr4xgi75vqq1pXxM33gZZ96wSUUK61gSGmq&#10;pIzdgE7HlZ+Q2Dv54HRiGXppgp653Fm5zrJCOj0Sfxj0hC8Ddl/7s1PwVjynT2zNu8nXuZ9b2YWT&#10;jUrd3ixPjyASLukvDL/4jA4NMx39mUwUVkGxKR84qmDLh/1ym+UgjqzLDcimlv8HND8AAAD//wMA&#10;UEsBAi0AFAAGAAgAAAAhALaDOJL+AAAA4QEAABMAAAAAAAAAAAAAAAAAAAAAAFtDb250ZW50X1R5&#10;cGVzXS54bWxQSwECLQAUAAYACAAAACEAOP0h/9YAAACUAQAACwAAAAAAAAAAAAAAAAAvAQAAX3Jl&#10;bHMvLnJlbHNQSwECLQAUAAYACAAAACEAcYstky4CAABYBAAADgAAAAAAAAAAAAAAAAAuAgAAZHJz&#10;L2Uyb0RvYy54bWxQSwECLQAUAAYACAAAACEAgfluxNwAAAAIAQAADwAAAAAAAAAAAAAAAACIBAAA&#10;ZHJzL2Rvd25yZXYueG1sUEsFBgAAAAAEAAQA8wAAAJEFAAAAAA==&#10;" strokeweight=".5pt">
                <v:textbox>
                  <w:txbxContent>
                    <w:p w:rsidR="000F3D12" w:rsidRDefault="000F3D12" w:rsidP="00E5012D">
                      <w:pPr>
                        <w:spacing w:line="240" w:lineRule="auto"/>
                        <w:contextualSpacing/>
                        <w:rPr>
                          <w:sz w:val="20"/>
                          <w:szCs w:val="20"/>
                        </w:rPr>
                      </w:pPr>
                      <w:r>
                        <w:rPr>
                          <w:sz w:val="20"/>
                          <w:szCs w:val="20"/>
                        </w:rPr>
                        <w:t>Klassenbibliothek,</w:t>
                      </w:r>
                    </w:p>
                    <w:p w:rsidR="000F3D12" w:rsidRDefault="000F3D12" w:rsidP="00E5012D">
                      <w:pPr>
                        <w:spacing w:line="240" w:lineRule="auto"/>
                        <w:contextualSpacing/>
                        <w:rPr>
                          <w:sz w:val="20"/>
                          <w:szCs w:val="20"/>
                        </w:rPr>
                      </w:pPr>
                      <w:r>
                        <w:rPr>
                          <w:sz w:val="20"/>
                          <w:szCs w:val="20"/>
                        </w:rPr>
                        <w:t>Leseecke</w:t>
                      </w:r>
                    </w:p>
                    <w:p w:rsidR="000F3D12" w:rsidRPr="00E5012D" w:rsidRDefault="000F3D12" w:rsidP="00E5012D">
                      <w:pPr>
                        <w:rPr>
                          <w:sz w:val="20"/>
                          <w:szCs w:val="20"/>
                        </w:rPr>
                      </w:pPr>
                    </w:p>
                  </w:txbxContent>
                </v:textbox>
              </v:shape>
            </w:pict>
          </mc:Fallback>
        </mc:AlternateContent>
      </w:r>
      <w:r>
        <w:rPr>
          <w:noProof/>
          <w:lang w:eastAsia="de-DE"/>
        </w:rPr>
        <mc:AlternateContent>
          <mc:Choice Requires="wps">
            <w:drawing>
              <wp:anchor distT="0" distB="0" distL="114300" distR="114300" simplePos="0" relativeHeight="251634176" behindDoc="0" locked="0" layoutInCell="1" allowOverlap="1">
                <wp:simplePos x="0" y="0"/>
                <wp:positionH relativeFrom="column">
                  <wp:posOffset>-229235</wp:posOffset>
                </wp:positionH>
                <wp:positionV relativeFrom="paragraph">
                  <wp:posOffset>61595</wp:posOffset>
                </wp:positionV>
                <wp:extent cx="1470660" cy="563880"/>
                <wp:effectExtent l="8890" t="13970" r="6350" b="12700"/>
                <wp:wrapNone/>
                <wp:docPr id="4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Default="000F3D12" w:rsidP="00867AB2">
                            <w:pPr>
                              <w:shd w:val="clear" w:color="auto" w:fill="FFC000"/>
                              <w:rPr>
                                <w:sz w:val="20"/>
                                <w:szCs w:val="20"/>
                              </w:rPr>
                            </w:pPr>
                            <w:r w:rsidRPr="00E5012D">
                              <w:rPr>
                                <w:sz w:val="20"/>
                                <w:szCs w:val="20"/>
                              </w:rPr>
                              <w:t>Tägliche Vorlesezeit in der Klasse</w:t>
                            </w:r>
                          </w:p>
                          <w:p w:rsidR="00B32996" w:rsidRPr="00E5012D" w:rsidRDefault="00B32996" w:rsidP="00B32996">
                            <w:pPr>
                              <w:shd w:val="clear" w:color="auto" w:fill="FFC00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2" type="#_x0000_t202" style="position:absolute;margin-left:-18.05pt;margin-top:4.85pt;width:115.8pt;height:4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w9LgIAAFgEAAAOAAAAZHJzL2Uyb0RvYy54bWysVNtu2zAMfR+wfxD0vti5uZkRp+jSZRjQ&#10;XYB2HyDLsi1MFjVJiZ19fSk5yYJuexnmB0EMqUPyHDLr26FT5CCsk6ALOp2klAjNoZK6Kei3p92b&#10;FSXOM10xBVoU9Cgcvd28frXuTS5m0IKqhCUIol3em4K23ps8SRxvRcfcBIzQ6KzBdsyjaZuksqxH&#10;9E4lszTNkh5sZSxw4Rz+ej866Sbi17Xg/ktdO+GJKijW5uNp41mGM9msWd5YZlrJT2Wwf6iiY1Jj&#10;0gvUPfOM7K38DaqT3IKD2k84dAnUteQi9oDdTNMX3Ty2zIjYC5LjzIUm9/9g+efDV0tkVdDFghLN&#10;OtToSQy+Fqoi80BPb1yOUY8G4/zwDgaUObbqzAPw745o2LZMN+LOWuhbwSosbxpeJldPRxwXQMr+&#10;E1SYhu09RKChtl3gDtkgiI4yHS/SYCmEh5SLmzTL0MXRt8zmq1XULmH5+bWxzn8Q0JFwKahF6SM6&#10;Ozw4H6ph+TkkJHOgZLWTSkXDNuVWWXJgOCa7+MUGXoQpTfqCZvNlOhLwV4g0fn+C6KTHeVeyK+jq&#10;EsTyQNt7XcVp9Eyq8Y4lK33iMVA3kuiHcoiKZWd5SqiOSKyFcbxxHfHSgv1JSY+jXVD3Y8+soER9&#10;1CjO2+liEXYhGovlzQwNe+0prz1Mc4QqqKdkvG79uD97Y2XTYqZxHDTcoaC1jFwH5ceqTuXj+EYJ&#10;TqsW9uPajlG//hA2zwAAAP//AwBQSwMEFAAGAAgAAAAhANEVpWLcAAAACAEAAA8AAABkcnMvZG93&#10;bnJldi54bWxMjzFvwjAUhPdK/Q/WQ2IDB6KkkMZBbSWkqltplm4mfiQR9nNkGxL+PWZqx9Od7r4r&#10;d5PR7IrO95YErJYJMKTGqp5aAfXPfrEB5oMkJbUlFHBDD7vq+amUhbIjfeP1EFoWS8gXUkAXwlBw&#10;7psOjfRLOyBF72SdkSFK13Ll5BjLjebrJMm5kT3FhU4O+NFhcz5cjIDP/D38Yq2+VLpO7Vjzxp20&#10;F2I+m95egQWcwl8YHvgRHarIdLQXUp5pAYs0X8WogO0LsIe/zTJgx6g3GfCq5P8PVHcAAAD//wMA&#10;UEsBAi0AFAAGAAgAAAAhALaDOJL+AAAA4QEAABMAAAAAAAAAAAAAAAAAAAAAAFtDb250ZW50X1R5&#10;cGVzXS54bWxQSwECLQAUAAYACAAAACEAOP0h/9YAAACUAQAACwAAAAAAAAAAAAAAAAAvAQAAX3Jl&#10;bHMvLnJlbHNQSwECLQAUAAYACAAAACEAvRdcPS4CAABYBAAADgAAAAAAAAAAAAAAAAAuAgAAZHJz&#10;L2Uyb0RvYy54bWxQSwECLQAUAAYACAAAACEA0RWlYtwAAAAIAQAADwAAAAAAAAAAAAAAAACIBAAA&#10;ZHJzL2Rvd25yZXYueG1sUEsFBgAAAAAEAAQA8wAAAJEFAAAAAA==&#10;" strokeweight=".5pt">
                <v:textbox>
                  <w:txbxContent>
                    <w:p w:rsidR="000F3D12" w:rsidRDefault="000F3D12" w:rsidP="00867AB2">
                      <w:pPr>
                        <w:shd w:val="clear" w:color="auto" w:fill="FFC000"/>
                        <w:rPr>
                          <w:sz w:val="20"/>
                          <w:szCs w:val="20"/>
                        </w:rPr>
                      </w:pPr>
                      <w:r w:rsidRPr="00E5012D">
                        <w:rPr>
                          <w:sz w:val="20"/>
                          <w:szCs w:val="20"/>
                        </w:rPr>
                        <w:t>Tägliche Vorlesezeit in der Klasse</w:t>
                      </w:r>
                    </w:p>
                    <w:p w:rsidR="00B32996" w:rsidRPr="00E5012D" w:rsidRDefault="00B32996" w:rsidP="00B32996">
                      <w:pPr>
                        <w:shd w:val="clear" w:color="auto" w:fill="FFC000"/>
                        <w:rPr>
                          <w:sz w:val="20"/>
                          <w:szCs w:val="20"/>
                        </w:rPr>
                      </w:pPr>
                    </w:p>
                  </w:txbxContent>
                </v:textbox>
              </v:shape>
            </w:pict>
          </mc:Fallback>
        </mc:AlternateContent>
      </w:r>
    </w:p>
    <w:p w:rsidR="000F3D12" w:rsidRPr="001C0BAE" w:rsidRDefault="001A1507">
      <w:pPr>
        <w:rPr>
          <w:sz w:val="28"/>
          <w:szCs w:val="28"/>
        </w:rPr>
      </w:pPr>
      <w:r>
        <w:rPr>
          <w:noProof/>
          <w:lang w:eastAsia="de-DE"/>
        </w:rPr>
        <mc:AlternateContent>
          <mc:Choice Requires="wps">
            <w:drawing>
              <wp:anchor distT="0" distB="0" distL="114300" distR="114300" simplePos="0" relativeHeight="251667968" behindDoc="0" locked="0" layoutInCell="1" allowOverlap="1">
                <wp:simplePos x="0" y="0"/>
                <wp:positionH relativeFrom="column">
                  <wp:posOffset>4182745</wp:posOffset>
                </wp:positionH>
                <wp:positionV relativeFrom="paragraph">
                  <wp:posOffset>248920</wp:posOffset>
                </wp:positionV>
                <wp:extent cx="1470660" cy="617220"/>
                <wp:effectExtent l="10795" t="10795" r="13970" b="10160"/>
                <wp:wrapNone/>
                <wp:docPr id="43"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Default="000F3D12" w:rsidP="00E5012D">
                            <w:pPr>
                              <w:contextualSpacing/>
                              <w:rPr>
                                <w:sz w:val="20"/>
                                <w:szCs w:val="20"/>
                              </w:rPr>
                            </w:pPr>
                            <w:r>
                              <w:rPr>
                                <w:sz w:val="20"/>
                                <w:szCs w:val="20"/>
                              </w:rPr>
                              <w:t>Buchpräsentationen,</w:t>
                            </w:r>
                          </w:p>
                          <w:p w:rsidR="000F3D12" w:rsidRPr="00E5012D" w:rsidRDefault="000F3D12" w:rsidP="00E5012D">
                            <w:pPr>
                              <w:contextualSpacing/>
                              <w:rPr>
                                <w:sz w:val="20"/>
                                <w:szCs w:val="20"/>
                              </w:rPr>
                            </w:pPr>
                            <w:r>
                              <w:rPr>
                                <w:sz w:val="20"/>
                                <w:szCs w:val="20"/>
                              </w:rPr>
                              <w:t>Lesekiste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33" type="#_x0000_t202" style="position:absolute;margin-left:329.35pt;margin-top:19.6pt;width:115.8pt;height: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SQLwIAAFkEAAAOAAAAZHJzL2Uyb0RvYy54bWysVNtu2zAMfR+wfxD0vthx06Qz4hRdugwD&#10;ugvQ7gNkSY6FyaImKbGzry8lJ1nQbS/D9CBIJnVInkN6eTt0muyl8wpMRaeTnBJpOAhlthX99rR5&#10;c0OJD8wIpsHIih6kp7er16+WvS1lAS1oIR1BEOPL3la0DcGWWeZ5KzvmJ2ClQWMDrmMBr26bCcd6&#10;RO90VuT5POvBCeuAS+/x6/1opKuE3zSShy9N42UguqKYW0i7S3sd92y1ZOXWMdsqfkyD/UMWHVMG&#10;g56h7llgZOfUb1Cd4g48NGHCocugaRSXqQasZpq/qOaxZVamWpAcb880+f8Hyz/vvzqiREVnV5QY&#10;1qFGT3IIjdSCFEXkp7e+RLdHi45heAcD6pxq9fYB+HdPDKxbZrbyzjnoW8kE5jeNL7OLpyOOjyB1&#10;/wkExmG7AAloaFwXyUM6CKKjToezNpgL4THkbJHP52jiaJtPF0WRxMtYeXptnQ8fJHQkHirqUPuE&#10;zvYPPsRsWHlyicE8aCU2Sut0cdt6rR3ZM+yTTVqpgBdu2pAeo19d5yMBf4XI0/oTRKcCNrxWXUVv&#10;zk6sjLS9NyK1Y2BKj2dMWZsjj5G6kcQw1EOSbHGSpwZxQGIdjP2N84iHFtxPSnrs7Yr6HzvmJCX6&#10;o0Fx3k5nszgM6TK7XiCVxF1a6ksLMxyhKhooGY/rMA7Qzjq1bTHS2A4G7lDQRiWuo/JjVsf0sX+T&#10;BMdZiwNyeU9ev/4Iq2cAAAD//wMAUEsDBBQABgAIAAAAIQBI5gsq3gAAAAoBAAAPAAAAZHJzL2Rv&#10;d25yZXYueG1sTI/LTsMwEEX3SPyDNUjsqEMMIU3jVICEhNhRsmHnxtMkqh+R7Tbh7xlWdDm6R/ee&#10;qbeLNeyMIY7eSbhfZcDQdV6PrpfQfr3dlcBiUk4r4x1K+MEI2+b6qlaV9rP7xPMu9YxKXKyUhCGl&#10;qeI8dgNaFVd+QkfZwQerEp2h5zqomcqt4XmWFdyq0dHCoCZ8HbA77k5Wwnvxkr6x1R9a5MLPLe/C&#10;wUQpb2+W5w2whEv6h+FPn9ShIae9PzkdmZFQPJZPhEoQ6xwYAeU6E8D2RIriAXhT88sXml8AAAD/&#10;/wMAUEsBAi0AFAAGAAgAAAAhALaDOJL+AAAA4QEAABMAAAAAAAAAAAAAAAAAAAAAAFtDb250ZW50&#10;X1R5cGVzXS54bWxQSwECLQAUAAYACAAAACEAOP0h/9YAAACUAQAACwAAAAAAAAAAAAAAAAAvAQAA&#10;X3JlbHMvLnJlbHNQSwECLQAUAAYACAAAACEAIbhkkC8CAABZBAAADgAAAAAAAAAAAAAAAAAuAgAA&#10;ZHJzL2Uyb0RvYy54bWxQSwECLQAUAAYACAAAACEASOYLKt4AAAAKAQAADwAAAAAAAAAAAAAAAACJ&#10;BAAAZHJzL2Rvd25yZXYueG1sUEsFBgAAAAAEAAQA8wAAAJQFAAAAAA==&#10;" strokeweight=".5pt">
                <v:textbox>
                  <w:txbxContent>
                    <w:p w:rsidR="000F3D12" w:rsidRDefault="000F3D12" w:rsidP="00E5012D">
                      <w:pPr>
                        <w:contextualSpacing/>
                        <w:rPr>
                          <w:sz w:val="20"/>
                          <w:szCs w:val="20"/>
                        </w:rPr>
                      </w:pPr>
                      <w:r>
                        <w:rPr>
                          <w:sz w:val="20"/>
                          <w:szCs w:val="20"/>
                        </w:rPr>
                        <w:t>Buchpräsentationen,</w:t>
                      </w:r>
                    </w:p>
                    <w:p w:rsidR="000F3D12" w:rsidRPr="00E5012D" w:rsidRDefault="000F3D12" w:rsidP="00E5012D">
                      <w:pPr>
                        <w:contextualSpacing/>
                        <w:rPr>
                          <w:sz w:val="20"/>
                          <w:szCs w:val="20"/>
                        </w:rPr>
                      </w:pPr>
                      <w:r>
                        <w:rPr>
                          <w:sz w:val="20"/>
                          <w:szCs w:val="20"/>
                        </w:rPr>
                        <w:t>Lesekiste</w:t>
                      </w:r>
                    </w:p>
                  </w:txbxContent>
                </v:textbox>
              </v:shape>
            </w:pict>
          </mc:Fallback>
        </mc:AlternateContent>
      </w:r>
      <w:r>
        <w:rPr>
          <w:noProof/>
          <w:lang w:eastAsia="de-DE"/>
        </w:rPr>
        <mc:AlternateContent>
          <mc:Choice Requires="wps">
            <w:drawing>
              <wp:anchor distT="0" distB="0" distL="114300" distR="114300" simplePos="0" relativeHeight="251666944" behindDoc="0" locked="0" layoutInCell="1" allowOverlap="1">
                <wp:simplePos x="0" y="0"/>
                <wp:positionH relativeFrom="column">
                  <wp:posOffset>2712085</wp:posOffset>
                </wp:positionH>
                <wp:positionV relativeFrom="paragraph">
                  <wp:posOffset>248920</wp:posOffset>
                </wp:positionV>
                <wp:extent cx="1470660" cy="617220"/>
                <wp:effectExtent l="6985" t="10795" r="8255" b="10160"/>
                <wp:wrapNone/>
                <wp:docPr id="4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E5012D" w:rsidRDefault="000F3D12" w:rsidP="00E5012D">
                            <w:pPr>
                              <w:rPr>
                                <w:sz w:val="20"/>
                                <w:szCs w:val="20"/>
                              </w:rPr>
                            </w:pPr>
                            <w:r>
                              <w:rPr>
                                <w:sz w:val="20"/>
                                <w:szCs w:val="20"/>
                              </w:rPr>
                              <w:t>Engagement der Lehrkraft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34" type="#_x0000_t202" style="position:absolute;margin-left:213.55pt;margin-top:19.6pt;width:115.8pt;height:4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sGMAIAAFkEAAAOAAAAZHJzL2Uyb0RvYy54bWysVNuO2yAQfa/Uf0C8N3bcbJJacVbbbFNV&#10;2l6k3X4ABhyjYoYCiZ1+fQecpOntpSoPCDzDmZlzZry6HTpNDtJ5Baai00lOiTQchDK7in5+2r5Y&#10;UuIDM4JpMLKiR+np7fr5s1VvS1lAC1pIRxDE+LK3FW1DsGWWed7KjvkJWGnQ2IDrWMCr22XCsR7R&#10;O50VeT7PenDCOuDSe/x6PxrpOuE3jeThY9N4GYiuKOYW0u7SXsc9W69YuXPMtoqf0mD/kEXHlMGg&#10;F6h7FhjZO/UbVKe4Aw9NmHDoMmgaxWWqAauZ5r9U89gyK1MtSI63F5r8/4PlHw6fHFGiorOCEsM6&#10;1OhJDqGRWpBiGvnprS/R7dGiYxhew4A6p1q9fQD+xRMDm5aZnbxzDvpWMoH5pZfZ1dMRx0eQun8P&#10;AuOwfYAENDSui+QhHQTRUafjRRvMhfAYcrbI53M0cbTNp4uiSOJlrDy/ts6HtxI6Eg8Vdah9QmeH&#10;Bx+wDnQ9u8RgHrQSW6V1urhdvdGOHBj2yTatWDo++clNG9Jj9Jc3+UjAXyHytP4E0amADa9VV9Hl&#10;xYmVkbY3RqR2DEzp8YzxtcE0Io+RupHEMNRDkmx5lqcGcURiHYz9jfOIhxbcN0p67O2K+q975iQl&#10;+p1BcV5NZ7M4DOkyu1kglcRdW+prCzMcoSoaKBmPmzAO0N46tWsx0tgOBu5Q0EYlrmPGY1an9LF/&#10;E5+nWYsDcn1PXj/+COvvAAAA//8DAFBLAwQUAAYACAAAACEAm3fSN94AAAAKAQAADwAAAGRycy9k&#10;b3ducmV2LnhtbEyPwU7DMBBE70j8g7VI3KjTpKQljVMBEhLiRsmFmxtvk6jxOrLdJvw9y4keV/M0&#10;87bczXYQF/Shd6RguUhAIDXO9NQqqL/eHjYgQtRk9OAIFfxggF11e1PqwriJPvGyj63gEgqFVtDF&#10;OBZShqZDq8PCjUicHZ23OvLpW2m8nrjcDjJNklxa3RMvdHrE1w6b0/5sFbznL/Eba/NhsjRzUy0b&#10;fxyCUvd38/MWRMQ5/sPwp8/qULHTwZ3JBDEoWKXrJaMKsqcUBAP542YN4sBklq9AVqW8fqH6BQAA&#10;//8DAFBLAQItABQABgAIAAAAIQC2gziS/gAAAOEBAAATAAAAAAAAAAAAAAAAAAAAAABbQ29udGVu&#10;dF9UeXBlc10ueG1sUEsBAi0AFAAGAAgAAAAhADj9If/WAAAAlAEAAAsAAAAAAAAAAAAAAAAALwEA&#10;AF9yZWxzLy5yZWxzUEsBAi0AFAAGAAgAAAAhACdgCwYwAgAAWQQAAA4AAAAAAAAAAAAAAAAALgIA&#10;AGRycy9lMm9Eb2MueG1sUEsBAi0AFAAGAAgAAAAhAJt30jfeAAAACgEAAA8AAAAAAAAAAAAAAAAA&#10;igQAAGRycy9kb3ducmV2LnhtbFBLBQYAAAAABAAEAPMAAACVBQAAAAA=&#10;" strokeweight=".5pt">
                <v:textbox>
                  <w:txbxContent>
                    <w:p w:rsidR="000F3D12" w:rsidRPr="00E5012D" w:rsidRDefault="000F3D12" w:rsidP="00E5012D">
                      <w:pPr>
                        <w:rPr>
                          <w:sz w:val="20"/>
                          <w:szCs w:val="20"/>
                        </w:rPr>
                      </w:pPr>
                      <w:r>
                        <w:rPr>
                          <w:sz w:val="20"/>
                          <w:szCs w:val="20"/>
                        </w:rPr>
                        <w:t>Engagement der Lehrkraft</w:t>
                      </w:r>
                    </w:p>
                  </w:txbxContent>
                </v:textbox>
              </v:shape>
            </w:pict>
          </mc:Fallback>
        </mc:AlternateContent>
      </w: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1241425</wp:posOffset>
                </wp:positionH>
                <wp:positionV relativeFrom="paragraph">
                  <wp:posOffset>248920</wp:posOffset>
                </wp:positionV>
                <wp:extent cx="1470660" cy="617220"/>
                <wp:effectExtent l="12700" t="10795" r="12065" b="10160"/>
                <wp:wrapNone/>
                <wp:docPr id="41"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226398" w:rsidRDefault="000F3D12" w:rsidP="00226398">
                            <w:pPr>
                              <w:spacing w:line="240" w:lineRule="auto"/>
                              <w:contextualSpacing/>
                              <w:rPr>
                                <w:sz w:val="18"/>
                                <w:szCs w:val="18"/>
                              </w:rPr>
                            </w:pPr>
                            <w:r w:rsidRPr="00226398">
                              <w:rPr>
                                <w:sz w:val="18"/>
                                <w:szCs w:val="18"/>
                              </w:rPr>
                              <w:t>Unterrichtsimmanent,</w:t>
                            </w:r>
                          </w:p>
                          <w:p w:rsidR="000F3D12" w:rsidRPr="00226398" w:rsidRDefault="000F3D12" w:rsidP="00226398">
                            <w:pPr>
                              <w:spacing w:line="240" w:lineRule="auto"/>
                              <w:contextualSpacing/>
                              <w:rPr>
                                <w:sz w:val="18"/>
                                <w:szCs w:val="18"/>
                              </w:rPr>
                            </w:pPr>
                            <w:r w:rsidRPr="00226398">
                              <w:rPr>
                                <w:sz w:val="18"/>
                                <w:szCs w:val="18"/>
                              </w:rPr>
                              <w:t>Lesen als Unterrichtsprinzip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5" type="#_x0000_t202" style="position:absolute;margin-left:97.75pt;margin-top:19.6pt;width:115.8pt;height:4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ZyLwIAAFkEAAAOAAAAZHJzL2Uyb0RvYy54bWysVNtu2zAMfR+wfxD0vtjO0jQ14hRdugwD&#10;ugvQ7gNkSY6FyaImKbGzry8lJ1nQbS/D9CBIJnVInkN6eTt0muyl8wpMRYtJTok0HIQy24p+e9q8&#10;WVDiAzOCaTCyogfp6e3q9atlb0s5hRa0kI4giPFlbyvahmDLLPO8lR3zE7DSoLEB17GAV7fNhGM9&#10;onc6m+b5POvBCeuAS+/x6/1opKuE3zSShy9N42UguqKYW0i7S3sd92y1ZOXWMdsqfkyD/UMWHVMG&#10;g56h7llgZOfUb1Cd4g48NGHCocugaRSXqQaspshfVPPYMitTLUiOt2ea/P+D5Z/3Xx1RoqKzghLD&#10;OtToSQ6hkVqQYhH56a0v0e3RomMY3sGAOqdavX0A/t0TA+uWma28cw76VjKB+RXxZXbxdMTxEaTu&#10;P4HAOGwXIAENjesieUgHQXTU6XDWBnMhPIacXefzOZo42ubF9XSaxMtYeXptnQ8fJHQkHirqUPuE&#10;zvYPPsRsWHlyicE8aCU2Sut0cdt6rR3ZM+yTTVqpgBdu2pAeo7+9ykcC/gqRp/UniE4FbHituoou&#10;zk6sjLS9NyK1Y2BKj2dMWZsjj5G6kcQw1EOS7OYkTw3igMQ6GPsb5xEPLbiflPTY2xX1P3bMSUr0&#10;R4Pi3BSzWRyGdJldXSOVxF1a6ksLMxyhKhooGY/rMA7Qzjq1bTHS2A4G7lDQRiWuo/JjVsf0sX+T&#10;BMdZiwNyeU9ev/4Iq2cAAAD//wMAUEsDBBQABgAIAAAAIQAsRLZX3QAAAAoBAAAPAAAAZHJzL2Rv&#10;d25yZXYueG1sTI/BTsMwEETvSPyDtUjcqNOkDW0apwIkJMSNkgs3N94mEfY6it0m/D3LiR5H8zT7&#10;ttzPzooLjqH3pGC5SEAgNd701CqoP18fNiBC1GS09YQKfjDAvrq9KXVh/EQfeDnEVvAIhUIr6GIc&#10;CilD06HTYeEHJO5OfnQ6chxbaUY98bizMk2SXDrdE1/o9IAvHTbfh7NT8JY/xy+szbvJ0sxPtWzG&#10;kw1K3d/NTzsQEef4D8OfPqtDxU5HfyYThOW8Xa8ZVZBtUxAMrNLHJYgjN1m+AlmV8vqF6hcAAP//&#10;AwBQSwECLQAUAAYACAAAACEAtoM4kv4AAADhAQAAEwAAAAAAAAAAAAAAAAAAAAAAW0NvbnRlbnRf&#10;VHlwZXNdLnhtbFBLAQItABQABgAIAAAAIQA4/SH/1gAAAJQBAAALAAAAAAAAAAAAAAAAAC8BAABf&#10;cmVscy8ucmVsc1BLAQItABQABgAIAAAAIQAwfPZyLwIAAFkEAAAOAAAAAAAAAAAAAAAAAC4CAABk&#10;cnMvZTJvRG9jLnhtbFBLAQItABQABgAIAAAAIQAsRLZX3QAAAAoBAAAPAAAAAAAAAAAAAAAAAIkE&#10;AABkcnMvZG93bnJldi54bWxQSwUGAAAAAAQABADzAAAAkwUAAAAA&#10;" strokeweight=".5pt">
                <v:textbox>
                  <w:txbxContent>
                    <w:p w:rsidR="000F3D12" w:rsidRPr="00226398" w:rsidRDefault="000F3D12" w:rsidP="00226398">
                      <w:pPr>
                        <w:spacing w:line="240" w:lineRule="auto"/>
                        <w:contextualSpacing/>
                        <w:rPr>
                          <w:sz w:val="18"/>
                          <w:szCs w:val="18"/>
                        </w:rPr>
                      </w:pPr>
                      <w:r w:rsidRPr="00226398">
                        <w:rPr>
                          <w:sz w:val="18"/>
                          <w:szCs w:val="18"/>
                        </w:rPr>
                        <w:t>Unterrichtsimmanent,</w:t>
                      </w:r>
                    </w:p>
                    <w:p w:rsidR="000F3D12" w:rsidRPr="00226398" w:rsidRDefault="000F3D12" w:rsidP="00226398">
                      <w:pPr>
                        <w:spacing w:line="240" w:lineRule="auto"/>
                        <w:contextualSpacing/>
                        <w:rPr>
                          <w:sz w:val="18"/>
                          <w:szCs w:val="18"/>
                        </w:rPr>
                      </w:pPr>
                      <w:r w:rsidRPr="00226398">
                        <w:rPr>
                          <w:sz w:val="18"/>
                          <w:szCs w:val="18"/>
                        </w:rPr>
                        <w:t>Lesen als Unterrichtsprinzip</w:t>
                      </w:r>
                    </w:p>
                  </w:txbxContent>
                </v:textbox>
              </v:shape>
            </w:pict>
          </mc:Fallback>
        </mc:AlternateContent>
      </w:r>
      <w:r>
        <w:rPr>
          <w:noProof/>
          <w:lang w:eastAsia="de-DE"/>
        </w:rPr>
        <mc:AlternateContent>
          <mc:Choice Requires="wps">
            <w:drawing>
              <wp:anchor distT="0" distB="0" distL="114300" distR="114300" simplePos="0" relativeHeight="251668992" behindDoc="0" locked="0" layoutInCell="1" allowOverlap="1">
                <wp:simplePos x="0" y="0"/>
                <wp:positionH relativeFrom="column">
                  <wp:posOffset>-229235</wp:posOffset>
                </wp:positionH>
                <wp:positionV relativeFrom="paragraph">
                  <wp:posOffset>248920</wp:posOffset>
                </wp:positionV>
                <wp:extent cx="1470660" cy="617220"/>
                <wp:effectExtent l="0" t="0" r="15240" b="11430"/>
                <wp:wrapNone/>
                <wp:docPr id="4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E5012D" w:rsidRDefault="003D20BE" w:rsidP="003D20BE">
                            <w:pPr>
                              <w:shd w:val="clear" w:color="auto" w:fill="FFC000"/>
                              <w:spacing w:line="240" w:lineRule="auto"/>
                              <w:rPr>
                                <w:sz w:val="20"/>
                                <w:szCs w:val="20"/>
                              </w:rPr>
                            </w:pPr>
                            <w:r>
                              <w:rPr>
                                <w:sz w:val="20"/>
                                <w:szCs w:val="20"/>
                              </w:rPr>
                              <w:t>Leseludi/</w:t>
                            </w:r>
                            <w:r w:rsidR="000F3D12">
                              <w:rPr>
                                <w:sz w:val="20"/>
                                <w:szCs w:val="20"/>
                              </w:rPr>
                              <w:t>Antolin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36" type="#_x0000_t202" style="position:absolute;margin-left:-18.05pt;margin-top:19.6pt;width:115.8pt;height:4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LQIAAFoEAAAOAAAAZHJzL2Uyb0RvYy54bWysVF1v2yAUfZ+0/4B4X2ynadpZcaouXaZJ&#10;3YfU7gdgjG004DIgsbNfvwtO06jbXqb5AUHu5dxzz7lkdTNqRfbCeQmmosUsp0QYDo00XUW/PW7f&#10;XFPiAzMNU2BERQ/C05v161erwZZiDj2oRjiCIMaXg61oH4Its8zzXmjmZ2CFwWALTrOAR9dljWMD&#10;omuVzfN8mQ3gGuuAC+/x17spSNcJv20FD1/a1otAVEWRW0irS2sd12y9YmXnmO0lP9Jg/8BCM2mw&#10;6AnqjgVGdk7+BqUld+ChDTMOOoO2lVykHrCbIn/RzUPPrEi9oDjenmTy/w+Wf95/dUQ2FV2gPIZp&#10;9OhRjKEVqiHzi6jPYH2JaQ8WE8P4Dkb0OfXq7T3w754Y2PTMdOLWORh6wRrkV8Sb2dnVCcdHkHr4&#10;BA3WYbsACWhsnY7ioRwE0ZHI4eQNciE8llxc5cslhjjGlsXVfJ7My1j5dNs6Hz4I0CRuKurQ+4TO&#10;9vc+RDasfEqJxTwo2WylUungunqjHNkznJNt+lIDL9KUIQNWv7jMJwH+CpGn708QWgYceCV1Ra9P&#10;SayMsr03TRrHwKSa9khZmaOOUbpJxDDWY7KsSBJEkWtoDqisg2nA8UHipgf3k5IBh7ui/seOOUGJ&#10;+mjQnbfFItod0mFxeYVaEnceqc8jzHCEqmigZNpuwvSCdtbJrsdK0zwYuEVHW5nEfmZ15I8DnDw4&#10;Prb4Qs7PKev5L2H9CwAA//8DAFBLAwQUAAYACAAAACEAKSZNP94AAAAKAQAADwAAAGRycy9kb3du&#10;cmV2LnhtbEyPwU7DMAyG70i8Q2Qkblu6hlWsazoBEhLixtYLt6zx2mqJUyXZWt6e7AQ3W/70+/ur&#10;3WwNu6IPgyMJq2UGDKl1eqBOQnN4XzwDC1GRVsYRSvjBALv6/q5SpXYTfeF1HzuWQiiUSkIf41hy&#10;HtoerQpLNyKl28l5q2Jafce1V1MKt4bnWVZwqwZKH3o14luP7Xl/sRI+itf4jY3+1CIXbmp4608m&#10;SPn4ML9sgUWc4x8MN/2kDnVyOroL6cCMhIUoVgmVIDY5sBuwWa+BHdMgiifgdcX/V6h/AQAA//8D&#10;AFBLAQItABQABgAIAAAAIQC2gziS/gAAAOEBAAATAAAAAAAAAAAAAAAAAAAAAABbQ29udGVudF9U&#10;eXBlc10ueG1sUEsBAi0AFAAGAAgAAAAhADj9If/WAAAAlAEAAAsAAAAAAAAAAAAAAAAALwEAAF9y&#10;ZWxzLy5yZWxzUEsBAi0AFAAGAAgAAAAhAJDb78stAgAAWgQAAA4AAAAAAAAAAAAAAAAALgIAAGRy&#10;cy9lMm9Eb2MueG1sUEsBAi0AFAAGAAgAAAAhACkmTT/eAAAACgEAAA8AAAAAAAAAAAAAAAAAhwQA&#10;AGRycy9kb3ducmV2LnhtbFBLBQYAAAAABAAEAPMAAACSBQAAAAA=&#10;" strokeweight=".5pt">
                <v:textbox>
                  <w:txbxContent>
                    <w:p w:rsidR="000F3D12" w:rsidRPr="00E5012D" w:rsidRDefault="003D20BE" w:rsidP="003D20BE">
                      <w:pPr>
                        <w:shd w:val="clear" w:color="auto" w:fill="FFC000"/>
                        <w:spacing w:line="240" w:lineRule="auto"/>
                        <w:rPr>
                          <w:sz w:val="20"/>
                          <w:szCs w:val="20"/>
                        </w:rPr>
                      </w:pPr>
                      <w:r>
                        <w:rPr>
                          <w:sz w:val="20"/>
                          <w:szCs w:val="20"/>
                        </w:rPr>
                        <w:t>Leseludi/</w:t>
                      </w:r>
                      <w:r w:rsidR="000F3D12">
                        <w:rPr>
                          <w:sz w:val="20"/>
                          <w:szCs w:val="20"/>
                        </w:rPr>
                        <w:t>Antolin</w:t>
                      </w:r>
                    </w:p>
                  </w:txbxContent>
                </v:textbox>
              </v:shape>
            </w:pict>
          </mc:Fallback>
        </mc:AlternateContent>
      </w:r>
    </w:p>
    <w:p w:rsidR="000F3D12" w:rsidRPr="001C0BAE" w:rsidRDefault="000F3D12">
      <w:pPr>
        <w:rPr>
          <w:sz w:val="28"/>
          <w:szCs w:val="28"/>
        </w:rPr>
      </w:pPr>
    </w:p>
    <w:p w:rsidR="000F3D12" w:rsidRPr="001C0BAE" w:rsidRDefault="00C620A9">
      <w:pPr>
        <w:rPr>
          <w:sz w:val="28"/>
          <w:szCs w:val="28"/>
        </w:rPr>
      </w:pPr>
      <w:r>
        <w:rPr>
          <w:noProof/>
          <w:lang w:eastAsia="de-DE"/>
        </w:rPr>
        <mc:AlternateContent>
          <mc:Choice Requires="wps">
            <w:drawing>
              <wp:anchor distT="0" distB="0" distL="114300" distR="114300" simplePos="0" relativeHeight="251672064" behindDoc="0" locked="0" layoutInCell="1" allowOverlap="1" wp14:anchorId="65B816E3" wp14:editId="6252F926">
                <wp:simplePos x="0" y="0"/>
                <wp:positionH relativeFrom="column">
                  <wp:posOffset>4182745</wp:posOffset>
                </wp:positionH>
                <wp:positionV relativeFrom="paragraph">
                  <wp:posOffset>120650</wp:posOffset>
                </wp:positionV>
                <wp:extent cx="1470660" cy="563880"/>
                <wp:effectExtent l="0" t="0" r="15240" b="26670"/>
                <wp:wrapNone/>
                <wp:docPr id="37"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Default="00AA376E" w:rsidP="00867AB2">
                            <w:pPr>
                              <w:shd w:val="clear" w:color="auto" w:fill="FFC000"/>
                              <w:spacing w:line="240" w:lineRule="auto"/>
                              <w:rPr>
                                <w:sz w:val="20"/>
                                <w:szCs w:val="20"/>
                              </w:rPr>
                            </w:pPr>
                            <w:r>
                              <w:rPr>
                                <w:sz w:val="20"/>
                                <w:szCs w:val="20"/>
                              </w:rPr>
                              <w:t>Ga</w:t>
                            </w:r>
                            <w:r w:rsidR="00C620A9">
                              <w:rPr>
                                <w:sz w:val="20"/>
                                <w:szCs w:val="20"/>
                              </w:rPr>
                              <w:t>nzschrift (eine pro Schulja</w:t>
                            </w:r>
                            <w:r w:rsidR="003D20BE">
                              <w:rPr>
                                <w:sz w:val="20"/>
                                <w:szCs w:val="20"/>
                              </w:rPr>
                              <w:t>hr</w:t>
                            </w:r>
                            <w:r>
                              <w:rPr>
                                <w:sz w:val="20"/>
                                <w:szCs w:val="20"/>
                              </w:rPr>
                              <w:t>)</w:t>
                            </w:r>
                            <w:r w:rsidR="00C620A9">
                              <w:rPr>
                                <w:sz w:val="20"/>
                                <w:szCs w:val="20"/>
                              </w:rPr>
                              <w:t>, dazu Literaturwerkstatt</w:t>
                            </w:r>
                          </w:p>
                          <w:p w:rsidR="00B32996" w:rsidRPr="00E5012D" w:rsidRDefault="00B32996" w:rsidP="00B32996">
                            <w:pPr>
                              <w:shd w:val="clear" w:color="auto" w:fill="FFFF0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16E3" id="Textfeld 31" o:spid="_x0000_s1037" type="#_x0000_t202" style="position:absolute;margin-left:329.35pt;margin-top:9.5pt;width:115.8pt;height:4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HMAIAAFoEAAAOAAAAZHJzL2Uyb0RvYy54bWysVNtu2zAMfR+wfxD0vti5Z0acokuXYUB3&#10;Adp9gCzJsTBZ1CQldvb1peQ0y24vw/wgiCF1SJ5DZn3Tt5ocpfMKTEnHo5wSaTgIZfYl/fK4e7Wi&#10;xAdmBNNgZElP0tObzcsX684WcgINaCEdQRDji86WtAnBFlnmeSNb5kdgpUFnDa5lAU23z4RjHaK3&#10;Opvk+SLrwAnrgEvv8de7wUk3Cb+uJQ+f6trLQHRJsbaQTpfOKp7ZZs2KvWO2UfxcBvuHKlqmDCa9&#10;QN2xwMjBqd+gWsUdeKjDiEObQV0rLlMP2M04/6Wbh4ZZmXpBcry90OT/Hyz/ePzsiBIlnS4pMaxF&#10;jR5lH2qpBZmOIz+d9QWGPVgMDP0b6FHn1Ku398C/emJg2zCzl7fOQddIJrC+9DK7ejrg+AhSdR9A&#10;YB52CJCA+tq1kTykgyA66nS6aIO1EB5Tzpb5YoEujr75YrpaJfEyVjy/ts6HdxJaEi8ldah9QmfH&#10;ex+wDwx9DonJPGgldkrrZLh9tdWOHBnOyS59sXV88lOYNqQr6WI6zwcC/gqRp+9PEK0KOPBatSVd&#10;XYJYEWl7a0Qax8CUHu6YXxssI/IYqRtIDH3VJ8nGF30qECdk1sEw4LiQeGnAfaekw+Euqf92YE5S&#10;ot8bVOf1eDaL25CM2Xw5QcNde6prDzMcoUoaKBmu2zBs0ME6tW8w0zAPBm5R0VolsmPJQ1Xn+nGA&#10;E6HnZYsbcm2nqB9/CZsnAAAA//8DAFBLAwQUAAYACAAAACEAp3A4k90AAAAKAQAADwAAAGRycy9k&#10;b3ducmV2LnhtbEyPwU7DMBBE70j8g7VI3KhNI9I0xKkACQlxo82Fmxtvk4h4HdluE/6e5QTHnXma&#10;nal2ixvFBUMcPGm4XykQSK23A3UamsPrXQEiJkPWjJ5QwzdG2NXXV5UprZ/pAy/71AkOoVgaDX1K&#10;UyllbHt0Jq78hMTeyQdnEp+hkzaYmcPdKNdK5dKZgfhDbyZ86bH92p+dhrf8OX1iY99tts783Mg2&#10;nMao9e3N8vQIIuGS/mD4rc/VoeZOR38mG8WoIX8oNoyyseVNDBRblYE4sqA2Bci6kv8n1D8AAAD/&#10;/wMAUEsBAi0AFAAGAAgAAAAhALaDOJL+AAAA4QEAABMAAAAAAAAAAAAAAAAAAAAAAFtDb250ZW50&#10;X1R5cGVzXS54bWxQSwECLQAUAAYACAAAACEAOP0h/9YAAACUAQAACwAAAAAAAAAAAAAAAAAvAQAA&#10;X3JlbHMvLnJlbHNQSwECLQAUAAYACAAAACEASyUPhzACAABaBAAADgAAAAAAAAAAAAAAAAAuAgAA&#10;ZHJzL2Uyb0RvYy54bWxQSwECLQAUAAYACAAAACEAp3A4k90AAAAKAQAADwAAAAAAAAAAAAAAAACK&#10;BAAAZHJzL2Rvd25yZXYueG1sUEsFBgAAAAAEAAQA8wAAAJQFAAAAAA==&#10;" strokeweight=".5pt">
                <v:textbox>
                  <w:txbxContent>
                    <w:p w:rsidR="000F3D12" w:rsidRDefault="00AA376E" w:rsidP="00867AB2">
                      <w:pPr>
                        <w:shd w:val="clear" w:color="auto" w:fill="FFC000"/>
                        <w:spacing w:line="240" w:lineRule="auto"/>
                        <w:rPr>
                          <w:sz w:val="20"/>
                          <w:szCs w:val="20"/>
                        </w:rPr>
                      </w:pPr>
                      <w:r>
                        <w:rPr>
                          <w:sz w:val="20"/>
                          <w:szCs w:val="20"/>
                        </w:rPr>
                        <w:t>Ga</w:t>
                      </w:r>
                      <w:r w:rsidR="00C620A9">
                        <w:rPr>
                          <w:sz w:val="20"/>
                          <w:szCs w:val="20"/>
                        </w:rPr>
                        <w:t>nzschrift (eine pro Schulja</w:t>
                      </w:r>
                      <w:r w:rsidR="003D20BE">
                        <w:rPr>
                          <w:sz w:val="20"/>
                          <w:szCs w:val="20"/>
                        </w:rPr>
                        <w:t>hr</w:t>
                      </w:r>
                      <w:r>
                        <w:rPr>
                          <w:sz w:val="20"/>
                          <w:szCs w:val="20"/>
                        </w:rPr>
                        <w:t>)</w:t>
                      </w:r>
                      <w:r w:rsidR="00C620A9">
                        <w:rPr>
                          <w:sz w:val="20"/>
                          <w:szCs w:val="20"/>
                        </w:rPr>
                        <w:t>, dazu Literaturwerkstatt</w:t>
                      </w:r>
                    </w:p>
                    <w:p w:rsidR="00B32996" w:rsidRPr="00E5012D" w:rsidRDefault="00B32996" w:rsidP="00B32996">
                      <w:pPr>
                        <w:shd w:val="clear" w:color="auto" w:fill="FFFF00"/>
                        <w:rPr>
                          <w:sz w:val="20"/>
                          <w:szCs w:val="20"/>
                        </w:rPr>
                      </w:pPr>
                    </w:p>
                  </w:txbxContent>
                </v:textbox>
              </v:shape>
            </w:pict>
          </mc:Fallback>
        </mc:AlternateContent>
      </w:r>
      <w:r w:rsidR="001A1507">
        <w:rPr>
          <w:noProof/>
          <w:lang w:eastAsia="de-DE"/>
        </w:rPr>
        <mc:AlternateContent>
          <mc:Choice Requires="wps">
            <w:drawing>
              <wp:anchor distT="0" distB="0" distL="114300" distR="114300" simplePos="0" relativeHeight="251670016" behindDoc="0" locked="0" layoutInCell="1" allowOverlap="1" wp14:anchorId="79213293" wp14:editId="099E1835">
                <wp:simplePos x="0" y="0"/>
                <wp:positionH relativeFrom="column">
                  <wp:posOffset>1241425</wp:posOffset>
                </wp:positionH>
                <wp:positionV relativeFrom="paragraph">
                  <wp:posOffset>113030</wp:posOffset>
                </wp:positionV>
                <wp:extent cx="1470660" cy="563880"/>
                <wp:effectExtent l="12700" t="8255" r="12065" b="8890"/>
                <wp:wrapNone/>
                <wp:docPr id="39"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Pr="00E5012D" w:rsidRDefault="000F3D12" w:rsidP="00821A67">
                            <w:pPr>
                              <w:rPr>
                                <w:sz w:val="20"/>
                                <w:szCs w:val="20"/>
                              </w:rPr>
                            </w:pPr>
                            <w:r>
                              <w:rPr>
                                <w:sz w:val="20"/>
                                <w:szCs w:val="20"/>
                              </w:rPr>
                              <w:t>Internet –Zugang in den Klassen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3293" id="Textfeld 28" o:spid="_x0000_s1038" type="#_x0000_t202" style="position:absolute;margin-left:97.75pt;margin-top:8.9pt;width:115.8pt;height:4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qQLwIAAFoEAAAOAAAAZHJzL2Uyb0RvYy54bWysVNtu2zAMfR+wfxD0vti5NjXiFF26DAO6&#10;C9DuA2RJjoXJoiYpsbOvHyUnWdBtL8P8IIghdUieQ2Z117eaHKTzCkxJx6OcEmk4CGV2Jf36vH2z&#10;pMQHZgTTYGRJj9LTu/XrV6vOFnICDWghHUEQ44vOlrQJwRZZ5nkjW+ZHYKVBZw2uZQFNt8uEYx2i&#10;tzqb5Pki68AJ64BL7/HXh8FJ1wm/riUPn+vay0B0SbG2kE6Xziqe2XrFip1jtlH8VAb7hypapgwm&#10;vUA9sMDI3qnfoFrFHXiow4hDm0FdKy5TD9jNOH/RzVPDrEy9IDneXmjy/w+Wfzp8cUSJkk5vKTGs&#10;RY2eZR9qqQWZLCM/nfUFhj1ZDAz9W+hR59Srt4/Av3liYNMws5P3zkHXSCawvnF8mV09HXB8BKm6&#10;jyAwD9sHSEB97dpIHtJBEB11Ol60wVoIjylnN/ligS6Ovvliulwm8TJWnF9b58N7CS2Jl5I61D6h&#10;s8OjD7EaVpxDYjIPWomt0joZbldttCMHhnOyTV9q4EWYNqQr6WI6zwcC/gqRp+9PEK0KOPBatSVd&#10;XoJYEWl7Z0Qax8CUHu5YsjYnHiN1A4mhr/ok2Xhy1qcCcURmHQwDjguJlwbcD0o6HO6S+u975iQl&#10;+oNBdW7Hs1nchmTM5jcTNNy1p7r2MMMRqqSBkuG6CcMG7a1TuwYzDfNg4B4VrVUiO0o/VHWqHwc4&#10;aXBatrgh13aK+vWXsP4JAAD//wMAUEsDBBQABgAIAAAAIQA1qIjv3QAAAAoBAAAPAAAAZHJzL2Rv&#10;d25yZXYueG1sTI9BT8MwDIXvSPyHyEjcWLqOdVtpOgESEuLG6IVb1nhtReJUSbaWf485wc3Pfnr+&#10;XrWfnRUXDHHwpGC5yEAgtd4M1CloPl7utiBi0mS09YQKvjHCvr6+qnRp/ETveDmkTnAIxVIr6FMa&#10;Sylj26PTceFHJL6dfHA6sQydNEFPHO6szLOskE4PxB96PeJzj+3X4ewUvBZP6RMb82ZW+cpPjWzD&#10;yUalbm/mxwcQCef0Z4ZffEaHmpmO/kwmCst6t16zlYcNV2DDfb5ZgjjyIisKkHUl/1eofwAAAP//&#10;AwBQSwECLQAUAAYACAAAACEAtoM4kv4AAADhAQAAEwAAAAAAAAAAAAAAAAAAAAAAW0NvbnRlbnRf&#10;VHlwZXNdLnhtbFBLAQItABQABgAIAAAAIQA4/SH/1gAAAJQBAAALAAAAAAAAAAAAAAAAAC8BAABf&#10;cmVscy8ucmVsc1BLAQItABQABgAIAAAAIQAeXfqQLwIAAFoEAAAOAAAAAAAAAAAAAAAAAC4CAABk&#10;cnMvZTJvRG9jLnhtbFBLAQItABQABgAIAAAAIQA1qIjv3QAAAAoBAAAPAAAAAAAAAAAAAAAAAIkE&#10;AABkcnMvZG93bnJldi54bWxQSwUGAAAAAAQABADzAAAAkwUAAAAA&#10;" strokeweight=".5pt">
                <v:textbox>
                  <w:txbxContent>
                    <w:p w:rsidR="000F3D12" w:rsidRPr="00E5012D" w:rsidRDefault="000F3D12" w:rsidP="00821A67">
                      <w:pPr>
                        <w:rPr>
                          <w:sz w:val="20"/>
                          <w:szCs w:val="20"/>
                        </w:rPr>
                      </w:pPr>
                      <w:r>
                        <w:rPr>
                          <w:sz w:val="20"/>
                          <w:szCs w:val="20"/>
                        </w:rPr>
                        <w:t>Internet –Zugang in den Klassen</w:t>
                      </w:r>
                    </w:p>
                  </w:txbxContent>
                </v:textbox>
              </v:shape>
            </w:pict>
          </mc:Fallback>
        </mc:AlternateContent>
      </w:r>
      <w:r w:rsidR="001A1507">
        <w:rPr>
          <w:noProof/>
          <w:lang w:eastAsia="de-DE"/>
        </w:rPr>
        <mc:AlternateContent>
          <mc:Choice Requires="wps">
            <w:drawing>
              <wp:anchor distT="0" distB="0" distL="114300" distR="114300" simplePos="0" relativeHeight="251671040" behindDoc="0" locked="0" layoutInCell="1" allowOverlap="1" wp14:anchorId="111364D3" wp14:editId="300FB5A4">
                <wp:simplePos x="0" y="0"/>
                <wp:positionH relativeFrom="column">
                  <wp:posOffset>2712085</wp:posOffset>
                </wp:positionH>
                <wp:positionV relativeFrom="paragraph">
                  <wp:posOffset>113030</wp:posOffset>
                </wp:positionV>
                <wp:extent cx="1470660" cy="563880"/>
                <wp:effectExtent l="6985" t="8255" r="8255" b="8890"/>
                <wp:wrapNone/>
                <wp:docPr id="38"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Pr="00E5012D" w:rsidRDefault="000F3D12" w:rsidP="00821A67">
                            <w:pPr>
                              <w:rPr>
                                <w:sz w:val="20"/>
                                <w:szCs w:val="20"/>
                              </w:rPr>
                            </w:pPr>
                            <w:r>
                              <w:rPr>
                                <w:sz w:val="20"/>
                                <w:szCs w:val="20"/>
                              </w:rPr>
                              <w:t>Onilo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64D3" id="Textfeld 30" o:spid="_x0000_s1039" type="#_x0000_t202" style="position:absolute;margin-left:213.55pt;margin-top:8.9pt;width:115.8pt;height:4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ILwIAAFoEAAAOAAAAZHJzL2Uyb0RvYy54bWysVNtu2zAMfR+wfxD0vti5NjPiFF26DAO6&#10;C9DuA2RJtoXJoiYpsbuvHyWnadBtL8P8IIgmfUieQ3pzPXSaHKXzCkxJp5OcEmk4CGWakn572L9Z&#10;U+IDM4JpMLKkj9LT6+3rV5veFnIGLWghHUEQ44velrQNwRZZ5nkrO+YnYKVBZw2uYwFN12TCsR7R&#10;O53N8nyV9eCEdcCl9/j2dnTSbcKva8nDl7r2MhBdUqwtpNOls4pntt2wonHMtoqfymD/UEXHlMGk&#10;Z6hbFhg5OPUbVKe4Aw91mHDoMqhrxWXqAbuZ5i+6uW+ZlakXJMfbM03+/8Hyz8evjihR0jkqZViH&#10;Gj3IIdRSCzJP/PTWFxh2bzEwDO9gQJ1Tr97eAf/uiYFdy0wjb5yDvpVMYH3TyGx28WlUxBc+glT9&#10;JxCYhx0CJKChdl0kD+kgiI46PZ61wVoIjykXV/lqhS6OvuVqvl6n4jJWPH1tnQ8fJHQkXkrqUPuE&#10;zo53PsRqWPEUEpN50ErsldbJcE21044cGc7JPj2pgRdh2pC+pKv5Mh8J+CtEnp4/QXQq4MBr1ZV0&#10;fQ5iRaTtvRFpHANTerxjydqceIzUjSSGoRqSZNN5zBB5rUA8IrMOxgHHhcRLC+4nJT0Od0n9jwNz&#10;khL90aA6b6eLRdyGZCyWVzM03KWnuvQwwxGqpIGS8boL4wYdrFNNi5nGeTBwg4rWKpH9XNWpfhzg&#10;pMFp2eKGXNop6vmXsP0FAAD//wMAUEsDBBQABgAIAAAAIQCCm+yP3QAAAAoBAAAPAAAAZHJzL2Rv&#10;d25yZXYueG1sTI/BTsMwEETvSPyDtUjcqNMUnCrEqQAJCXGjzYWbG2+TiHgd2W4T/p7lBMedeZqd&#10;qXaLG8UFQxw8aVivMhBIrbcDdRqaw+vdFkRMhqwZPaGGb4ywq6+vKlNaP9MHXvapExxCsTQa+pSm&#10;UsrY9uhMXPkJib2TD84kPkMnbTAzh7tR5lmmpDMD8YfeTPjSY/u1PzsNb+o5fWJj3+0m3/i5kW04&#10;jVHr25vl6RFEwiX9wfBbn6tDzZ2O/kw2ilHDfV6sGWWj4AkMqIdtAeLIQqYUyLqS/yfUPwAAAP//&#10;AwBQSwECLQAUAAYACAAAACEAtoM4kv4AAADhAQAAEwAAAAAAAAAAAAAAAAAAAAAAW0NvbnRlbnRf&#10;VHlwZXNdLnhtbFBLAQItABQABgAIAAAAIQA4/SH/1gAAAJQBAAALAAAAAAAAAAAAAAAAAC8BAABf&#10;cmVscy8ucmVsc1BLAQItABQABgAIAAAAIQC+fQeILwIAAFoEAAAOAAAAAAAAAAAAAAAAAC4CAABk&#10;cnMvZTJvRG9jLnhtbFBLAQItABQABgAIAAAAIQCCm+yP3QAAAAoBAAAPAAAAAAAAAAAAAAAAAIkE&#10;AABkcnMvZG93bnJldi54bWxQSwUGAAAAAAQABADzAAAAkwUAAAAA&#10;" strokeweight=".5pt">
                <v:textbox>
                  <w:txbxContent>
                    <w:p w:rsidR="000F3D12" w:rsidRPr="00E5012D" w:rsidRDefault="000F3D12" w:rsidP="00821A67">
                      <w:pPr>
                        <w:rPr>
                          <w:sz w:val="20"/>
                          <w:szCs w:val="20"/>
                        </w:rPr>
                      </w:pPr>
                      <w:r>
                        <w:rPr>
                          <w:sz w:val="20"/>
                          <w:szCs w:val="20"/>
                        </w:rPr>
                        <w:t>Onilo</w:t>
                      </w:r>
                    </w:p>
                  </w:txbxContent>
                </v:textbox>
              </v:shape>
            </w:pict>
          </mc:Fallback>
        </mc:AlternateContent>
      </w:r>
      <w:r w:rsidR="001A1507">
        <w:rPr>
          <w:noProof/>
          <w:lang w:eastAsia="de-DE"/>
        </w:rPr>
        <mc:AlternateContent>
          <mc:Choice Requires="wps">
            <w:drawing>
              <wp:anchor distT="0" distB="0" distL="114300" distR="114300" simplePos="0" relativeHeight="251664896" behindDoc="0" locked="0" layoutInCell="1" allowOverlap="1">
                <wp:simplePos x="0" y="0"/>
                <wp:positionH relativeFrom="column">
                  <wp:posOffset>-229235</wp:posOffset>
                </wp:positionH>
                <wp:positionV relativeFrom="paragraph">
                  <wp:posOffset>113030</wp:posOffset>
                </wp:positionV>
                <wp:extent cx="1470660" cy="563880"/>
                <wp:effectExtent l="8890" t="8255" r="6350" b="8890"/>
                <wp:wrapNone/>
                <wp:docPr id="36"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0F3D12" w:rsidRPr="00E5012D" w:rsidRDefault="00C620A9" w:rsidP="003D20BE">
                            <w:pPr>
                              <w:shd w:val="clear" w:color="auto" w:fill="FFC000"/>
                              <w:spacing w:line="240" w:lineRule="auto"/>
                              <w:rPr>
                                <w:sz w:val="20"/>
                                <w:szCs w:val="20"/>
                              </w:rPr>
                            </w:pPr>
                            <w:r>
                              <w:rPr>
                                <w:sz w:val="20"/>
                                <w:szCs w:val="20"/>
                              </w:rPr>
                              <w:t>Leserabengeschichten-Spiel (im 2. Schuljahr)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40" type="#_x0000_t202" style="position:absolute;margin-left:-18.05pt;margin-top:8.9pt;width:115.8pt;height:4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jcLwIAAFkEAAAOAAAAZHJzL2Uyb0RvYy54bWysVNtu2zAMfR+wfxD0vti5uZkRp+jSZRjQ&#10;XYB2HyDLsi1MFjVJiZ19fSk5yYJuexnmB0EMqUPyHDLr26FT5CCsk6ALOp2klAjNoZK6Kei3p92b&#10;FSXOM10xBVoU9Cgcvd28frXuTS5m0IKqhCUIol3em4K23ps8SRxvRcfcBIzQ6KzBdsyjaZuksqxH&#10;9E4lszTNkh5sZSxw4Rz+ej866Sbi17Xg/ktdO+GJKijW5uNp41mGM9msWd5YZlrJT2Wwf6iiY1Jj&#10;0gvUPfOM7K38DaqT3IKD2k84dAnUteQi9oDdTNMX3Ty2zIjYC5LjzIUm9/9g+efDV0tkVdB5Rolm&#10;HWr0JAZfC1WRVaCnNy7HqEeDcX54BwPKHFt15gH4d0c0bFumG3FnLfStYBWWNw0vk6unI44LIGX/&#10;CSpMw/YeItBQ2y5wh2wQREeZjhdpsBTCQ8rFTZpl6OLoW2bz1Spql7D8/NpY5z8I6Ei4FNSi9BGd&#10;HR6cD9Ww/BwSkjlQstpJpaJhm3KrLDkwHJNd/GIDL8KUJn1Bs/kyHQn4K0Qavz9BdNLjvCvZFXR1&#10;CWJ5oO29ruI0eibVeMeSlT7xGKgbSfRDOUTFpouzPiVUR2TWwjjfuI94acH+pKTH2S6o+7FnVlCi&#10;PmpU5+10sQjLEI3F8maGhr32lNcepjlCFdRTMl63flygvbGyaTHTOA8a7lDRWkayg/RjVaf6cX6j&#10;BqddCwtybceoX/8Im2cAAAD//wMAUEsDBBQABgAIAAAAIQAwynOH3QAAAAoBAAAPAAAAZHJzL2Rv&#10;d25yZXYueG1sTI/BTsMwEETvSPyDtUjcWqeNamgapwIkJMSNkgs3N94mEfE6st0m/D3bE9x2NE+z&#10;M+V+doO4YIi9Jw2rZQYCqfG2p1ZD/fm6eAQRkyFrBk+o4Qcj7Kvbm9IU1k/0gZdDagWHUCyMhi6l&#10;sZAyNh06E5d+RGLv5IMziWVopQ1m4nA3yHWWKelMT/yhMyO+dNh8H85Ow5t6Tl9Y23ebr3M/1bIJ&#10;pyFqfX83P+1AJJzTHwzX+lwdKu509GeyUQwaFrlaMcrGA0+4AtvNBsSRj0wpkFUp/0+ofgEAAP//&#10;AwBQSwECLQAUAAYACAAAACEAtoM4kv4AAADhAQAAEwAAAAAAAAAAAAAAAAAAAAAAW0NvbnRlbnRf&#10;VHlwZXNdLnhtbFBLAQItABQABgAIAAAAIQA4/SH/1gAAAJQBAAALAAAAAAAAAAAAAAAAAC8BAABf&#10;cmVscy8ucmVsc1BLAQItABQABgAIAAAAIQDxu2jcLwIAAFkEAAAOAAAAAAAAAAAAAAAAAC4CAABk&#10;cnMvZTJvRG9jLnhtbFBLAQItABQABgAIAAAAIQAwynOH3QAAAAoBAAAPAAAAAAAAAAAAAAAAAIkE&#10;AABkcnMvZG93bnJldi54bWxQSwUGAAAAAAQABADzAAAAkwUAAAAA&#10;" strokeweight=".5pt">
                <v:textbox>
                  <w:txbxContent>
                    <w:p w:rsidR="000F3D12" w:rsidRPr="00E5012D" w:rsidRDefault="00C620A9" w:rsidP="003D20BE">
                      <w:pPr>
                        <w:shd w:val="clear" w:color="auto" w:fill="FFC000"/>
                        <w:spacing w:line="240" w:lineRule="auto"/>
                        <w:rPr>
                          <w:sz w:val="20"/>
                          <w:szCs w:val="20"/>
                        </w:rPr>
                      </w:pPr>
                      <w:r>
                        <w:rPr>
                          <w:sz w:val="20"/>
                          <w:szCs w:val="20"/>
                        </w:rPr>
                        <w:t>Leserabengeschichten-Spiel (im 2. Schuljahr)</w:t>
                      </w:r>
                    </w:p>
                  </w:txbxContent>
                </v:textbox>
              </v:shape>
            </w:pict>
          </mc:Fallback>
        </mc:AlternateContent>
      </w:r>
    </w:p>
    <w:p w:rsidR="000F3D12" w:rsidRPr="001C0BAE" w:rsidRDefault="001A1507">
      <w:pPr>
        <w:rPr>
          <w:sz w:val="28"/>
          <w:szCs w:val="28"/>
        </w:rPr>
      </w:pPr>
      <w:r>
        <w:rPr>
          <w:noProof/>
          <w:lang w:eastAsia="de-DE"/>
        </w:rPr>
        <mc:AlternateContent>
          <mc:Choice Requires="wps">
            <w:drawing>
              <wp:anchor distT="0" distB="0" distL="114300" distR="114300" simplePos="0" relativeHeight="251679232" behindDoc="0" locked="0" layoutInCell="1" allowOverlap="1" wp14:anchorId="6C4D2A78" wp14:editId="67632F68">
                <wp:simplePos x="0" y="0"/>
                <wp:positionH relativeFrom="column">
                  <wp:posOffset>5706745</wp:posOffset>
                </wp:positionH>
                <wp:positionV relativeFrom="paragraph">
                  <wp:posOffset>289560</wp:posOffset>
                </wp:positionV>
                <wp:extent cx="727710" cy="1150620"/>
                <wp:effectExtent l="0" t="0" r="15240" b="11430"/>
                <wp:wrapNone/>
                <wp:docPr id="35"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150620"/>
                        </a:xfrm>
                        <a:prstGeom prst="rect">
                          <a:avLst/>
                        </a:prstGeom>
                        <a:solidFill>
                          <a:srgbClr val="FFFFFF"/>
                        </a:solidFill>
                        <a:ln w="6350">
                          <a:solidFill>
                            <a:srgbClr val="000000"/>
                          </a:solidFill>
                          <a:miter lim="800000"/>
                          <a:headEnd/>
                          <a:tailEnd/>
                        </a:ln>
                      </wps:spPr>
                      <wps:txbx>
                        <w:txbxContent>
                          <w:p w:rsidR="000F3D12" w:rsidRDefault="000F3D12" w:rsidP="00BF75BF">
                            <w:r w:rsidRPr="00BF75BF">
                              <w:rPr>
                                <w:sz w:val="20"/>
                                <w:szCs w:val="20"/>
                              </w:rPr>
                              <w:t>Lesekultur an der</w:t>
                            </w:r>
                            <w:r>
                              <w:t xml:space="preserve"> Schule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2A78" id="Textfeld 63" o:spid="_x0000_s1041" type="#_x0000_t202" style="position:absolute;margin-left:449.35pt;margin-top:22.8pt;width:57.3pt;height:90.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RaLQIAAFoEAAAOAAAAZHJzL2Uyb0RvYy54bWysVNuO2yAQfa/Uf0C8N7Zz3VpxVttsU1Xa&#10;XqTdfgAGHKNihgKJvX/fASdptG1fqvphBMxwmDlnxuvbodPkKJ1XYCpaTHJKpOEglNlX9NvT7s0N&#10;JT4wI5gGIyv6LD293bx+te5tKafQghbSEQQxvuxtRdsQbJllnreyY34CVhp0NuA6FnDr9plwrEf0&#10;TmfTPF9mPThhHXDpPZ7ej066SfhNI3n40jReBqIrirmFZF2ydbTZZs3KvWO2VfyUBvuHLDqmDD56&#10;gbpngZGDU79BdYo78NCECYcug6ZRXKYasJoif1HNY8usTLUgOd5eaPL/D5Z/Pn51RImKzhaUGNah&#10;Rk9yCI3UgixnkZ/e+hLDHi0GhuEdDKhzqtXbB+DfPTGwbZnZyzvnoG8lE5hfEW9mV1dHHB9B6v4T&#10;CHyHHQIkoKFxXSQP6SCIjjo9X7TBXAjHw9V0tSrQw9FVFIt8OU3iZaw837bOhw8SOhIXFXWofUJn&#10;xwcfYjasPIfExzxoJXZK67Rx+3qrHTky7JNd+lIBL8K0IX1Fl7NFPhLwV4g8fX+C6FTAhteqq+jN&#10;JYiVkbb3RqR2DEzpcY0pa3PiMVI3khiGekiSFYuzPjWIZ2TWwdjgOJC4iJaSHpu7ov7HgTlJif5o&#10;UJ23xXwepyFt5osVcknctae+9jDDW8CZQbBxuQ3jBB2sU/sWXxr7wcAdKtqoRHaUfszqlD82cNLg&#10;NGxxQq73KerXL2HzEwAA//8DAFBLAwQUAAYACAAAACEAjFfb7N8AAAALAQAADwAAAGRycy9kb3du&#10;cmV2LnhtbEyPQUvEMBCF74L/IYzgRdx0W1tr7XQRQfAkuApe0yTbFpNJadJt9debPbnH4X289029&#10;W61hRz35wRHCdpMA0ySdGqhD+Px4uS2B+SBICeNII/xoD7vm8qIWlXILvevjPnQslpCvBEIfwlhx&#10;7mWvrfAbN2qK2cFNVoR4Th1Xk1hiuTU8TZKCWzFQXOjFqJ97Lb/3s0XI8jlfSLwe/G/7Ncs3I+WN&#10;9YjXV+vTI7Cg1/APw0k/qkMTnVo3k/LMIJQP5X1EEe7yAtgJSLZZBqxFSNOiBN7U/PyH5g8AAP//&#10;AwBQSwECLQAUAAYACAAAACEAtoM4kv4AAADhAQAAEwAAAAAAAAAAAAAAAAAAAAAAW0NvbnRlbnRf&#10;VHlwZXNdLnhtbFBLAQItABQABgAIAAAAIQA4/SH/1gAAAJQBAAALAAAAAAAAAAAAAAAAAC8BAABf&#10;cmVscy8ucmVsc1BLAQItABQABgAIAAAAIQCjZQRaLQIAAFoEAAAOAAAAAAAAAAAAAAAAAC4CAABk&#10;cnMvZTJvRG9jLnhtbFBLAQItABQABgAIAAAAIQCMV9vs3wAAAAsBAAAPAAAAAAAAAAAAAAAAAIcE&#10;AABkcnMvZG93bnJldi54bWxQSwUGAAAAAAQABADzAAAAkwUAAAAA&#10;" strokeweight=".5pt">
                <v:textbox style="layout-flow:vertical">
                  <w:txbxContent>
                    <w:p w:rsidR="000F3D12" w:rsidRDefault="000F3D12" w:rsidP="00BF75BF">
                      <w:r w:rsidRPr="00BF75BF">
                        <w:rPr>
                          <w:sz w:val="20"/>
                          <w:szCs w:val="20"/>
                        </w:rPr>
                        <w:t>Lesekultur an der</w:t>
                      </w:r>
                      <w:r>
                        <w:t xml:space="preserve"> Schule</w:t>
                      </w:r>
                    </w:p>
                  </w:txbxContent>
                </v:textbox>
              </v:shape>
            </w:pict>
          </mc:Fallback>
        </mc:AlternateContent>
      </w:r>
      <w:r>
        <w:rPr>
          <w:noProof/>
          <w:lang w:eastAsia="de-DE"/>
        </w:rPr>
        <mc:AlternateContent>
          <mc:Choice Requires="wps">
            <w:drawing>
              <wp:anchor distT="0" distB="0" distL="114300" distR="114300" simplePos="0" relativeHeight="251654656" behindDoc="0" locked="0" layoutInCell="1" allowOverlap="1" wp14:anchorId="340EB3B1" wp14:editId="331067E4">
                <wp:simplePos x="0" y="0"/>
                <wp:positionH relativeFrom="column">
                  <wp:posOffset>4182745</wp:posOffset>
                </wp:positionH>
                <wp:positionV relativeFrom="paragraph">
                  <wp:posOffset>300355</wp:posOffset>
                </wp:positionV>
                <wp:extent cx="1470660" cy="617220"/>
                <wp:effectExtent l="10795" t="5080" r="13970" b="6350"/>
                <wp:wrapNone/>
                <wp:docPr id="34"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Default="000F3D12" w:rsidP="00D17C6E">
                            <w:r>
                              <w:t>Autorenlesung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B3B1" id="Textfeld 35" o:spid="_x0000_s1042" type="#_x0000_t202" style="position:absolute;margin-left:329.35pt;margin-top:23.65pt;width:115.8pt;height:4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xeLwIAAFoEAAAOAAAAZHJzL2Uyb0RvYy54bWysVNuO0zAQfUfiHyy/0yS9LlHT1dKlCGm5&#10;SLt8gOM4iYXjMbbbpHz9jp22VAu8IPxg2ZnxmZlzZrK+HTpFDsI6Cbqg2SSlRGgOldRNQb897d7c&#10;UOI80xVToEVBj8LR283rV+ve5GIKLahKWIIg2uW9KWjrvcmTxPFWdMxNwAiNxhpsxzxebZNUlvWI&#10;3qlkmqbLpAdbGQtcOIdf70cj3UT8uhbcf6lrJzxRBcXcfNxt3MuwJ5s1yxvLTCv5KQ32D1l0TGoM&#10;eoG6Z56RvZW/QXWSW3BQ+wmHLoG6llzEGrCaLH1RzWPLjIi1IDnOXGhy/w+Wfz58tURWBZ3NKdGs&#10;Q42exOBroSoyWwR+euNydHs06OiHdzCgzrFWZx6Af3dEw7ZluhF31kLfClZhfll4mVw9HXFcACn7&#10;T1BhHLb3EIGG2naBPKSDIDrqdLxog7kQHkLOV+lyiSaOtmW2mk6jeAnLz6+Ndf6DgI6EQ0Etah/R&#10;2eHB+ZANy88uIZgDJaudVCpebFNulSUHhn2yiysW8MJNadJj9NkiHQn4K0Qa158gOumx4ZXsCnpz&#10;cWJ5oO29rmI7eibVeMaUlT7xGKgbSfRDOUTJsuVZnxKqIzJrYWxwHEg8tGB/UtJjcxfU/dgzKyhR&#10;HzWq8zabz8M0xMt8sUIuib22lNcWpjlCFdRTMh63fpygvbGyaTHS2A8a7lDRWkayg/RjVqf8sYGj&#10;BqdhCxNyfY9ev34Jm2cAAAD//wMAUEsDBBQABgAIAAAAIQCdT0/A3gAAAAoBAAAPAAAAZHJzL2Rv&#10;d25yZXYueG1sTI/BTsMwDIbvSLxDZCRuLGXtulKaToCEhLgxeuGWNV5bkThVk63l7TEndrPlT7+/&#10;v9otzoozTmHwpOB+lYBAar0ZqFPQfL7eFSBC1GS09YQKfjDArr6+qnRp/EwfeN7HTnAIhVIr6GMc&#10;SylD26PTYeVHJL4d/eR05HXqpJn0zOHOynWS5NLpgfhDr0d86bH93p+cgrf8OX5hY95Nuk793Mh2&#10;Otqg1O3N8vQIIuIS/2H402d1qNnp4E9kgrAK8k2xZVRBtk1BMFA8JDwcmMyyDci6kpcV6l8AAAD/&#10;/wMAUEsBAi0AFAAGAAgAAAAhALaDOJL+AAAA4QEAABMAAAAAAAAAAAAAAAAAAAAAAFtDb250ZW50&#10;X1R5cGVzXS54bWxQSwECLQAUAAYACAAAACEAOP0h/9YAAACUAQAACwAAAAAAAAAAAAAAAAAvAQAA&#10;X3JlbHMvLnJlbHNQSwECLQAUAAYACAAAACEAQziMXi8CAABaBAAADgAAAAAAAAAAAAAAAAAuAgAA&#10;ZHJzL2Uyb0RvYy54bWxQSwECLQAUAAYACAAAACEAnU9PwN4AAAAKAQAADwAAAAAAAAAAAAAAAACJ&#10;BAAAZHJzL2Rvd25yZXYueG1sUEsFBgAAAAAEAAQA8wAAAJQFAAAAAA==&#10;" strokeweight=".5pt">
                <v:textbox>
                  <w:txbxContent>
                    <w:p w:rsidR="000F3D12" w:rsidRDefault="000F3D12" w:rsidP="00D17C6E">
                      <w:r>
                        <w:t>Autorenlesung</w:t>
                      </w:r>
                    </w:p>
                  </w:txbxContent>
                </v:textbox>
              </v:shape>
            </w:pict>
          </mc:Fallback>
        </mc:AlternateContent>
      </w:r>
      <w:r>
        <w:rPr>
          <w:noProof/>
          <w:lang w:eastAsia="de-DE"/>
        </w:rPr>
        <mc:AlternateContent>
          <mc:Choice Requires="wps">
            <w:drawing>
              <wp:anchor distT="0" distB="0" distL="114300" distR="114300" simplePos="0" relativeHeight="251675136" behindDoc="0" locked="0" layoutInCell="1" allowOverlap="1" wp14:anchorId="407C27F8" wp14:editId="76163154">
                <wp:simplePos x="0" y="0"/>
                <wp:positionH relativeFrom="column">
                  <wp:posOffset>2712085</wp:posOffset>
                </wp:positionH>
                <wp:positionV relativeFrom="paragraph">
                  <wp:posOffset>300355</wp:posOffset>
                </wp:positionV>
                <wp:extent cx="1470660" cy="617220"/>
                <wp:effectExtent l="6985" t="5080" r="8255" b="6350"/>
                <wp:wrapNone/>
                <wp:docPr id="33"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E5012D" w:rsidRDefault="000F3D12" w:rsidP="00821A67">
                            <w:pPr>
                              <w:rPr>
                                <w:sz w:val="20"/>
                                <w:szCs w:val="20"/>
                              </w:rPr>
                            </w:pPr>
                            <w:r w:rsidRPr="00867AB2">
                              <w:rPr>
                                <w:sz w:val="20"/>
                                <w:szCs w:val="20"/>
                                <w:shd w:val="clear" w:color="auto" w:fill="FFC000"/>
                              </w:rPr>
                              <w:t>Lesenacht</w:t>
                            </w:r>
                            <w:r w:rsidR="00B32996" w:rsidRPr="00867AB2">
                              <w:rPr>
                                <w:sz w:val="20"/>
                                <w:szCs w:val="20"/>
                                <w:shd w:val="clear" w:color="auto" w:fill="FFC000"/>
                              </w:rPr>
                              <w:t xml:space="preserve"> </w:t>
                            </w:r>
                            <w:r w:rsidR="00C620A9" w:rsidRPr="00867AB2">
                              <w:rPr>
                                <w:sz w:val="20"/>
                                <w:szCs w:val="20"/>
                                <w:shd w:val="clear" w:color="auto" w:fill="FFC000"/>
                              </w:rPr>
                              <w:t>(einmal in der Grundschulzeit</w:t>
                            </w:r>
                            <w:r w:rsidR="00B32996" w:rsidRPr="00867AB2">
                              <w:rPr>
                                <w:sz w:val="20"/>
                                <w:szCs w:val="20"/>
                                <w:shd w:val="clear" w:color="auto" w:fill="FFC000"/>
                              </w:rPr>
                              <w:t>)</w:t>
                            </w:r>
                            <w:r w:rsidRPr="00867AB2">
                              <w:rPr>
                                <w:sz w:val="20"/>
                                <w:szCs w:val="20"/>
                                <w:shd w:val="clear" w:color="auto" w:fill="FFC000"/>
                              </w:rPr>
                              <w:tab/>
                            </w:r>
                            <w:r w:rsidRPr="00867AB2">
                              <w:rPr>
                                <w:sz w:val="20"/>
                                <w:szCs w:val="20"/>
                                <w:shd w:val="clear" w:color="auto" w:fill="FFC000"/>
                              </w:rPr>
                              <w:tab/>
                            </w:r>
                            <w:r w:rsidRPr="00867AB2">
                              <w:rPr>
                                <w:sz w:val="20"/>
                                <w:szCs w:val="20"/>
                                <w:shd w:val="clear" w:color="auto" w:fill="FFC000"/>
                              </w:rPr>
                              <w:tab/>
                            </w:r>
                            <w:r w:rsidRPr="00B32996">
                              <w:rPr>
                                <w:sz w:val="20"/>
                                <w:szCs w:val="20"/>
                              </w:rPr>
                              <w:tab/>
                            </w:r>
                            <w:r w:rsidRPr="00B32996">
                              <w:rPr>
                                <w:sz w:val="20"/>
                                <w:szCs w:val="20"/>
                              </w:rPr>
                              <w:tab/>
                            </w:r>
                            <w:r>
                              <w:rPr>
                                <w:sz w:val="20"/>
                                <w:szCs w:val="20"/>
                              </w:rPr>
                              <w:tab/>
                            </w:r>
                            <w:r>
                              <w:rPr>
                                <w:sz w:val="20"/>
                                <w:szCs w:val="20"/>
                              </w:rPr>
                              <w:tab/>
                            </w:r>
                            <w:r w:rsidRPr="00E5012D">
                              <w:rPr>
                                <w:sz w:val="20"/>
                                <w:szCs w:val="20"/>
                              </w:rPr>
                              <w:t>Lesestrategien (TINTO)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27F8" id="Textfeld 52" o:spid="_x0000_s1043" type="#_x0000_t202" style="position:absolute;margin-left:213.55pt;margin-top:23.65pt;width:115.8pt;height:4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0yLwIAAFoEAAAOAAAAZHJzL2Uyb0RvYy54bWysVNuO0zAQfUfiHyy/0yS9LlHT1dKlCGm5&#10;SLt8gOM4iYXjMbbbpHz9jp22VAu8IPxg2ZnxmZlzZrK+HTpFDsI6Cbqg2SSlRGgOldRNQb897d7c&#10;UOI80xVToEVBj8LR283rV+ve5GIKLahKWIIg2uW9KWjrvcmTxPFWdMxNwAiNxhpsxzxebZNUlvWI&#10;3qlkmqbLpAdbGQtcOIdf70cj3UT8uhbcf6lrJzxRBcXcfNxt3MuwJ5s1yxvLTCv5KQ32D1l0TGoM&#10;eoG6Z56RvZW/QXWSW3BQ+wmHLoG6llzEGrCaLH1RzWPLjIi1IDnOXGhy/w+Wfz58tURWBZ3NKNGs&#10;Q42exOBroSqymAZ+euNydHs06OiHdzCgzrFWZx6Af3dEw7ZluhF31kLfClZhfll4mVw9HXFcACn7&#10;T1BhHLb3EIGG2naBPKSDIDrqdLxog7kQHkLOV+lyiSaOtmW2mk6jeAnLz6+Ndf6DgI6EQ0Etah/R&#10;2eHB+ZANy88uIZgDJaudVCpebFNulSUHhn2yiysW8MJNadJj9NkiHQn4K0Qa158gOumx4ZXsCnpz&#10;cWJ5oO29rmI7eibVeMaUlT7xGKgbSfRDOUTJstVZnxKqIzJrYWxwHEg8tGB/UtJjcxfU/dgzKyhR&#10;HzWq8zabz8M0xMt8sUIuib22lNcWpjlCFdRTMh63fpygvbGyaTHS2A8a7lDRWkayg/RjVqf8sYGj&#10;BqdhCxNyfY9ev34Jm2cAAAD//wMAUEsDBBQABgAIAAAAIQBO3pbd3gAAAAoBAAAPAAAAZHJzL2Rv&#10;d25yZXYueG1sTI9NT4NAEIbvJv6HzTTxZpcChQZZGjUxMd5suXjbslMg3Q+yuy347x1PepvJPHnn&#10;eev9YjS7oQ+jswI26wQY2s6p0fYC2uPb4w5YiNIqqZ1FAd8YYN/c39WyUm62n3g7xJ5RiA2VFDDE&#10;OFWch25AI8PaTWjpdnbeyEir77nycqZwo3maJAU3crT0YZATvg7YXQ5XI+C9eIlf2KoPlaWZm1ve&#10;+bMOQjyslucnYBGX+AfDrz6pQ0NOJ3e1KjAtIE/LDaE0lBkwAortrgR2IjLPt8Cbmv+v0PwAAAD/&#10;/wMAUEsBAi0AFAAGAAgAAAAhALaDOJL+AAAA4QEAABMAAAAAAAAAAAAAAAAAAAAAAFtDb250ZW50&#10;X1R5cGVzXS54bWxQSwECLQAUAAYACAAAACEAOP0h/9YAAACUAQAACwAAAAAAAAAAAAAAAAAvAQAA&#10;X3JlbHMvLnJlbHNQSwECLQAUAAYACAAAACEAC3eNMi8CAABaBAAADgAAAAAAAAAAAAAAAAAuAgAA&#10;ZHJzL2Uyb0RvYy54bWxQSwECLQAUAAYACAAAACEATt6W3d4AAAAKAQAADwAAAAAAAAAAAAAAAACJ&#10;BAAAZHJzL2Rvd25yZXYueG1sUEsFBgAAAAAEAAQA8wAAAJQFAAAAAA==&#10;" strokeweight=".5pt">
                <v:textbox>
                  <w:txbxContent>
                    <w:p w:rsidR="000F3D12" w:rsidRPr="00E5012D" w:rsidRDefault="000F3D12" w:rsidP="00821A67">
                      <w:pPr>
                        <w:rPr>
                          <w:sz w:val="20"/>
                          <w:szCs w:val="20"/>
                        </w:rPr>
                      </w:pPr>
                      <w:r w:rsidRPr="00867AB2">
                        <w:rPr>
                          <w:sz w:val="20"/>
                          <w:szCs w:val="20"/>
                          <w:shd w:val="clear" w:color="auto" w:fill="FFC000"/>
                        </w:rPr>
                        <w:t>Lesenacht</w:t>
                      </w:r>
                      <w:r w:rsidR="00B32996" w:rsidRPr="00867AB2">
                        <w:rPr>
                          <w:sz w:val="20"/>
                          <w:szCs w:val="20"/>
                          <w:shd w:val="clear" w:color="auto" w:fill="FFC000"/>
                        </w:rPr>
                        <w:t xml:space="preserve"> </w:t>
                      </w:r>
                      <w:r w:rsidR="00C620A9" w:rsidRPr="00867AB2">
                        <w:rPr>
                          <w:sz w:val="20"/>
                          <w:szCs w:val="20"/>
                          <w:shd w:val="clear" w:color="auto" w:fill="FFC000"/>
                        </w:rPr>
                        <w:t>(einmal in der Grundschulzeit</w:t>
                      </w:r>
                      <w:r w:rsidR="00B32996" w:rsidRPr="00867AB2">
                        <w:rPr>
                          <w:sz w:val="20"/>
                          <w:szCs w:val="20"/>
                          <w:shd w:val="clear" w:color="auto" w:fill="FFC000"/>
                        </w:rPr>
                        <w:t>)</w:t>
                      </w:r>
                      <w:r w:rsidRPr="00867AB2">
                        <w:rPr>
                          <w:sz w:val="20"/>
                          <w:szCs w:val="20"/>
                          <w:shd w:val="clear" w:color="auto" w:fill="FFC000"/>
                        </w:rPr>
                        <w:tab/>
                      </w:r>
                      <w:r w:rsidRPr="00867AB2">
                        <w:rPr>
                          <w:sz w:val="20"/>
                          <w:szCs w:val="20"/>
                          <w:shd w:val="clear" w:color="auto" w:fill="FFC000"/>
                        </w:rPr>
                        <w:tab/>
                      </w:r>
                      <w:r w:rsidRPr="00867AB2">
                        <w:rPr>
                          <w:sz w:val="20"/>
                          <w:szCs w:val="20"/>
                          <w:shd w:val="clear" w:color="auto" w:fill="FFC000"/>
                        </w:rPr>
                        <w:tab/>
                      </w:r>
                      <w:r w:rsidRPr="00B32996">
                        <w:rPr>
                          <w:sz w:val="20"/>
                          <w:szCs w:val="20"/>
                        </w:rPr>
                        <w:tab/>
                      </w:r>
                      <w:r w:rsidRPr="00B32996">
                        <w:rPr>
                          <w:sz w:val="20"/>
                          <w:szCs w:val="20"/>
                        </w:rPr>
                        <w:tab/>
                      </w:r>
                      <w:r>
                        <w:rPr>
                          <w:sz w:val="20"/>
                          <w:szCs w:val="20"/>
                        </w:rPr>
                        <w:tab/>
                      </w:r>
                      <w:r>
                        <w:rPr>
                          <w:sz w:val="20"/>
                          <w:szCs w:val="20"/>
                        </w:rPr>
                        <w:tab/>
                      </w:r>
                      <w:r w:rsidRPr="00E5012D">
                        <w:rPr>
                          <w:sz w:val="20"/>
                          <w:szCs w:val="20"/>
                        </w:rPr>
                        <w:t>Lesestrategien (TINTO)</w:t>
                      </w:r>
                    </w:p>
                  </w:txbxContent>
                </v:textbox>
              </v:shape>
            </w:pict>
          </mc:Fallback>
        </mc:AlternateContent>
      </w:r>
      <w:r>
        <w:rPr>
          <w:noProof/>
          <w:lang w:eastAsia="de-DE"/>
        </w:rPr>
        <mc:AlternateContent>
          <mc:Choice Requires="wps">
            <w:drawing>
              <wp:anchor distT="0" distB="0" distL="114300" distR="114300" simplePos="0" relativeHeight="251674112" behindDoc="0" locked="0" layoutInCell="1" allowOverlap="1" wp14:anchorId="4C6F545B" wp14:editId="66041607">
                <wp:simplePos x="0" y="0"/>
                <wp:positionH relativeFrom="column">
                  <wp:posOffset>1241425</wp:posOffset>
                </wp:positionH>
                <wp:positionV relativeFrom="paragraph">
                  <wp:posOffset>300355</wp:posOffset>
                </wp:positionV>
                <wp:extent cx="1470660" cy="617220"/>
                <wp:effectExtent l="12700" t="5080" r="12065" b="6350"/>
                <wp:wrapNone/>
                <wp:docPr id="32"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E5012D" w:rsidRDefault="000F3D12" w:rsidP="00867AB2">
                            <w:pPr>
                              <w:shd w:val="clear" w:color="auto" w:fill="FFC000"/>
                              <w:rPr>
                                <w:sz w:val="20"/>
                                <w:szCs w:val="20"/>
                              </w:rPr>
                            </w:pPr>
                            <w:r>
                              <w:rPr>
                                <w:sz w:val="20"/>
                                <w:szCs w:val="20"/>
                              </w:rPr>
                              <w:t>Bundesweiter Vorlesetag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545B" id="Textfeld 51" o:spid="_x0000_s1044" type="#_x0000_t202" style="position:absolute;margin-left:97.75pt;margin-top:23.65pt;width:115.8pt;height:48.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xyMQIAAFoEAAAOAAAAZHJzL2Uyb0RvYy54bWysVNuO2yAQfa/Uf0C8N7azudWKs9pmm6rS&#10;9iLt9gMwxjYqZiiQ2OnX74CTNL29VOUBgWc4M3POjNe3Q6fIQVgnQRc0m6SUCM2hkrop6Jen3asV&#10;Jc4zXTEFWhT0KBy93bx8se5NLqbQgqqEJQiiXd6bgrbemzxJHG9Fx9wEjNBorMF2zOPVNkllWY/o&#10;nUqmabpIerCVscCFc/j1fjTSTcSva8H9p7p2whNVUMzNx93GvQx7slmzvLHMtJKf0mD/kEXHpMag&#10;F6h75hnZW/kbVCe5BQe1n3DoEqhryUWsAavJ0l+qeWyZEbEWJMeZC03u/8Hyj4fPlsiqoDdTSjTr&#10;UKMnMfhaqIrMs8BPb1yObo8GHf3wBgbUOdbqzAPwr45o2LZMN+LOWuhbwSrML75Mrp6OOC6AlP0H&#10;qDAO23uIQENtu0Ae0kEQHXU6XrTBXAgPIWfLdLFAE0fbIltOp1G8hOXn18Y6/05AR8KhoBa1j+js&#10;8OA81oGuZ5cQzIGS1U4qFS+2KbfKkgPDPtnFFUrHJz+5KU16jH4zT0cC/gqRxvUniE56bHglu4Ku&#10;Lk4sD7S91VVsR8+kGs8YX2lMI/AYqBtJ9EM5RMmy1VmfEqojMmthbHAcSDy0YL9T0mNzF9R92zMr&#10;KFHvNarzOpvNwjTEy2y+RC6JvbaU1xamOUIV1FMyHrd+nKC9sbJpMdLYDxruUNFaRrJDymNWp/yx&#10;gSOhp2ELE3J9j14/fgmbZwAAAP//AwBQSwMEFAAGAAgAAAAhAPnt8r3dAAAACgEAAA8AAABkcnMv&#10;ZG93bnJldi54bWxMj8tOwzAQRfdI/IM1SOyo0zxaCHEqQEJC7CjZsHPjaRJhj6PYbcLfM6zo8uoe&#10;3TlT7RZnxRmnMHhSsF4lIJBabwbqFDSfr3f3IELUZLT1hAp+MMCuvr6qdGn8TB943sdO8AiFUivo&#10;YxxLKUPbo9Nh5Uck7o5+cjpynDppJj3zuLMyTZKNdHogvtDrEV96bL/3J6fgbfMcv7Ax7yZLMz83&#10;sp2ONih1e7M8PYKIuMR/GP70WR1qdjr4E5kgLOeHomBUQb7NQDCQp9s1iAM3eV6ArCt5+UL9CwAA&#10;//8DAFBLAQItABQABgAIAAAAIQC2gziS/gAAAOEBAAATAAAAAAAAAAAAAAAAAAAAAABbQ29udGVu&#10;dF9UeXBlc10ueG1sUEsBAi0AFAAGAAgAAAAhADj9If/WAAAAlAEAAAsAAAAAAAAAAAAAAAAALwEA&#10;AF9yZWxzLy5yZWxzUEsBAi0AFAAGAAgAAAAhAIUzHHIxAgAAWgQAAA4AAAAAAAAAAAAAAAAALgIA&#10;AGRycy9lMm9Eb2MueG1sUEsBAi0AFAAGAAgAAAAhAPnt8r3dAAAACgEAAA8AAAAAAAAAAAAAAAAA&#10;iwQAAGRycy9kb3ducmV2LnhtbFBLBQYAAAAABAAEAPMAAACVBQAAAAA=&#10;" strokeweight=".5pt">
                <v:textbox>
                  <w:txbxContent>
                    <w:p w:rsidR="000F3D12" w:rsidRPr="00E5012D" w:rsidRDefault="000F3D12" w:rsidP="00867AB2">
                      <w:pPr>
                        <w:shd w:val="clear" w:color="auto" w:fill="FFC000"/>
                        <w:rPr>
                          <w:sz w:val="20"/>
                          <w:szCs w:val="20"/>
                        </w:rPr>
                      </w:pPr>
                      <w:r>
                        <w:rPr>
                          <w:sz w:val="20"/>
                          <w:szCs w:val="20"/>
                        </w:rPr>
                        <w:t>Bundesweiter Vorlesetag</w:t>
                      </w:r>
                    </w:p>
                  </w:txbxContent>
                </v:textbox>
              </v:shape>
            </w:pict>
          </mc:Fallback>
        </mc:AlternateContent>
      </w:r>
      <w:r>
        <w:rPr>
          <w:noProof/>
          <w:lang w:eastAsia="de-DE"/>
        </w:rPr>
        <mc:AlternateContent>
          <mc:Choice Requires="wps">
            <w:drawing>
              <wp:anchor distT="0" distB="0" distL="114300" distR="114300" simplePos="0" relativeHeight="251673088" behindDoc="0" locked="0" layoutInCell="1" allowOverlap="1" wp14:anchorId="45CDE4C2" wp14:editId="06CDB4A1">
                <wp:simplePos x="0" y="0"/>
                <wp:positionH relativeFrom="column">
                  <wp:posOffset>-229235</wp:posOffset>
                </wp:positionH>
                <wp:positionV relativeFrom="paragraph">
                  <wp:posOffset>300355</wp:posOffset>
                </wp:positionV>
                <wp:extent cx="1470660" cy="617220"/>
                <wp:effectExtent l="8890" t="5080" r="6350" b="6350"/>
                <wp:wrapNone/>
                <wp:docPr id="31"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17220"/>
                        </a:xfrm>
                        <a:prstGeom prst="rect">
                          <a:avLst/>
                        </a:prstGeom>
                        <a:solidFill>
                          <a:srgbClr val="FFFFFF"/>
                        </a:solidFill>
                        <a:ln w="6350">
                          <a:solidFill>
                            <a:srgbClr val="000000"/>
                          </a:solidFill>
                          <a:miter lim="800000"/>
                          <a:headEnd/>
                          <a:tailEnd/>
                        </a:ln>
                      </wps:spPr>
                      <wps:txbx>
                        <w:txbxContent>
                          <w:p w:rsidR="000F3D12" w:rsidRPr="00E5012D" w:rsidRDefault="000F3D12" w:rsidP="00821A67">
                            <w:pPr>
                              <w:rPr>
                                <w:sz w:val="20"/>
                                <w:szCs w:val="20"/>
                              </w:rPr>
                            </w:pPr>
                            <w:r>
                              <w:rPr>
                                <w:sz w:val="20"/>
                                <w:szCs w:val="20"/>
                              </w:rPr>
                              <w:t>Schulbibliothek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E4C2" id="Textfeld 50" o:spid="_x0000_s1045" type="#_x0000_t202" style="position:absolute;margin-left:-18.05pt;margin-top:23.65pt;width:115.8pt;height:4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N+LwIAAFoEAAAOAAAAZHJzL2Uyb0RvYy54bWysVMtu2zAQvBfoPxC817Icx04Ey0Hq1EWB&#10;9AEk/QCKpCSiFJclaUvu12dJOY6RFj0U1YEgtavZ2ZmlVjdDp8leOq/AlDSfTCmRhoNQpinp98ft&#10;uytKfGBGMA1GlvQgPb1Zv32z6m0hZ9CCFtIRBDG+6G1J2xBskWWet7JjfgJWGgzW4DoW8OiaTDjW&#10;I3qns9l0ush6cMI64NJ7fHs3Buk64de15OFrXXsZiC4pcgtpdWmt4pqtV6xoHLOt4kca7B9YdEwZ&#10;LHqCumOBkZ1Tv0F1ijvwUIcJhy6DulZcph6wm3z6qpuHllmZekFxvD3J5P8fLP+y/+aIEiW9yCkx&#10;rEOPHuUQaqkFuUz69NYXmPZgMTEM72FAn1Ov3t4D/+GJgU3LTCNvnYO+lUwgvzwqm519Gh3xhY8g&#10;Vf8ZBNZhuwAJaKhdF8VDOQiio0+HkzfIhfBYcr6cLhYY4hhb5MvZLJHLWPH8tXU+fJTQkbgpqUPv&#10;Ezrb3/sQ2bDiOSUW86CV2Cqt08E11UY7smc4J9v0pAZepWlDeqx+gcL8HWKanj9BdCrgwGvVlfTq&#10;lMSKKNsHI9I4Bqb0uEfK2hx1jNKNIoahGpJl+XWsEHWtQBxQWQfjgOOFxE0L7hclPQ53Sf3PHXOS&#10;Ev3JoDvX+Xweb0M6zC+XqCVx55HqPMIMR6iSBkrG7SaMN2hnnWparDTOg4FbdLRWSewXVkf+OMDJ&#10;g+Nlizfk/JyyXn4J6ycAAAD//wMAUEsDBBQABgAIAAAAIQD8jwnV3wAAAAoBAAAPAAAAZHJzL2Rv&#10;d25yZXYueG1sTI/LTsMwEEX3SP0Ha5DYtU6bRyHEqQoSEmJHmw07N54mEfY4st0m/D3uCnYzmqM7&#10;51a72Wh2RecHSwLWqwQYUmvVQJ2A5vi2fATmgyQltSUU8IMedvXirpKlshN94vUQOhZDyJdSQB/C&#10;WHLu2x6N9Cs7IsXb2TojQ1xdx5WTUww3mm+SpOBGDhQ/9HLE1x7b78PFCHgvXsIXNupDpZvUTg1v&#10;3Vl7IR7u5/0zsIBz+IPhph/VoY5OJ3sh5ZkWsEyLdUQFZNsU2A14ynNgpzhkWQ68rvj/CvUvAAAA&#10;//8DAFBLAQItABQABgAIAAAAIQC2gziS/gAAAOEBAAATAAAAAAAAAAAAAAAAAAAAAABbQ29udGVu&#10;dF9UeXBlc10ueG1sUEsBAi0AFAAGAAgAAAAhADj9If/WAAAAlAEAAAsAAAAAAAAAAAAAAAAALwEA&#10;AF9yZWxzLy5yZWxzUEsBAi0AFAAGAAgAAAAhADaYU34vAgAAWgQAAA4AAAAAAAAAAAAAAAAALgIA&#10;AGRycy9lMm9Eb2MueG1sUEsBAi0AFAAGAAgAAAAhAPyPCdXfAAAACgEAAA8AAAAAAAAAAAAAAAAA&#10;iQQAAGRycy9kb3ducmV2LnhtbFBLBQYAAAAABAAEAPMAAACVBQAAAAA=&#10;" strokeweight=".5pt">
                <v:textbox>
                  <w:txbxContent>
                    <w:p w:rsidR="000F3D12" w:rsidRPr="00E5012D" w:rsidRDefault="000F3D12" w:rsidP="00821A67">
                      <w:pPr>
                        <w:rPr>
                          <w:sz w:val="20"/>
                          <w:szCs w:val="20"/>
                        </w:rPr>
                      </w:pPr>
                      <w:r>
                        <w:rPr>
                          <w:sz w:val="20"/>
                          <w:szCs w:val="20"/>
                        </w:rPr>
                        <w:t>Schulbibliothek</w:t>
                      </w:r>
                    </w:p>
                  </w:txbxContent>
                </v:textbox>
              </v:shape>
            </w:pict>
          </mc:Fallback>
        </mc:AlternateContent>
      </w:r>
    </w:p>
    <w:p w:rsidR="000F3D12" w:rsidRPr="001C0BAE" w:rsidRDefault="000F3D12">
      <w:pPr>
        <w:rPr>
          <w:sz w:val="28"/>
          <w:szCs w:val="28"/>
        </w:rPr>
      </w:pPr>
    </w:p>
    <w:p w:rsidR="000F3D12" w:rsidRPr="001C0BAE" w:rsidRDefault="00A12FC7">
      <w:pPr>
        <w:rPr>
          <w:sz w:val="28"/>
          <w:szCs w:val="28"/>
        </w:rPr>
      </w:pPr>
      <w:r>
        <w:rPr>
          <w:noProof/>
          <w:lang w:eastAsia="de-DE"/>
        </w:rPr>
        <mc:AlternateContent>
          <mc:Choice Requires="wps">
            <w:drawing>
              <wp:anchor distT="0" distB="0" distL="114300" distR="114300" simplePos="0" relativeHeight="251691520" behindDoc="0" locked="0" layoutInCell="1" allowOverlap="1" wp14:anchorId="722C4CDE" wp14:editId="288DCA99">
                <wp:simplePos x="0" y="0"/>
                <wp:positionH relativeFrom="column">
                  <wp:posOffset>4182745</wp:posOffset>
                </wp:positionH>
                <wp:positionV relativeFrom="paragraph">
                  <wp:posOffset>172085</wp:posOffset>
                </wp:positionV>
                <wp:extent cx="1470660" cy="563880"/>
                <wp:effectExtent l="0" t="0" r="15240" b="26670"/>
                <wp:wrapNone/>
                <wp:docPr id="6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A12FC7" w:rsidRPr="00E5012D" w:rsidRDefault="00867AB2" w:rsidP="00A12FC7">
                            <w:pPr>
                              <w:rPr>
                                <w:sz w:val="20"/>
                                <w:szCs w:val="20"/>
                              </w:rPr>
                            </w:pPr>
                            <w:r>
                              <w:rPr>
                                <w:sz w:val="20"/>
                                <w:szCs w:val="20"/>
                              </w:rPr>
                              <w:t>Gänsefüß</w:t>
                            </w:r>
                            <w:r w:rsidR="00A12FC7">
                              <w:rPr>
                                <w:sz w:val="20"/>
                                <w:szCs w:val="20"/>
                              </w:rPr>
                              <w: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4CDE" id="_x0000_s1046" type="#_x0000_t202" style="position:absolute;margin-left:329.35pt;margin-top:13.55pt;width:115.8pt;height:4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LQIAAFoEAAAOAAAAZHJzL2Uyb0RvYy54bWysVMtu2zAQvBfoPxC815KfcQXLQerURYH0&#10;AST9AIqkJKIUlyVpS+nXZ0k5rpG2l6I6EKS4mp2d2dXmeug0OUrnFZiSTic5JdJwEMo0Jf32sH+z&#10;psQHZgTTYGRJH6Wn19vXrza9LeQMWtBCOoIgxhe9LWkbgi2yzPNWdsxPwEqDlzW4jgU8uiYTjvWI&#10;3ulsluerrAcnrAMuvce3t+Ml3Sb8upY8fKlrLwPRJUVuIa0urVVcs+2GFY1jtlX8RIP9A4uOKYNJ&#10;z1C3LDBycOo3qE5xBx7qMOHQZVDXistUA1YzzV9Uc98yK1MtKI63Z5n8/4Pln49fHVGipCuUx7AO&#10;PXqQQ6ilFmSe9OmtLzDs3mJgGN7BgD6nWr29A/7dEwO7lplG3jgHfSuZQH7TqGx28Wl0xBc+glT9&#10;JxCYhx0CJKChdl0UD+UgiI5EHs/eIBfCY8rFVb6KHDneLVfz9TqRy1jx/LV1PnyQ0JG4KalD7xM6&#10;O975ENmw4jkkJvOgldgrrdPBNdVOO3Jk2Cf79KQCXoRpQ3pUar7MRwH+CpGn508QnQrY8Fp1JV2f&#10;g1gRZXtvRGrHwJQe90hZm5OOUbpRxDBUQ7JsdvanAvGIyjoYGxwHEjctuJ+U9NjcJfU/DsxJSvRH&#10;g+68nS4WcRrSYbG8QiDiLm+qyxtmOEKVNFAybndhnKCDdappMdPYDwZu0NFaJbGj2yOrE39s4OTB&#10;adjihFyeU9SvX8L2CQAA//8DAFBLAwQUAAYACAAAACEAUfQUbt4AAAAKAQAADwAAAGRycy9kb3du&#10;cmV2LnhtbEyPy07DMBBF90j8gzWV2FHnoaZpiFMBEhJiR5sNOzeeJlH9iGy3CX/PsILl6B7de6be&#10;L0azG/owOisgXSfA0HZOjbYX0B7fHktgIUqrpHYWBXxjgH1zf1fLSrnZfuLtEHtGJTZUUsAQ41Rx&#10;HroBjQxrN6Gl7Oy8kZFO33Pl5UzlRvMsSQpu5GhpYZATvg7YXQ5XI+C9eIlf2KoPlWe5m1ve+bMO&#10;QjyslucnYBGX+AfDrz6pQ0NOJ3e1KjAtoNiUW0IFZNsUGAHlLsmBnYhMNzvgTc3/v9D8AAAA//8D&#10;AFBLAQItABQABgAIAAAAIQC2gziS/gAAAOEBAAATAAAAAAAAAAAAAAAAAAAAAABbQ29udGVudF9U&#10;eXBlc10ueG1sUEsBAi0AFAAGAAgAAAAhADj9If/WAAAAlAEAAAsAAAAAAAAAAAAAAAAALwEAAF9y&#10;ZWxzLy5yZWxzUEsBAi0AFAAGAAgAAAAhAH8r4votAgAAWgQAAA4AAAAAAAAAAAAAAAAALgIAAGRy&#10;cy9lMm9Eb2MueG1sUEsBAi0AFAAGAAgAAAAhAFH0FG7eAAAACgEAAA8AAAAAAAAAAAAAAAAAhwQA&#10;AGRycy9kb3ducmV2LnhtbFBLBQYAAAAABAAEAPMAAACSBQAAAAA=&#10;" strokeweight=".5pt">
                <v:textbox>
                  <w:txbxContent>
                    <w:p w:rsidR="00A12FC7" w:rsidRPr="00E5012D" w:rsidRDefault="00867AB2" w:rsidP="00A12FC7">
                      <w:pPr>
                        <w:rPr>
                          <w:sz w:val="20"/>
                          <w:szCs w:val="20"/>
                        </w:rPr>
                      </w:pPr>
                      <w:r>
                        <w:rPr>
                          <w:sz w:val="20"/>
                          <w:szCs w:val="20"/>
                        </w:rPr>
                        <w:t>Gänsefüß</w:t>
                      </w:r>
                      <w:r w:rsidR="00A12FC7">
                        <w:rPr>
                          <w:sz w:val="20"/>
                          <w:szCs w:val="20"/>
                        </w:rPr>
                        <w:t>chen</w:t>
                      </w:r>
                    </w:p>
                  </w:txbxContent>
                </v:textbox>
              </v:shape>
            </w:pict>
          </mc:Fallback>
        </mc:AlternateContent>
      </w:r>
      <w:r>
        <w:rPr>
          <w:noProof/>
          <w:lang w:eastAsia="de-DE"/>
        </w:rPr>
        <mc:AlternateContent>
          <mc:Choice Requires="wps">
            <w:drawing>
              <wp:anchor distT="0" distB="0" distL="114300" distR="114300" simplePos="0" relativeHeight="251689472" behindDoc="0" locked="0" layoutInCell="1" allowOverlap="1" wp14:anchorId="5AACAAF9" wp14:editId="2D27E63A">
                <wp:simplePos x="0" y="0"/>
                <wp:positionH relativeFrom="column">
                  <wp:posOffset>2712085</wp:posOffset>
                </wp:positionH>
                <wp:positionV relativeFrom="paragraph">
                  <wp:posOffset>172085</wp:posOffset>
                </wp:positionV>
                <wp:extent cx="1470660" cy="563880"/>
                <wp:effectExtent l="0" t="0" r="15240" b="26670"/>
                <wp:wrapNone/>
                <wp:docPr id="59"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A12FC7" w:rsidRPr="00E5012D" w:rsidRDefault="00A12FC7" w:rsidP="00A12FC7">
                            <w:pPr>
                              <w:rPr>
                                <w:sz w:val="20"/>
                                <w:szCs w:val="20"/>
                              </w:rPr>
                            </w:pPr>
                            <w:r>
                              <w:rPr>
                                <w:sz w:val="20"/>
                                <w:szCs w:val="20"/>
                              </w:rPr>
                              <w:t>Lesediagnostik (Quop)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AAF9" id="_x0000_s1047" type="#_x0000_t202" style="position:absolute;margin-left:213.55pt;margin-top:13.55pt;width:115.8pt;height:4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C5LwIAAFoEAAAOAAAAZHJzL2Uyb0RvYy54bWysVNtu2zAMfR+wfxD0vti5NjXiFF26DAO6&#10;C9DuA2RJjoXJoiYpsbOvLyWnadBtL8P8IIgmfUieQ3p107eaHKTzCkxJx6OcEmk4CGV2Jf3+uH23&#10;pMQHZgTTYGRJj9LTm/XbN6vOFnICDWghHUEQ44vOlrQJwRZZ5nkjW+ZHYKVBZw2uZQFNt8uEYx2i&#10;tzqb5Pki68AJ64BL7/Ht3eCk64Rf15KHr3XtZSC6pFhbSKdLZxXPbL1ixc4x2yh+KoP9QxUtUwaT&#10;nqHuWGBk79RvUK3iDjzUYcShzaCuFZepB+xmnL/q5qFhVqZekBxvzzT5/wfLvxy+OaJESefXlBjW&#10;okaPsg+11IJMEz+d9QWGPVgMDP176FHn1Ku398B/eGJg0zCzk7fOQddIJrC+cWQ2u/g0KuILH0Gq&#10;7jMIzMP2ARJQX7s2kod0EERHnY5nbbAWwmPK2VW+WKCLo2++mC6XqbiMFc9fW+fDRwktiZeSOtQ+&#10;obPDvQ+xGlY8h8RkHrQSW6V1Mtyu2mhHDgznZJue1MCrMG1IV9LFdJ4PBPwVIk/PnyBaFXDgtWpL&#10;ujwHsSLS9sGINI6BKT3csWRtTjxG6gYSQ1/1SbJJYjnyWoE4IrMOhgHHhcRLA+4XJR0Od0n9zz1z&#10;khL9yaA61+PZLG5DMmbzqwka7tJTXXqY4QhV0kDJcN2EYYP21qldg5mGeTBwi4rWKpH9UtWpfhzg&#10;pMFp2eKGXNop6uWXsH4CAAD//wMAUEsDBBQABgAIAAAAIQCCZc1z3QAAAAoBAAAPAAAAZHJzL2Rv&#10;d25yZXYueG1sTI/BTsMwDIbvSLxDZCRuLG3Huq1rOgESEuLG6IVb1nhtReNUSbaWt8dwgZNl+dPv&#10;7y/3sx3EBX3oHSlIFwkIpMaZnloF9fvz3QZEiJqMHhyhgi8MsK+ur0pdGDfRG14OsRUcQqHQCroY&#10;x0LK0HRodVi4EYlvJ+etjrz6VhqvJw63g8ySJJdW98QfOj3iU4fN5+FsFbzkj/EDa/NqltnSTbVs&#10;/GkISt3ezA87EBHn+AfDjz6rQ8VOR3cmE8Sg4D5bp4wq+J0M5KvNGsSRyXS1BVmV8n+F6hsAAP//&#10;AwBQSwECLQAUAAYACAAAACEAtoM4kv4AAADhAQAAEwAAAAAAAAAAAAAAAAAAAAAAW0NvbnRlbnRf&#10;VHlwZXNdLnhtbFBLAQItABQABgAIAAAAIQA4/SH/1gAAAJQBAAALAAAAAAAAAAAAAAAAAC8BAABf&#10;cmVscy8ucmVsc1BLAQItABQABgAIAAAAIQBNTkC5LwIAAFoEAAAOAAAAAAAAAAAAAAAAAC4CAABk&#10;cnMvZTJvRG9jLnhtbFBLAQItABQABgAIAAAAIQCCZc1z3QAAAAoBAAAPAAAAAAAAAAAAAAAAAIkE&#10;AABkcnMvZG93bnJldi54bWxQSwUGAAAAAAQABADzAAAAkwUAAAAA&#10;" strokeweight=".5pt">
                <v:textbox>
                  <w:txbxContent>
                    <w:p w:rsidR="00A12FC7" w:rsidRPr="00E5012D" w:rsidRDefault="00A12FC7" w:rsidP="00A12FC7">
                      <w:pPr>
                        <w:rPr>
                          <w:sz w:val="20"/>
                          <w:szCs w:val="20"/>
                        </w:rPr>
                      </w:pPr>
                      <w:r>
                        <w:rPr>
                          <w:sz w:val="20"/>
                          <w:szCs w:val="20"/>
                        </w:rPr>
                        <w:t>Lesediagnostik (Quop)</w:t>
                      </w:r>
                    </w:p>
                  </w:txbxContent>
                </v:textbox>
              </v:shape>
            </w:pict>
          </mc:Fallback>
        </mc:AlternateContent>
      </w:r>
      <w:r>
        <w:rPr>
          <w:noProof/>
          <w:lang w:eastAsia="de-DE"/>
        </w:rPr>
        <mc:AlternateContent>
          <mc:Choice Requires="wps">
            <w:drawing>
              <wp:anchor distT="0" distB="0" distL="114300" distR="114300" simplePos="0" relativeHeight="251687424" behindDoc="0" locked="0" layoutInCell="1" allowOverlap="1" wp14:anchorId="6EB81BC1" wp14:editId="280DAF67">
                <wp:simplePos x="0" y="0"/>
                <wp:positionH relativeFrom="column">
                  <wp:posOffset>1241425</wp:posOffset>
                </wp:positionH>
                <wp:positionV relativeFrom="paragraph">
                  <wp:posOffset>172085</wp:posOffset>
                </wp:positionV>
                <wp:extent cx="1470660" cy="563880"/>
                <wp:effectExtent l="0" t="0" r="15240" b="26670"/>
                <wp:wrapNone/>
                <wp:docPr id="58"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A12FC7" w:rsidRPr="00E5012D" w:rsidRDefault="00A12FC7" w:rsidP="00A12FC7">
                            <w:pPr>
                              <w:spacing w:line="240" w:lineRule="auto"/>
                              <w:rPr>
                                <w:sz w:val="20"/>
                                <w:szCs w:val="20"/>
                              </w:rPr>
                            </w:pPr>
                            <w:r>
                              <w:rPr>
                                <w:sz w:val="20"/>
                                <w:szCs w:val="20"/>
                              </w:rPr>
                              <w:t>Leseförderkonzept (Fordern und Fördern, Lies mal Hefte)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1BC1" id="_x0000_s1048" type="#_x0000_t202" style="position:absolute;margin-left:97.75pt;margin-top:13.55pt;width:115.8pt;height:4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Q3LwIAAFoEAAAOAAAAZHJzL2Uyb0RvYy54bWysVNtu2zAMfR+wfxD0vti5NjPiFF26DAO6&#10;C9DuA2RJtoXJoiYpsbuvHyWnadBtL8P8IIgmfUieQ3pzPXSaHKXzCkxJp5OcEmk4CGWakn572L9Z&#10;U+IDM4JpMLKkj9LT6+3rV5veFnIGLWghHUEQ44velrQNwRZZ5nkrO+YnYKVBZw2uYwFN12TCsR7R&#10;O53N8nyV9eCEdcCl9/j2dnTSbcKva8nDl7r2MhBdUqwtpNOls4pntt2wonHMtoqfymD/UEXHlMGk&#10;Z6hbFhg5OPUbVKe4Aw91mHDoMqhrxWXqAbuZ5i+6uW+ZlakXJMfbM03+/8Hyz8evjihR0iUqZViH&#10;Gj3IIdRSCzJP/PTWFxh2bzEwDO9gQJ1Tr97eAf/uiYFdy0wjb5yDvpVMYH3TyGx28WlUxBc+glT9&#10;JxCYhx0CJKChdl0kD+kgiI46PZ61wVoIjykXV/lqhS6OvuVqvl6n4jJWPH1tnQ8fJHQkXkrqUPuE&#10;zo53PsRqWPEUEpN50ErsldbJcE21044cGc7JPj2pgRdh2pC+pKv5Mh8J+CtEnp4/QXQq4MBr1ZV0&#10;fQ5iRaTtvRFpHANTerxjydqceIzUjSSGoRqSZLNZzBB5rUA8IrMOxgHHhcRLC+4nJT0Od0n9jwNz&#10;khL90aA6b6eLRdyGZCyWVzM03KWnuvQwwxGqpIGS8boL4wYdrFNNi5nGeTBwg4rWKpH9XNWpfhzg&#10;pMFp2eKGXNop6vmXsP0FAAD//wMAUEsDBBQABgAIAAAAIQA1VqkT3QAAAAoBAAAPAAAAZHJzL2Rv&#10;d25yZXYueG1sTI/BTsMwEETvSPyDtUjcqJOUlDaNUwESEuJGyYWbG2+TCHsdxW4T/p6FC73taJ5m&#10;Z8rd7Kw44xh6TwrSRQICqfGmp1ZB/fFytwYRoiajrSdU8I0BdtX1VakL4yd6x/M+toJDKBRaQRfj&#10;UEgZmg6dDgs/ILF39KPTkeXYSjPqicOdlVmSrKTTPfGHTg/43GHztT85Ba+rp/iJtXkzy2zpp1o2&#10;49EGpW5v5sctiIhz/Ifhtz5Xh4o7HfyJTBCW9SbPGVWQPaQgGLj/Ow7spPkGZFXKywnVDwAAAP//&#10;AwBQSwECLQAUAAYACAAAACEAtoM4kv4AAADhAQAAEwAAAAAAAAAAAAAAAAAAAAAAW0NvbnRlbnRf&#10;VHlwZXNdLnhtbFBLAQItABQABgAIAAAAIQA4/SH/1gAAAJQBAAALAAAAAAAAAAAAAAAAAC8BAABf&#10;cmVscy8ucmVsc1BLAQItABQABgAIAAAAIQDr4jQ3LwIAAFoEAAAOAAAAAAAAAAAAAAAAAC4CAABk&#10;cnMvZTJvRG9jLnhtbFBLAQItABQABgAIAAAAIQA1VqkT3QAAAAoBAAAPAAAAAAAAAAAAAAAAAIkE&#10;AABkcnMvZG93bnJldi54bWxQSwUGAAAAAAQABADzAAAAkwUAAAAA&#10;" strokeweight=".5pt">
                <v:textbox>
                  <w:txbxContent>
                    <w:p w:rsidR="00A12FC7" w:rsidRPr="00E5012D" w:rsidRDefault="00A12FC7" w:rsidP="00A12FC7">
                      <w:pPr>
                        <w:spacing w:line="240" w:lineRule="auto"/>
                        <w:rPr>
                          <w:sz w:val="20"/>
                          <w:szCs w:val="20"/>
                        </w:rPr>
                      </w:pPr>
                      <w:r>
                        <w:rPr>
                          <w:sz w:val="20"/>
                          <w:szCs w:val="20"/>
                        </w:rPr>
                        <w:t>Leseförderkonzept (Fordern und Fördern, Lies mal Hefte)</w:t>
                      </w:r>
                    </w:p>
                  </w:txbxContent>
                </v:textbox>
              </v:shape>
            </w:pict>
          </mc:Fallback>
        </mc:AlternateContent>
      </w:r>
      <w:r>
        <w:rPr>
          <w:noProof/>
          <w:lang w:eastAsia="de-DE"/>
        </w:rPr>
        <mc:AlternateContent>
          <mc:Choice Requires="wps">
            <w:drawing>
              <wp:anchor distT="0" distB="0" distL="114300" distR="114300" simplePos="0" relativeHeight="251685376" behindDoc="0" locked="0" layoutInCell="1" allowOverlap="1" wp14:anchorId="300ED8A9" wp14:editId="449AA7DB">
                <wp:simplePos x="0" y="0"/>
                <wp:positionH relativeFrom="column">
                  <wp:posOffset>-229235</wp:posOffset>
                </wp:positionH>
                <wp:positionV relativeFrom="paragraph">
                  <wp:posOffset>172085</wp:posOffset>
                </wp:positionV>
                <wp:extent cx="1470660" cy="563880"/>
                <wp:effectExtent l="0" t="0" r="15240" b="26670"/>
                <wp:wrapNone/>
                <wp:docPr id="57"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563880"/>
                        </a:xfrm>
                        <a:prstGeom prst="rect">
                          <a:avLst/>
                        </a:prstGeom>
                        <a:solidFill>
                          <a:srgbClr val="FFFFFF"/>
                        </a:solidFill>
                        <a:ln w="6350">
                          <a:solidFill>
                            <a:srgbClr val="000000"/>
                          </a:solidFill>
                          <a:miter lim="800000"/>
                          <a:headEnd/>
                          <a:tailEnd/>
                        </a:ln>
                      </wps:spPr>
                      <wps:txbx>
                        <w:txbxContent>
                          <w:p w:rsidR="00A12FC7" w:rsidRPr="00E5012D" w:rsidRDefault="00A12FC7" w:rsidP="00A12FC7">
                            <w:pPr>
                              <w:rPr>
                                <w:sz w:val="20"/>
                                <w:szCs w:val="20"/>
                              </w:rPr>
                            </w:pPr>
                            <w:r>
                              <w:rPr>
                                <w:sz w:val="20"/>
                                <w:szCs w:val="20"/>
                              </w:rPr>
                              <w:t>Vorlesewettbewerb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D8A9" id="_x0000_s1049" type="#_x0000_t202" style="position:absolute;margin-left:-18.05pt;margin-top:13.55pt;width:115.8pt;height:4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aWLwIAAFoEAAAOAAAAZHJzL2Uyb0RvYy54bWysVNtu2zAMfR+wfxD0vti5Z0acokuXYUB3&#10;Adp9gCzLsTBJ1CQldvb1o+Q0DbrtZZgfBNGkD8lzSK9veq3IUTgvwZR0PMopEYZDLc2+pN8ed29W&#10;lPjATM0UGFHSk/D0ZvP61bqzhZhAC6oWjiCI8UVnS9qGYIss87wVmvkRWGHQ2YDTLKDp9lntWIfo&#10;WmWTPF9kHbjaOuDCe3x7NzjpJuE3jeDhS9N4EYgqKdYW0unSWcUz26xZsXfMtpKfy2D/UIVm0mDS&#10;C9QdC4wcnPwNSkvuwEMTRhx0Bk0juUg9YDfj/EU3Dy2zIvWC5Hh7ocn/P1j++fjVEVmXdL6kxDCN&#10;Gj2KPjRC1WSa+OmsLzDswWJg6N9BjzqnXr29B/7dEwPblpm9uHUOulawGusbR2azq0+jIr7wEaTq&#10;PkGNedghQALqG6cjeUgHQXTU6XTRBmshPKacLfPFAl0cffPFdLVKxWWsePraOh8+CNAkXkrqUPuE&#10;zo73PsRqWPEUEpN5ULLeSaWS4fbVVjlyZDgnu/SkBl6EKUO6ki6m83wg4K8QeXr+BKFlwIFXUpd0&#10;dQliRaTtvanTOAYm1XDHkpU58xipG0gMfdUnySbTmCHyWkF9QmYdDAOOC4mXFtxPSjoc7pL6Hwfm&#10;BCXqo0F13o5ns7gNyZjNlxM03LWnuvYwwxGqpIGS4boNwwYdrJP7FjMN82DgFhVtZCL7uapz/TjA&#10;SYPzssUNubZT1PMvYfMLAAD//wMAUEsDBBQABgAIAAAAIQAwNFJ73gAAAAoBAAAPAAAAZHJzL2Rv&#10;d25yZXYueG1sTI9NT8MwDIbvSPyHyJO4bemHWlhpOgESEuLG1gu3rPHaavmokmwt/x7vBCfb8qPX&#10;j+vdYjS7og+jswLSTQIMbefUaHsB7eF9/QQsRGmV1M6igB8MsGvu72pZKTfbL7zuY88oxIZKChhi&#10;nCrOQzegkWHjJrS0OzlvZKTR91x5OVO40TxLkpIbOVq6MMgJ3wbszvuLEfBRvsZvbNWnyrPczS3v&#10;/EkHIR5Wy8szsIhL/IPhpk/q0JDT0V2sCkwLWOdlSqiA7JHqDdgWBbAjNWmxBd7U/P8LzS8AAAD/&#10;/wMAUEsBAi0AFAAGAAgAAAAhALaDOJL+AAAA4QEAABMAAAAAAAAAAAAAAAAAAAAAAFtDb250ZW50&#10;X1R5cGVzXS54bWxQSwECLQAUAAYACAAAACEAOP0h/9YAAACUAQAACwAAAAAAAAAAAAAAAAAvAQAA&#10;X3JlbHMvLnJlbHNQSwECLQAUAAYACAAAACEApQHGli8CAABaBAAADgAAAAAAAAAAAAAAAAAuAgAA&#10;ZHJzL2Uyb0RvYy54bWxQSwECLQAUAAYACAAAACEAMDRSe94AAAAKAQAADwAAAAAAAAAAAAAAAACJ&#10;BAAAZHJzL2Rvd25yZXYueG1sUEsFBgAAAAAEAAQA8wAAAJQFAAAAAA==&#10;" strokeweight=".5pt">
                <v:textbox>
                  <w:txbxContent>
                    <w:p w:rsidR="00A12FC7" w:rsidRPr="00E5012D" w:rsidRDefault="00A12FC7" w:rsidP="00A12FC7">
                      <w:pPr>
                        <w:rPr>
                          <w:sz w:val="20"/>
                          <w:szCs w:val="20"/>
                        </w:rPr>
                      </w:pPr>
                      <w:r>
                        <w:rPr>
                          <w:sz w:val="20"/>
                          <w:szCs w:val="20"/>
                        </w:rPr>
                        <w:t>Vorlesewettbewerb</w:t>
                      </w:r>
                    </w:p>
                  </w:txbxContent>
                </v:textbox>
              </v:shape>
            </w:pict>
          </mc:Fallback>
        </mc:AlternateContent>
      </w:r>
    </w:p>
    <w:p w:rsidR="000F3D12" w:rsidRPr="001C0BAE" w:rsidRDefault="00A12FC7">
      <w:pPr>
        <w:rPr>
          <w:sz w:val="28"/>
          <w:szCs w:val="28"/>
        </w:rPr>
      </w:pPr>
      <w:r>
        <w:rPr>
          <w:noProof/>
          <w:lang w:eastAsia="de-DE"/>
        </w:rPr>
        <mc:AlternateContent>
          <mc:Choice Requires="wps">
            <w:drawing>
              <wp:anchor distT="0" distB="0" distL="114300" distR="114300" simplePos="0" relativeHeight="251680256" behindDoc="0" locked="0" layoutInCell="1" allowOverlap="1" wp14:anchorId="239FD918" wp14:editId="4658465C">
                <wp:simplePos x="0" y="0"/>
                <wp:positionH relativeFrom="column">
                  <wp:posOffset>5706745</wp:posOffset>
                </wp:positionH>
                <wp:positionV relativeFrom="paragraph">
                  <wp:posOffset>371475</wp:posOffset>
                </wp:positionV>
                <wp:extent cx="727710" cy="1524000"/>
                <wp:effectExtent l="0" t="0" r="15240" b="19050"/>
                <wp:wrapNone/>
                <wp:docPr id="30"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524000"/>
                        </a:xfrm>
                        <a:prstGeom prst="rect">
                          <a:avLst/>
                        </a:prstGeom>
                        <a:solidFill>
                          <a:srgbClr val="FFFFFF"/>
                        </a:solidFill>
                        <a:ln w="6350">
                          <a:solidFill>
                            <a:srgbClr val="000000"/>
                          </a:solidFill>
                          <a:miter lim="800000"/>
                          <a:headEnd/>
                          <a:tailEnd/>
                        </a:ln>
                      </wps:spPr>
                      <wps:txbx>
                        <w:txbxContent>
                          <w:p w:rsidR="000F3D12" w:rsidRDefault="000F3D12" w:rsidP="00BF75BF">
                            <w:r>
                              <w:t>Lese-kooperationen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D918" id="Textfeld 64" o:spid="_x0000_s1050" type="#_x0000_t202" style="position:absolute;margin-left:449.35pt;margin-top:29.25pt;width:57.3pt;height:12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niLwIAAFoEAAAOAAAAZHJzL2Uyb0RvYy54bWysVMtu2zAQvBfoPxC813rEj1SwHKROXRRI&#10;2gJJP4CiKIkoxWVJ2pL/vkvKcdwUvRT1gSC1y+HszK7XN2OvyEFYJ0GXNJullAjNoZa6Len3p927&#10;a0qcZ7pmCrQo6VE4erN5+2Y9mELk0IGqhSUIol0xmJJ23psiSRzvRM/cDIzQGGzA9szj0bZJbdmA&#10;6L1K8jRdJgPY2ljgwjn8ejcF6SbiN43g/mvTOOGJKily83G1ca3CmmzWrGgtM53kJxrsH1j0TGp8&#10;9Ax1xzwjeyv/gOolt+Cg8TMOfQJNI7mINWA1WfqqmseOGRFrQXGcOcvk/h8s/3L4ZomsS3qF8mjW&#10;o0dPYvSNUDVZzoM+g3EFpj0aTPTjBxjR51irM/fAfziiYdsx3Ypba2HoBKuRXxZuJhdXJxwXQKrh&#10;AWp8h+09RKCxsX0QD+UgiI5EjmdvkAvh+HGVr1YZRjiGskU+T9NoXsKK59vGOv9JQE/CpqQWvY/o&#10;7HDvfGDDiueU8JgDJeudVCoebFttlSUHhn2yi79YwKs0pclQ0uXVIp0E+CsEsnsh+NtLvfTY8Er2&#10;Jb0+J7EiyPZR17EdPZNq2iNlpU86BukmEf1YjdGy/OxPBfURlbUwNTgOJG7CSsmAzV1S93PPrKBE&#10;fdbozvtsPg/TEA/zxSrHg72MVJcRpnkHODMINm23fpqgvbGy7fClqR803KKjjYxiB+snVif+2MDR&#10;g9OwhQm5PMesl7+EzS8AAAD//wMAUEsDBBQABgAIAAAAIQCm4U/I3wAAAAsBAAAPAAAAZHJzL2Rv&#10;d25yZXYueG1sTI/BSsNAEIbvgu+wjOBF2k0bommaTRFB8CRYBa+T3WkSzM6G7KaJPr3bkx5n5uOf&#10;7y8Pi+3FmUbfOVawWScgiLUzHTcKPt6fVzkIH5AN9o5JwTd5OFTXVyUWxs38RudjaEQMYV+ggjaE&#10;oZDS65Ys+rUbiOPt5EaLIY5jI82Icwy3vdwmyb202HH80OJATy3pr+NkFaTZlM2MLyf/U39O+rXX&#10;+s56pW5vlsc9iEBL+IPhoh/VoYpOtZvYeNEryHf5Q0QVZHkG4gIkmzQFUSvY7uJKVqX836H6BQAA&#10;//8DAFBLAQItABQABgAIAAAAIQC2gziS/gAAAOEBAAATAAAAAAAAAAAAAAAAAAAAAABbQ29udGVu&#10;dF9UeXBlc10ueG1sUEsBAi0AFAAGAAgAAAAhADj9If/WAAAAlAEAAAsAAAAAAAAAAAAAAAAALwEA&#10;AF9yZWxzLy5yZWxzUEsBAi0AFAAGAAgAAAAhAIId+eIvAgAAWgQAAA4AAAAAAAAAAAAAAAAALgIA&#10;AGRycy9lMm9Eb2MueG1sUEsBAi0AFAAGAAgAAAAhAKbhT8jfAAAACwEAAA8AAAAAAAAAAAAAAAAA&#10;iQQAAGRycy9kb3ducmV2LnhtbFBLBQYAAAAABAAEAPMAAACVBQAAAAA=&#10;" strokeweight=".5pt">
                <v:textbox style="layout-flow:vertical">
                  <w:txbxContent>
                    <w:p w:rsidR="000F3D12" w:rsidRDefault="000F3D12" w:rsidP="00BF75BF">
                      <w:r>
                        <w:t>Lese-kooperationen</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29FEB56B" wp14:editId="2B829121">
                <wp:simplePos x="0" y="0"/>
                <wp:positionH relativeFrom="column">
                  <wp:posOffset>-229235</wp:posOffset>
                </wp:positionH>
                <wp:positionV relativeFrom="paragraph">
                  <wp:posOffset>371475</wp:posOffset>
                </wp:positionV>
                <wp:extent cx="1470660" cy="883920"/>
                <wp:effectExtent l="0" t="0" r="15240" b="11430"/>
                <wp:wrapNone/>
                <wp:docPr id="27"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83920"/>
                        </a:xfrm>
                        <a:prstGeom prst="rect">
                          <a:avLst/>
                        </a:prstGeom>
                        <a:solidFill>
                          <a:srgbClr val="FFFFFF"/>
                        </a:solidFill>
                        <a:ln w="6350">
                          <a:solidFill>
                            <a:srgbClr val="000000"/>
                          </a:solidFill>
                          <a:miter lim="800000"/>
                          <a:headEnd/>
                          <a:tailEnd/>
                        </a:ln>
                      </wps:spPr>
                      <wps:txbx>
                        <w:txbxContent>
                          <w:p w:rsidR="000F3D12" w:rsidRDefault="000F3D12" w:rsidP="00D17C6E">
                            <w:r>
                              <w:t>Zusammenarbeit mit den Eltern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B56B" id="Textfeld 45" o:spid="_x0000_s1051" type="#_x0000_t202" style="position:absolute;margin-left:-18.05pt;margin-top:29.25pt;width:115.8pt;height:6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dLgIAAFoEAAAOAAAAZHJzL2Uyb0RvYy54bWysVNtu2zAMfR+wfxD0vthJkzQ14hRdugwD&#10;ugvQ7gNkSbaFyaImKbGzrx8lp1nQbS/D9CBIJnVInkN6fTt0mhyk8wpMSaeTnBJpOAhlmpJ+fdq9&#10;WVHiAzOCaTCypEfp6e3m9at1bws5gxa0kI4giPFFb0vahmCLLPO8lR3zE7DSoLEG17GAV9dkwrEe&#10;0TudzfJ8mfXghHXApff49X400k3Cr2vJw+e69jIQXVLMLaTdpb2Ke7ZZs6JxzLaKn9Jg/5BFx5TB&#10;oGeoexYY2Tv1G1SnuAMPdZhw6DKoa8VlqgGrmeYvqnlsmZWpFiTH2zNN/v/B8k+HL44oUdLZNSWG&#10;dajRkxxCLbUg80Xkp7e+QLdHi45heAsD6pxq9fYB+DdPDGxbZhp55xz0rWQC85vGl9nF0xHHR5Cq&#10;/wgC47B9gAQ01K6L5CEdBNFRp+NZG8yF8Bhyfp0vl2jiaFutrm5mSbyMFc+vrfPhvYSOxENJHWqf&#10;0NnhwYeYDSueXWIwD1qJndI6XVxTbbUjB4Z9sksrFfDCTRvSl3R5tchHAv4Kkaf1J4hOBWx4rTqs&#10;4uzEikjbOyNSOwam9HjGlLU58RipG0kMQzWMkp31qUAckVkHY4PjQOKhBfeDkh6bu6T++545SYn+&#10;YFCdm+l8HqchXeaLa+SSuEtLdWlhhiNUSQMl43EbxgnaW6eaFiON/WDgDhWtVSI7Sj9mdcofGzhp&#10;cBq2OCGX9+T165ew+QkAAP//AwBQSwMEFAAGAAgAAAAhAEc4t/3dAAAACgEAAA8AAABkcnMvZG93&#10;bnJldi54bWxMj8FOwzAMhu9Ie4fISLtt6Va1G6XpNJAmIW6MXrhljddWJE6VZGt5e9IT3H7Ln35/&#10;Lg+T0eyOzveWBGzWCTCkxqqeWgH152m1B+aDJCW1JRTwgx4O1eKhlIWyI33g/RxaFkvIF1JAF8JQ&#10;cO6bDo30azsgxd3VOiNDHF3LlZNjLDeab5Mk50b2FC90csDXDpvv880IeMtfwhfW6l2l29SONW/c&#10;VXshlo/T8RlYwCn8wTDrR3WootPF3kh5pgWs0nwTUQHZPgM2A09ZDJc57HbAq5L/f6H6BQAA//8D&#10;AFBLAQItABQABgAIAAAAIQC2gziS/gAAAOEBAAATAAAAAAAAAAAAAAAAAAAAAABbQ29udGVudF9U&#10;eXBlc10ueG1sUEsBAi0AFAAGAAgAAAAhADj9If/WAAAAlAEAAAsAAAAAAAAAAAAAAAAALwEAAF9y&#10;ZWxzLy5yZWxzUEsBAi0AFAAGAAgAAAAhABtFhx0uAgAAWgQAAA4AAAAAAAAAAAAAAAAALgIAAGRy&#10;cy9lMm9Eb2MueG1sUEsBAi0AFAAGAAgAAAAhAEc4t/3dAAAACgEAAA8AAAAAAAAAAAAAAAAAiAQA&#10;AGRycy9kb3ducmV2LnhtbFBLBQYAAAAABAAEAPMAAACSBQAAAAA=&#10;" strokeweight=".5pt">
                <v:textbox>
                  <w:txbxContent>
                    <w:p w:rsidR="000F3D12" w:rsidRDefault="000F3D12" w:rsidP="00D17C6E">
                      <w:r>
                        <w:t>Zusammenarbeit mit den Eltern</w:t>
                      </w:r>
                    </w:p>
                  </w:txbxContent>
                </v:textbox>
              </v:shape>
            </w:pict>
          </mc:Fallback>
        </mc:AlternateContent>
      </w:r>
      <w:r>
        <w:rPr>
          <w:noProof/>
          <w:lang w:eastAsia="de-DE"/>
        </w:rPr>
        <mc:AlternateContent>
          <mc:Choice Requires="wps">
            <w:drawing>
              <wp:anchor distT="0" distB="0" distL="114300" distR="114300" simplePos="0" relativeHeight="251658752" behindDoc="0" locked="0" layoutInCell="1" allowOverlap="1" wp14:anchorId="601347B3" wp14:editId="5EB279BD">
                <wp:simplePos x="0" y="0"/>
                <wp:positionH relativeFrom="column">
                  <wp:posOffset>1241425</wp:posOffset>
                </wp:positionH>
                <wp:positionV relativeFrom="paragraph">
                  <wp:posOffset>356235</wp:posOffset>
                </wp:positionV>
                <wp:extent cx="1470660" cy="883920"/>
                <wp:effectExtent l="0" t="0" r="15240" b="11430"/>
                <wp:wrapNone/>
                <wp:docPr id="26"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83920"/>
                        </a:xfrm>
                        <a:prstGeom prst="rect">
                          <a:avLst/>
                        </a:prstGeom>
                        <a:solidFill>
                          <a:srgbClr val="FFFFFF"/>
                        </a:solidFill>
                        <a:ln w="6350">
                          <a:solidFill>
                            <a:srgbClr val="000000"/>
                          </a:solidFill>
                          <a:miter lim="800000"/>
                          <a:headEnd/>
                          <a:tailEnd/>
                        </a:ln>
                      </wps:spPr>
                      <wps:txbx>
                        <w:txbxContent>
                          <w:p w:rsidR="000F3D12" w:rsidRDefault="000F3D12" w:rsidP="00867AB2">
                            <w:pPr>
                              <w:shd w:val="clear" w:color="auto" w:fill="FFC000"/>
                            </w:pPr>
                            <w:r>
                              <w:t>Vorlesen in den örtlichen Kitas</w:t>
                            </w:r>
                            <w:r w:rsidR="00AC1350">
                              <w:t xml:space="preserve"> (1. Klasse liest für die Vorschulkinder)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47B3" id="Textfeld 44" o:spid="_x0000_s1052" type="#_x0000_t202" style="position:absolute;margin-left:97.75pt;margin-top:28.05pt;width:115.8pt;height: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fTLgIAAFoEAAAOAAAAZHJzL2Uyb0RvYy54bWysVNtu2zAMfR+wfxD0vthJ0zQ14hRdugwD&#10;ugvQ7gNkSbaFyaImKbGzrx8lJ1nQbS/D9CBIJnVInkN6dTd0muyl8wpMSaeTnBJpOAhlmpJ+fd6+&#10;WVLiAzOCaTCypAfp6d369atVbws5gxa0kI4giPFFb0vahmCLLPO8lR3zE7DSoLEG17GAV9dkwrEe&#10;0TudzfJ8kfXghHXApff49WE00nXCr2vJw+e69jIQXVLMLaTdpb2Ke7ZesaJxzLaKH9Ng/5BFx5TB&#10;oGeoBxYY2Tn1G1SnuAMPdZhw6DKoa8VlqgGrmeYvqnlqmZWpFiTH2zNN/v/B8k/7L44oUdLZghLD&#10;OtToWQ6hllqQ+Tzy01tfoNuTRccwvIUBdU61evsI/JsnBjYtM428dw76VjKB+U3jy+zi6YjjI0jV&#10;fwSBcdguQAIaatdF8pAOguio0+GsDeZCeAw5v8kXCzRxtC2XV7ezJF7GitNr63x4L6Ej8VBSh9on&#10;dLZ/9CFmw4qTSwzmQSuxVVqni2uqjXZkz7BPtmmlAl64aUP6ki6urvORgL9C5Gn9CaJTARteqw6r&#10;ODuxItL2zojUjoEpPZ4xZW2OPEbqRhLDUA0nyY76VCAOyKyDscFxIPHQgvtBSY/NXVL/fcecpER/&#10;MKjO7XQ+j9OQLvPrG+SSuEtLdWlhhiNUSQMl43ETxgnaWaeaFiON/WDgHhWtVSI7Sj9mdcwfGzhp&#10;cBy2OCGX9+T165ew/gkAAP//AwBQSwMEFAAGAAgAAAAhAMuNCPTcAAAACgEAAA8AAABkcnMvZG93&#10;bnJldi54bWxMj8FOwzAQRO9I/IO1SNyo04SEEuJUgISEuFFy6c2Nt0mEvY5itwl/z8IFbjuap9mZ&#10;ars4K844hcGTgvUqAYHUejNQp6D5eLnZgAhRk9HWEyr4wgDb+vKi0qXxM73jeRc7wSEUSq2gj3Es&#10;pQxtj06HlR+R2Dv6yenIcuqkmfTM4c7KNEkK6fRA/KHXIz732H7uTk7Ba/EU99iYN5OlmZ8b2U5H&#10;G5S6vloeH0BEXOIfDD/1uTrU3OngT2SCsKzv85xRBXmxBsHAbXrHx+HXyUDWlfw/of4GAAD//wMA&#10;UEsBAi0AFAAGAAgAAAAhALaDOJL+AAAA4QEAABMAAAAAAAAAAAAAAAAAAAAAAFtDb250ZW50X1R5&#10;cGVzXS54bWxQSwECLQAUAAYACAAAACEAOP0h/9YAAACUAQAACwAAAAAAAAAAAAAAAAAvAQAAX3Jl&#10;bHMvLnJlbHNQSwECLQAUAAYACAAAACEAp4dn0y4CAABaBAAADgAAAAAAAAAAAAAAAAAuAgAAZHJz&#10;L2Uyb0RvYy54bWxQSwECLQAUAAYACAAAACEAy40I9NwAAAAKAQAADwAAAAAAAAAAAAAAAACIBAAA&#10;ZHJzL2Rvd25yZXYueG1sUEsFBgAAAAAEAAQA8wAAAJEFAAAAAA==&#10;" strokeweight=".5pt">
                <v:textbox>
                  <w:txbxContent>
                    <w:p w:rsidR="000F3D12" w:rsidRDefault="000F3D12" w:rsidP="00867AB2">
                      <w:pPr>
                        <w:shd w:val="clear" w:color="auto" w:fill="FFC000"/>
                      </w:pPr>
                      <w:r>
                        <w:t>Vorlesen in den örtlichen Kitas</w:t>
                      </w:r>
                      <w:r w:rsidR="00AC1350">
                        <w:t xml:space="preserve"> (1. Klasse liest für die Vorschulkinder)</w:t>
                      </w:r>
                    </w:p>
                  </w:txbxContent>
                </v:textbox>
              </v:shape>
            </w:pict>
          </mc:Fallback>
        </mc:AlternateContent>
      </w:r>
      <w:r>
        <w:rPr>
          <w:noProof/>
          <w:lang w:eastAsia="de-DE"/>
        </w:rPr>
        <mc:AlternateContent>
          <mc:Choice Requires="wps">
            <w:drawing>
              <wp:anchor distT="0" distB="0" distL="114300" distR="114300" simplePos="0" relativeHeight="251653632" behindDoc="0" locked="0" layoutInCell="1" allowOverlap="1" wp14:anchorId="55D7D9A7" wp14:editId="54C5BAFA">
                <wp:simplePos x="0" y="0"/>
                <wp:positionH relativeFrom="column">
                  <wp:posOffset>2712085</wp:posOffset>
                </wp:positionH>
                <wp:positionV relativeFrom="paragraph">
                  <wp:posOffset>356235</wp:posOffset>
                </wp:positionV>
                <wp:extent cx="1470660" cy="899160"/>
                <wp:effectExtent l="0" t="0" r="15240" b="15240"/>
                <wp:wrapNone/>
                <wp:docPr id="28"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99160"/>
                        </a:xfrm>
                        <a:prstGeom prst="rect">
                          <a:avLst/>
                        </a:prstGeom>
                        <a:solidFill>
                          <a:srgbClr val="FFFFFF"/>
                        </a:solidFill>
                        <a:ln w="6350">
                          <a:solidFill>
                            <a:srgbClr val="000000"/>
                          </a:solidFill>
                          <a:miter lim="800000"/>
                          <a:headEnd/>
                          <a:tailEnd/>
                        </a:ln>
                      </wps:spPr>
                      <wps:txbx>
                        <w:txbxContent>
                          <w:p w:rsidR="000F3D12" w:rsidRPr="001C0BAE" w:rsidRDefault="000F3D12" w:rsidP="00D17C6E">
                            <w:pPr>
                              <w:rPr>
                                <w:sz w:val="20"/>
                                <w:szCs w:val="20"/>
                              </w:rPr>
                            </w:pPr>
                            <w:r w:rsidRPr="001C0BAE">
                              <w:rPr>
                                <w:sz w:val="20"/>
                                <w:szCs w:val="20"/>
                              </w:rPr>
                              <w:t>Phantastische Bibliothek Wetzlar, Bücherkisten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D9A7" id="Textfeld 34" o:spid="_x0000_s1053" type="#_x0000_t202" style="position:absolute;margin-left:213.55pt;margin-top:28.05pt;width:115.8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flLQIAAFoEAAAOAAAAZHJzL2Uyb0RvYy54bWysVNtu2zAMfR+wfxD0vthJ07Qx4hRdugwD&#10;ugvQ7gNkSbaFyaImKbGzry8lp2l2exnmB0EMqUPyHDKrm6HTZC+dV2BKOp3klEjDQSjTlPTr4/bN&#10;NSU+MCOYBiNLepCe3qxfv1r1tpAzaEEL6QiCGF/0tqRtCLbIMs9b2TE/ASsNOmtwHQtouiYTjvWI&#10;3ulslueLrAcnrAMuvcdf70YnXSf8upY8fK5rLwPRJcXaQjpdOqt4ZusVKxrHbKv4sQz2D1V0TBlM&#10;eoK6Y4GRnVO/QXWKO/BQhwmHLoO6VlymHrCbaf5LNw8tszL1guR4e6LJ/z9Y/mn/xRElSjpDpQzr&#10;UKNHOYRaakEu5pGf3voCwx4sBobhLQyoc+rV23vg3zwxsGmZaeStc9C3kgmsbxpfZmdPRxwfQar+&#10;IwjMw3YBEtBQuy6Sh3QQREedDidtsBbCY8r5Vb5YoIuj73q5nOI9pmDF82vrfHgvoSPxUlKH2id0&#10;tr/3YQx9DonJPGgltkrrZLim2mhH9gznZJu+I/pPYdqQvqSLi8t8JOCvEHn6/gTRqYADr1WHXZyC&#10;WBFpe2cElsmKwJQe79idNkceI3UjiWGohlGyq5ghklyBOCCzDsYBx4XESwvuByU9DndJ/fcdc5IS&#10;/cGgOsvpfB63IRnzy6sZGu7cU517mOEIVdJAyXjdhHGDdtappsVM4zwYuEVFa5XIfqnqWD8OcJLr&#10;uGxxQ87tFPXyl7B+AgAA//8DAFBLAwQUAAYACAAAACEAEsXKt94AAAAKAQAADwAAAGRycy9kb3du&#10;cmV2LnhtbEyPwU7DMAyG70i8Q2Qkbixdx9rRNZ0ACQlxY/TCLWu8tlriVE22lrfHnNjJsvzp9/eX&#10;u9lZccEx9J4ULBcJCKTGm55aBfXX28MGRIiajLaeUMEPBthVtzelLoyf6BMv+9gKDqFQaAVdjEMh&#10;ZWg6dDos/IDEt6MfnY68jq00o5443FmZJkkmne6JP3R6wNcOm9P+7BS8Zy/xG2vzYVbpyk+1bMaj&#10;DUrd383PWxAR5/gPw58+q0PFTgd/JhOEVfCY5ktGFawzngxk600O4sDkU56DrEp5XaH6BQAA//8D&#10;AFBLAQItABQABgAIAAAAIQC2gziS/gAAAOEBAAATAAAAAAAAAAAAAAAAAAAAAABbQ29udGVudF9U&#10;eXBlc10ueG1sUEsBAi0AFAAGAAgAAAAhADj9If/WAAAAlAEAAAsAAAAAAAAAAAAAAAAALwEAAF9y&#10;ZWxzLy5yZWxzUEsBAi0AFAAGAAgAAAAhAFsbt+UtAgAAWgQAAA4AAAAAAAAAAAAAAAAALgIAAGRy&#10;cy9lMm9Eb2MueG1sUEsBAi0AFAAGAAgAAAAhABLFyrfeAAAACgEAAA8AAAAAAAAAAAAAAAAAhwQA&#10;AGRycy9kb3ducmV2LnhtbFBLBQYAAAAABAAEAPMAAACSBQAAAAA=&#10;" strokeweight=".5pt">
                <v:textbox>
                  <w:txbxContent>
                    <w:p w:rsidR="000F3D12" w:rsidRPr="001C0BAE" w:rsidRDefault="000F3D12" w:rsidP="00D17C6E">
                      <w:pPr>
                        <w:rPr>
                          <w:sz w:val="20"/>
                          <w:szCs w:val="20"/>
                        </w:rPr>
                      </w:pPr>
                      <w:r w:rsidRPr="001C0BAE">
                        <w:rPr>
                          <w:sz w:val="20"/>
                          <w:szCs w:val="20"/>
                        </w:rPr>
                        <w:t>Phantastische Bibliothek Wetzlar, Bücherkisten</w:t>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4AAA4E9A" wp14:editId="02964C8E">
                <wp:simplePos x="0" y="0"/>
                <wp:positionH relativeFrom="column">
                  <wp:posOffset>4182745</wp:posOffset>
                </wp:positionH>
                <wp:positionV relativeFrom="paragraph">
                  <wp:posOffset>356235</wp:posOffset>
                </wp:positionV>
                <wp:extent cx="1470660" cy="883920"/>
                <wp:effectExtent l="0" t="0" r="15240" b="11430"/>
                <wp:wrapNone/>
                <wp:docPr id="29"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83920"/>
                        </a:xfrm>
                        <a:prstGeom prst="rect">
                          <a:avLst/>
                        </a:prstGeom>
                        <a:solidFill>
                          <a:srgbClr val="FFFFFF"/>
                        </a:solidFill>
                        <a:ln w="6350">
                          <a:solidFill>
                            <a:srgbClr val="000000"/>
                          </a:solidFill>
                          <a:miter lim="800000"/>
                          <a:headEnd/>
                          <a:tailEnd/>
                        </a:ln>
                      </wps:spPr>
                      <wps:txbx>
                        <w:txbxContent>
                          <w:p w:rsidR="000F3D12" w:rsidRDefault="000F3D12" w:rsidP="00D17C6E">
                            <w:r>
                              <w:t>Einsatz externer Lesepaten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4E9A" id="Textfeld 41" o:spid="_x0000_s1054" type="#_x0000_t202" style="position:absolute;margin-left:329.35pt;margin-top:28.05pt;width:115.8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YKMQIAAFoEAAAOAAAAZHJzL2Uyb0RvYy54bWysVNuO2yAQfa/Uf0C8N3ay2WxixVlts01V&#10;aXuRdvsBGLCNihkKJPb26zvgJE1vL1V5QOAZzsycM+P17dBpcpDOKzAlnU5ySqThIJRpSvr5afdq&#10;SYkPzAimwciSPktPbzcvX6x7W8gZtKCFdARBjC96W9I2BFtkmeet7JifgJUGjTW4jgW8uiYTjvWI&#10;3ulslueLrAcnrAMuvcev96ORbhJ+XUsePta1l4HokmJuIe0u7VXcs82aFY1jtlX8mAb7hyw6pgwG&#10;PUPds8DI3qnfoDrFHXiow4RDl0FdKy5TDVjNNP+lmseWWZlqQXK8PdPk/x8s/3D45IgSJZ2tKDGs&#10;Q42e5BBqqQWZTyM/vfUFuj1adAzDaxhQ51Srtw/Av3hiYNsy08g756BvJROYX3qZXTwdcXwEqfr3&#10;IDAO2wdIQEPtukge0kEQHXV6PmuDuRAeQ85v8sUCTRxty+XVapbEy1hxem2dD28ldCQeSupQ+4TO&#10;Dg8+YB3oenKJwTxoJXZK63RxTbXVjhwY9skurVg6PvnJTRvSl3RxdZ2PBPwVIk/rTxCdCtjwWnVY&#10;xdmJFZG2N0akdgxM6fGM8bXBNCKPkbqRxDBUwyjZ8qRPBeIZmXUwNjgOJB5acN8o6bG5S+q/7pmT&#10;lOh3BtVZTefzOA3pMr++QS6Ju7RUlxZmOEKVNFAyHrdhnKC9dappMdLYDwbuUNFaJbJjymNWx/yx&#10;gROhx2GLE3J5T14/fgmb7wAAAP//AwBQSwMEFAAGAAgAAAAhAK8vtYneAAAACgEAAA8AAABkcnMv&#10;ZG93bnJldi54bWxMj8FOwzAQRO9I/IO1lbhRp40S0hCnAiQkxI2SCzc33iZR7XUUu034e5YTHFfz&#10;NPO22i/OiitOYfCkYLNOQCC13gzUKWg+X+8LECFqMtp6QgXfGGBf395UujR+pg+8HmInuIRCqRX0&#10;MY6llKHt0emw9iMSZyc/OR35nDppJj1zubNymyS5dHogXuj1iC89tufDxSl4y5/jFzbm3aTb1M+N&#10;bKeTDUrdrZanRxARl/gHw68+q0PNTkd/IROEVZBnxQOjCrJ8A4KBYpekII5M7rIUZF3J/y/UPwAA&#10;AP//AwBQSwECLQAUAAYACAAAACEAtoM4kv4AAADhAQAAEwAAAAAAAAAAAAAAAAAAAAAAW0NvbnRl&#10;bnRfVHlwZXNdLnhtbFBLAQItABQABgAIAAAAIQA4/SH/1gAAAJQBAAALAAAAAAAAAAAAAAAAAC8B&#10;AABfcmVscy8ucmVsc1BLAQItABQABgAIAAAAIQB9OxYKMQIAAFoEAAAOAAAAAAAAAAAAAAAAAC4C&#10;AABkcnMvZTJvRG9jLnhtbFBLAQItABQABgAIAAAAIQCvL7WJ3gAAAAoBAAAPAAAAAAAAAAAAAAAA&#10;AIsEAABkcnMvZG93bnJldi54bWxQSwUGAAAAAAQABADzAAAAlgUAAAAA&#10;" strokeweight=".5pt">
                <v:textbox>
                  <w:txbxContent>
                    <w:p w:rsidR="000F3D12" w:rsidRDefault="000F3D12" w:rsidP="00D17C6E">
                      <w:r>
                        <w:t>Einsatz externer Lesepaten</w:t>
                      </w:r>
                    </w:p>
                  </w:txbxContent>
                </v:textbox>
              </v:shape>
            </w:pict>
          </mc:Fallback>
        </mc:AlternateContent>
      </w:r>
    </w:p>
    <w:p w:rsidR="000F3D12" w:rsidRPr="001C0BAE" w:rsidRDefault="000F3D12">
      <w:pPr>
        <w:rPr>
          <w:sz w:val="28"/>
          <w:szCs w:val="28"/>
        </w:rPr>
      </w:pPr>
    </w:p>
    <w:p w:rsidR="000F3D12" w:rsidRPr="001C0BAE" w:rsidRDefault="000F3D12">
      <w:pPr>
        <w:rPr>
          <w:sz w:val="28"/>
          <w:szCs w:val="28"/>
        </w:rPr>
      </w:pPr>
    </w:p>
    <w:p w:rsidR="000F3D12" w:rsidRDefault="00A12FC7">
      <w:r>
        <w:rPr>
          <w:noProof/>
          <w:lang w:eastAsia="de-DE"/>
        </w:rPr>
        <mc:AlternateContent>
          <mc:Choice Requires="wps">
            <w:drawing>
              <wp:anchor distT="0" distB="0" distL="114300" distR="114300" simplePos="0" relativeHeight="251677184" behindDoc="0" locked="0" layoutInCell="1" allowOverlap="1" wp14:anchorId="1614E928" wp14:editId="3B4161A6">
                <wp:simplePos x="0" y="0"/>
                <wp:positionH relativeFrom="column">
                  <wp:posOffset>4182745</wp:posOffset>
                </wp:positionH>
                <wp:positionV relativeFrom="paragraph">
                  <wp:posOffset>110490</wp:posOffset>
                </wp:positionV>
                <wp:extent cx="1470660" cy="655320"/>
                <wp:effectExtent l="0" t="0" r="15240" b="11430"/>
                <wp:wrapNone/>
                <wp:docPr id="22"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55320"/>
                        </a:xfrm>
                        <a:prstGeom prst="rect">
                          <a:avLst/>
                        </a:prstGeom>
                        <a:solidFill>
                          <a:srgbClr val="FFFFFF"/>
                        </a:solidFill>
                        <a:ln w="6350">
                          <a:solidFill>
                            <a:srgbClr val="000000"/>
                          </a:solidFill>
                          <a:miter lim="800000"/>
                          <a:headEnd/>
                          <a:tailEnd/>
                        </a:ln>
                      </wps:spPr>
                      <wps:txbx>
                        <w:txbxContent>
                          <w:p w:rsidR="000F3D12" w:rsidRDefault="000F3D12" w:rsidP="00226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E928" id="Textfeld 57" o:spid="_x0000_s1055" type="#_x0000_t202" style="position:absolute;margin-left:329.35pt;margin-top:8.7pt;width:115.8pt;height:5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xLwIAAFoEAAAOAAAAZHJzL2Uyb0RvYy54bWysVNtu2zAMfR+wfxD0vthJk7Q14hRdugwD&#10;ugvQ7gNkSbaFyaImKbGzrx8lJ1nQbS/D9CBIJnVInkN6dTd0muyl8wpMSaeTnBJpOAhlmpJ+fd6+&#10;uaHEB2YE02BkSQ/S07v161er3hZyBi1oIR1BEOOL3pa0DcEWWeZ5KzvmJ2ClQWMNrmMBr67JhGM9&#10;onc6m+X5MuvBCeuAS+/x68NopOuEX9eSh8917WUguqSYW0i7S3sV92y9YkXjmG0VP6bB/iGLjimD&#10;Qc9QDywwsnPqN6hOcQce6jDh0GVQ14rLVANWM81fVPPUMitTLUiOt2ea/P+D5Z/2XxxRoqSzGSWG&#10;dajRsxxCLbUgi+vIT299gW5PFh3D8BYG1DnV6u0j8G+eGNi0zDTy3jnoW8kE5jeNL7OLpyOOjyBV&#10;/xEExmG7AAloqF0XyUM6CKKjToezNpgL4THk/DpfLtHE0bZcLK5mSbyMFafX1vnwXkJH4qGkDrVP&#10;6Gz/6EPMhhUnlxjMg1Ziq7ROF9dUG+3InmGfbNNKBbxw04b0GP1qkY8E/BUiT+tPEJ0K2PBadSW9&#10;OTuxItL2zojUjoEpPZ4xZW2OPEbqRhLDUA2jZLcnfSoQB2TWwdjgOJB4aMH9oKTH5i6p/75jTlKi&#10;PxhU53Y6n8dpSJf54hq5JO7SUl1amOEIVdJAyXjchHGCdtappsVIYz8YuEdFa5XIjtKPWR3zxwZO&#10;GhyHLU7I5T15/folrH8CAAD//wMAUEsDBBQABgAIAAAAIQA4bSdA3QAAAAoBAAAPAAAAZHJzL2Rv&#10;d25yZXYueG1sTI/LTsMwEEX3SPyDNUjsqE0CaUjjVICEhNhRsmHnxtMkqh+R7Tbh7xlWdDlzj+6c&#10;qbeLNeyMIY7eSbhfCWDoOq9H10tov97uSmAxKaeV8Q4l/GCEbXN9VatK+9l94nmXekYlLlZKwpDS&#10;VHEeuwGtiis/oaPs4INVicbQcx3UTOXW8EyIgls1OrowqAlfB+yOu5OV8F68pG9s9YfOs9zPLe/C&#10;wUQpb2+W5w2whEv6h+FPn9ShIae9PzkdmZFQPJZrQilYPwAjoHwSObA9LTJRAG9qfvlC8wsAAP//&#10;AwBQSwECLQAUAAYACAAAACEAtoM4kv4AAADhAQAAEwAAAAAAAAAAAAAAAAAAAAAAW0NvbnRlbnRf&#10;VHlwZXNdLnhtbFBLAQItABQABgAIAAAAIQA4/SH/1gAAAJQBAAALAAAAAAAAAAAAAAAAAC8BAABf&#10;cmVscy8ucmVsc1BLAQItABQABgAIAAAAIQCGERjxLwIAAFoEAAAOAAAAAAAAAAAAAAAAAC4CAABk&#10;cnMvZTJvRG9jLnhtbFBLAQItABQABgAIAAAAIQA4bSdA3QAAAAoBAAAPAAAAAAAAAAAAAAAAAIkE&#10;AABkcnMvZG93bnJldi54bWxQSwUGAAAAAAQABADzAAAAkwUAAAAA&#10;" strokeweight=".5pt">
                <v:textbox>
                  <w:txbxContent>
                    <w:p w:rsidR="000F3D12" w:rsidRDefault="000F3D12" w:rsidP="00226398"/>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14:anchorId="06833903" wp14:editId="732EEF32">
                <wp:simplePos x="0" y="0"/>
                <wp:positionH relativeFrom="column">
                  <wp:posOffset>2712085</wp:posOffset>
                </wp:positionH>
                <wp:positionV relativeFrom="paragraph">
                  <wp:posOffset>110490</wp:posOffset>
                </wp:positionV>
                <wp:extent cx="1470660" cy="655320"/>
                <wp:effectExtent l="0" t="0" r="15240" b="11430"/>
                <wp:wrapNone/>
                <wp:docPr id="23"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55320"/>
                        </a:xfrm>
                        <a:prstGeom prst="rect">
                          <a:avLst/>
                        </a:prstGeom>
                        <a:solidFill>
                          <a:srgbClr val="FFFFFF"/>
                        </a:solidFill>
                        <a:ln w="6350">
                          <a:solidFill>
                            <a:srgbClr val="000000"/>
                          </a:solidFill>
                          <a:miter lim="800000"/>
                          <a:headEnd/>
                          <a:tailEnd/>
                        </a:ln>
                      </wps:spPr>
                      <wps:txbx>
                        <w:txbxContent>
                          <w:p w:rsidR="000F3D12" w:rsidRDefault="000F3D12" w:rsidP="00D1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33903" id="Textfeld 47" o:spid="_x0000_s1056" type="#_x0000_t202" style="position:absolute;margin-left:213.55pt;margin-top:8.7pt;width:115.8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FcLgIAAFoEAAAOAAAAZHJzL2Uyb0RvYy54bWysVNtu2zAMfR+wfxD0vti5tjPiFF26DAO6&#10;C9DuA2RJtoXJoiYpsbOvHyWnadBtL8P0IEgmdUieQ3p9M3SaHKTzCkxJp5OcEmk4CGWakn573L25&#10;psQHZgTTYGRJj9LTm83rV+veFnIGLWghHUEQ44velrQNwRZZ5nkrO+YnYKVBYw2uYwGvrsmEYz2i&#10;dzqb5fkq68EJ64BL7/Hr3Wikm4Rf15KHL3XtZSC6pJhbSLtLexX3bLNmReOYbRU/pcH+IYuOKYNB&#10;z1B3LDCyd+o3qE5xBx7qMOHQZVDXistUA1YzzV9U89AyK1MtSI63Z5r8/4Plnw9fHVGipLM5JYZ1&#10;qNGjHEIttSCLq8hPb32Bbg8WHcPwDgbUOdXq7T3w754Y2LbMNPLWOehbyQTmN40vs4unI46PIFX/&#10;CQTGYfsACWioXRfJQzoIoqNOx7M2mAvhMeTiKl+t0MTRtlou57MkXsaKp9fW+fBBQkfioaQOtU/o&#10;7HDvQ8yGFU8uMZgHrcROaZ0urqm22pEDwz7ZpZUKeOGmDekx+nyZjwT8FSJP608QnQrY8Fp1Jb0+&#10;O7Ei0vbeiNSOgSk9njFlbU48RupGEsNQDUmyeaIgklyBOCKzDsYGx4HEQwvuJyU9NndJ/Y89c5IS&#10;/dGgOm+ni0WchnRZLK+QS+IuLdWlhRmOUCUNlIzHbRgnaG+dalqMNPaDgVtUtFaJ7OesTvljAycN&#10;TsMWJ+TynryefwmbXwAAAP//AwBQSwMEFAAGAAgAAAAhAOv8/l3dAAAACgEAAA8AAABkcnMvZG93&#10;bnJldi54bWxMj8FOwzAMhu9IvENkJG4sXTfaqTSdAAkJcWP0wi1rvLYicaokW8vbY05wtP9Pvz/X&#10;+8VZccEQR08K1qsMBFLnzUi9gvbj5W4HIiZNRltPqOAbI+yb66taV8bP9I6XQ+oFl1CstIIhpamS&#10;MnYDOh1XfkLi7OSD04nH0EsT9Mzlzso8ywrp9Eh8YdATPg/YfR3OTsFr8ZQ+sTVvZpNv/NzKLpxs&#10;VOr2Znl8AJFwSX8w/OqzOjTsdPRnMlFYBdu8XDPKQbkFwUBxvytBHHmRZwXIppb/X2h+AAAA//8D&#10;AFBLAQItABQABgAIAAAAIQC2gziS/gAAAOEBAAATAAAAAAAAAAAAAAAAAAAAAABbQ29udGVudF9U&#10;eXBlc10ueG1sUEsBAi0AFAAGAAgAAAAhADj9If/WAAAAlAEAAAsAAAAAAAAAAAAAAAAALwEAAF9y&#10;ZWxzLy5yZWxzUEsBAi0AFAAGAAgAAAAhAJdxgVwuAgAAWgQAAA4AAAAAAAAAAAAAAAAALgIAAGRy&#10;cy9lMm9Eb2MueG1sUEsBAi0AFAAGAAgAAAAhAOv8/l3dAAAACgEAAA8AAAAAAAAAAAAAAAAAiAQA&#10;AGRycy9kb3ducmV2LnhtbFBLBQYAAAAABAAEAPMAAACSBQAAAAA=&#10;" strokeweight=".5pt">
                <v:textbox>
                  <w:txbxContent>
                    <w:p w:rsidR="000F3D12" w:rsidRDefault="000F3D12" w:rsidP="00D17C6E"/>
                  </w:txbxContent>
                </v:textbox>
              </v:shape>
            </w:pict>
          </mc:Fallback>
        </mc:AlternateContent>
      </w:r>
      <w:r>
        <w:rPr>
          <w:noProof/>
          <w:lang w:eastAsia="de-DE"/>
        </w:rPr>
        <mc:AlternateContent>
          <mc:Choice Requires="wps">
            <w:drawing>
              <wp:anchor distT="0" distB="0" distL="114300" distR="114300" simplePos="0" relativeHeight="251660800" behindDoc="0" locked="0" layoutInCell="1" allowOverlap="1" wp14:anchorId="4DADCEA8" wp14:editId="1FDDE650">
                <wp:simplePos x="0" y="0"/>
                <wp:positionH relativeFrom="column">
                  <wp:posOffset>1241425</wp:posOffset>
                </wp:positionH>
                <wp:positionV relativeFrom="paragraph">
                  <wp:posOffset>118110</wp:posOffset>
                </wp:positionV>
                <wp:extent cx="1470660" cy="647700"/>
                <wp:effectExtent l="0" t="0" r="15240" b="19050"/>
                <wp:wrapNone/>
                <wp:docPr id="24"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47700"/>
                        </a:xfrm>
                        <a:prstGeom prst="rect">
                          <a:avLst/>
                        </a:prstGeom>
                        <a:solidFill>
                          <a:srgbClr val="FFFFFF"/>
                        </a:solidFill>
                        <a:ln w="6350">
                          <a:solidFill>
                            <a:srgbClr val="000000"/>
                          </a:solidFill>
                          <a:miter lim="800000"/>
                          <a:headEnd/>
                          <a:tailEnd/>
                        </a:ln>
                      </wps:spPr>
                      <wps:txbx>
                        <w:txbxContent>
                          <w:p w:rsidR="000F3D12" w:rsidRDefault="000F3D12" w:rsidP="00D1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CEA8" id="Textfeld 46" o:spid="_x0000_s1057" type="#_x0000_t202" style="position:absolute;margin-left:97.75pt;margin-top:9.3pt;width:115.8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xrLgIAAFoEAAAOAAAAZHJzL2Uyb0RvYy54bWysVNtu2zAMfR+wfxD0vthJ3aQz4hRdugwD&#10;ugvQ7gNkSbaFyaImKbG7rx8lp2nQbS/D/CCIIXVInkNmfT32mhyk8wpMReeznBJpOAhl2op+e9i9&#10;uaLEB2YE02BkRR+lp9eb16/Wgy3lAjrQQjqCIMaXg61oF4Its8zzTvbMz8BKg84GXM8Cmq7NhGMD&#10;ovc6W+T5MhvACeuAS+/x19vJSTcJv2kkD1+axstAdEWxtpBOl846ntlmzcrWMdspfiyD/UMVPVMG&#10;k56gbllgZO/Ub1C94g48NGHGoc+gaRSXqQfsZp6/6Oa+Y1amXpAcb080+f8Hyz8fvjqiREUXBSWG&#10;9ajRgxxDI7UgxTLyM1hfYti9xcAwvoMRdU69ensH/LsnBrYdM628cQ6GTjKB9c3jy+zs6YTjI0g9&#10;fAKBedg+QAIaG9dH8pAOguio0+NJG6yF8JiyWOXLJbo4+pbFapUn8TJWPr22zocPEnoSLxV1qH1C&#10;Z4c7H2I1rHwKick8aCV2SutkuLbeakcODOdkl77UwIswbciA2S8u84mAv0Lk6fsTRK8CDrxWfUWv&#10;TkGsjLS9NyKNY2BKT3csWZsjj5G6icQw1mOS7CKxHEmuQTwisw6mAceFxEsH7iclAw53Rf2PPXOS&#10;Ev3RoDpv50URtyEZxeVqgYY799TnHmY4QlU0UDJdt2HaoL11qu0w0zQPBm5Q0UYlsp+rOtaPA5w0&#10;OC5b3JBzO0U9/yVsfgEAAP//AwBQSwMEFAAGAAgAAAAhAJngMkbdAAAACgEAAA8AAABkcnMvZG93&#10;bnJldi54bWxMj0FPwzAMhe9I/IfISNxYuo6VrTSdAAkJcWP0slvWeG1F4lRJtpZ/jznBzc9+ev5e&#10;tZudFRcMcfCkYLnIQCC13gzUKWg+X+82IGLSZLT1hAq+McKuvr6qdGn8RB942adOcAjFUivoUxpL&#10;KWPbo9Nx4Uckvp18cDqxDJ00QU8c7qzMs6yQTg/EH3o94kuP7df+7BS8Fc/pgI15N6t85adGtuFk&#10;o1K3N/PTI4iEc/ozwy8+o0PNTEd/JhOFZb1dr9nKw6YAwYb7/GEJ4siLPCtA1pX8X6H+AQAA//8D&#10;AFBLAQItABQABgAIAAAAIQC2gziS/gAAAOEBAAATAAAAAAAAAAAAAAAAAAAAAABbQ29udGVudF9U&#10;eXBlc10ueG1sUEsBAi0AFAAGAAgAAAAhADj9If/WAAAAlAEAAAsAAAAAAAAAAAAAAAAALwEAAF9y&#10;ZWxzLy5yZWxzUEsBAi0AFAAGAAgAAAAhADXL3GsuAgAAWgQAAA4AAAAAAAAAAAAAAAAALgIAAGRy&#10;cy9lMm9Eb2MueG1sUEsBAi0AFAAGAAgAAAAhAJngMkbdAAAACgEAAA8AAAAAAAAAAAAAAAAAiAQA&#10;AGRycy9kb3ducmV2LnhtbFBLBQYAAAAABAAEAPMAAACSBQAAAAA=&#10;" strokeweight=".5pt">
                <v:textbox>
                  <w:txbxContent>
                    <w:p w:rsidR="000F3D12" w:rsidRDefault="000F3D12" w:rsidP="00D17C6E"/>
                  </w:txbxContent>
                </v:textbox>
              </v:shape>
            </w:pict>
          </mc:Fallback>
        </mc:AlternateContent>
      </w:r>
      <w:r>
        <w:rPr>
          <w:noProof/>
          <w:lang w:eastAsia="de-DE"/>
        </w:rPr>
        <mc:AlternateContent>
          <mc:Choice Requires="wps">
            <w:drawing>
              <wp:anchor distT="0" distB="0" distL="114300" distR="114300" simplePos="0" relativeHeight="251662848" behindDoc="0" locked="0" layoutInCell="1" allowOverlap="1" wp14:anchorId="02BAE4BF" wp14:editId="56E62417">
                <wp:simplePos x="0" y="0"/>
                <wp:positionH relativeFrom="column">
                  <wp:posOffset>-229235</wp:posOffset>
                </wp:positionH>
                <wp:positionV relativeFrom="paragraph">
                  <wp:posOffset>118110</wp:posOffset>
                </wp:positionV>
                <wp:extent cx="1470660" cy="655320"/>
                <wp:effectExtent l="0" t="0" r="15240" b="11430"/>
                <wp:wrapNone/>
                <wp:docPr id="2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55320"/>
                        </a:xfrm>
                        <a:prstGeom prst="rect">
                          <a:avLst/>
                        </a:prstGeom>
                        <a:solidFill>
                          <a:srgbClr val="FFFFFF"/>
                        </a:solidFill>
                        <a:ln w="6350">
                          <a:solidFill>
                            <a:srgbClr val="000000"/>
                          </a:solidFill>
                          <a:miter lim="800000"/>
                          <a:headEnd/>
                          <a:tailEnd/>
                        </a:ln>
                      </wps:spPr>
                      <wps:txbx>
                        <w:txbxContent>
                          <w:p w:rsidR="000F3D12" w:rsidRDefault="000F3D12" w:rsidP="00867AB2">
                            <w:pPr>
                              <w:shd w:val="clear" w:color="auto" w:fill="FFC000"/>
                            </w:pPr>
                            <w:r>
                              <w:t>Zeitung in der Schule</w:t>
                            </w:r>
                            <w:r w:rsidR="00B32996">
                              <w:t xml:space="preserve">: Klasse </w:t>
                            </w:r>
                            <w:r w:rsidR="0043133B">
                              <w:t>Kids</w:t>
                            </w:r>
                            <w:r w:rsidR="00B32996">
                              <w:t>! (4.Schuljahr)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E4BF" id="Textfeld 48" o:spid="_x0000_s1058" type="#_x0000_t202" style="position:absolute;margin-left:-18.05pt;margin-top:9.3pt;width:115.8pt;height:5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q0LwIAAFoEAAAOAAAAZHJzL2Uyb0RvYy54bWysVNuO2yAQfa/Uf0C8N3aum1pxVttsU1Xa&#10;XqTdfgAGHKNihgKJnX79DjhJo237UpUHBJ7hzMw5M17d9q0mB+m8AlPS8SinRBoOQpldSb89bd8s&#10;KfGBGcE0GFnSo/T0dv361aqzhZxAA1pIRxDE+KKzJW1CsEWWed7IlvkRWGnQWINrWcCr22XCsQ7R&#10;W51N8nyRdeCEdcCl9/j1fjDSdcKva8nDl7r2MhBdUswtpN2lvYp7tl6xYueYbRQ/pcH+IYuWKYNB&#10;L1D3LDCyd+o3qFZxBx7qMOLQZlDXistUA1Yzzl9U89gwK1MtSI63F5r8/4Plnw9fHVGipJM5JYa1&#10;qNGT7EMttSCzZeSns75At0eLjqF/Bz3qnGr19gH4d08MbBpmdvLOOegayQTmN44vs6unA46PIFX3&#10;CQTGYfsACaivXRvJQzoIoqNOx4s2mAvhMeTsJl8s0MTRtpjPp5MkXsaK82vrfPggoSXxUFKH2id0&#10;dnjwIWbDirNLDOZBK7FVWqeL21Ub7ciBYZ9s00oFvHDThnQYfTrPBwL+CpGn9SeIVgVseK3aki4v&#10;TqyItL03IrVjYEoPZ0xZmxOPkbqBxNBXfZJsOjnrU4E4IrMOhgbHgcRDA+4nJR02d0n9jz1zkhL9&#10;0aA6b8ezWZyGdJnNb5BL4q4t1bWFGY5QJQ2UDMdNGCZob53aNRhp6AcDd6horRLZUfohq1P+2MBJ&#10;g9OwxQm5vievX7+E9TMAAAD//wMAUEsDBBQABgAIAAAAIQBMr9Pf3QAAAAoBAAAPAAAAZHJzL2Rv&#10;d25yZXYueG1sTI9NT8MwDIbvSPyHyEjctvRDq0ppOgESEuLG6IVb1nhtReJUTbaWf493gput99Hr&#10;x/V+dVZccA6jJwXpNgGB1HkzUq+g/XzdlCBC1GS09YQKfjDAvrm9qXVl/EIfeDnEXnAJhUorGGKc&#10;KilDN6DTYesnJM5OfnY68jr30sx64XJnZZYkhXR6JL4w6AlfBuy+D2en4K14jl/YmneTZ7lfWtnN&#10;JxuUur9bnx5BRFzjHwxXfVaHhp2O/kwmCKtgkxcpoxyUBYgr8LDbgTjykKUlyKaW/19ofgEAAP//&#10;AwBQSwECLQAUAAYACAAAACEAtoM4kv4AAADhAQAAEwAAAAAAAAAAAAAAAAAAAAAAW0NvbnRlbnRf&#10;VHlwZXNdLnhtbFBLAQItABQABgAIAAAAIQA4/SH/1gAAAJQBAAALAAAAAAAAAAAAAAAAAC8BAABf&#10;cmVscy8ucmVsc1BLAQItABQABgAIAAAAIQDRjJq0LwIAAFoEAAAOAAAAAAAAAAAAAAAAAC4CAABk&#10;cnMvZTJvRG9jLnhtbFBLAQItABQABgAIAAAAIQBMr9Pf3QAAAAoBAAAPAAAAAAAAAAAAAAAAAIkE&#10;AABkcnMvZG93bnJldi54bWxQSwUGAAAAAAQABADzAAAAkwUAAAAA&#10;" strokeweight=".5pt">
                <v:textbox>
                  <w:txbxContent>
                    <w:p w:rsidR="000F3D12" w:rsidRDefault="000F3D12" w:rsidP="00867AB2">
                      <w:pPr>
                        <w:shd w:val="clear" w:color="auto" w:fill="FFC000"/>
                      </w:pPr>
                      <w:r>
                        <w:t>Zeitung in der Schule</w:t>
                      </w:r>
                      <w:r w:rsidR="00B32996">
                        <w:t xml:space="preserve">: Klasse </w:t>
                      </w:r>
                      <w:r w:rsidR="0043133B">
                        <w:t>Kids</w:t>
                      </w:r>
                      <w:r w:rsidR="00B32996">
                        <w:t>! (4.Schuljahr)</w:t>
                      </w:r>
                    </w:p>
                  </w:txbxContent>
                </v:textbox>
              </v:shape>
            </w:pict>
          </mc:Fallback>
        </mc:AlternateContent>
      </w:r>
    </w:p>
    <w:p w:rsidR="000F3D12" w:rsidRDefault="000F3D12"/>
    <w:p w:rsidR="000F3D12" w:rsidRDefault="000F3D12"/>
    <w:p w:rsidR="00AD45FE" w:rsidRDefault="00AD45FE">
      <w:r>
        <w:rPr>
          <w:noProof/>
          <w:lang w:eastAsia="de-DE"/>
        </w:rPr>
        <mc:AlternateContent>
          <mc:Choice Requires="wps">
            <w:drawing>
              <wp:anchor distT="0" distB="0" distL="114300" distR="114300" simplePos="0" relativeHeight="251692544" behindDoc="0" locked="0" layoutInCell="1" allowOverlap="1" wp14:anchorId="6024F8BF" wp14:editId="056797AC">
                <wp:simplePos x="0" y="0"/>
                <wp:positionH relativeFrom="column">
                  <wp:posOffset>-84455</wp:posOffset>
                </wp:positionH>
                <wp:positionV relativeFrom="paragraph">
                  <wp:posOffset>297815</wp:posOffset>
                </wp:positionV>
                <wp:extent cx="342900" cy="236220"/>
                <wp:effectExtent l="0" t="0" r="19050" b="11430"/>
                <wp:wrapNone/>
                <wp:docPr id="53" name="Textfeld 53"/>
                <wp:cNvGraphicFramePr/>
                <a:graphic xmlns:a="http://schemas.openxmlformats.org/drawingml/2006/main">
                  <a:graphicData uri="http://schemas.microsoft.com/office/word/2010/wordprocessingShape">
                    <wps:wsp>
                      <wps:cNvSpPr txBox="1"/>
                      <wps:spPr>
                        <a:xfrm>
                          <a:off x="0" y="0"/>
                          <a:ext cx="3429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5FE" w:rsidRDefault="00AD45FE" w:rsidP="00AD45FE">
                            <w:pPr>
                              <w:shd w:val="clear" w:color="auto" w:fill="FFC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F8BF" id="Textfeld 53" o:spid="_x0000_s1059" type="#_x0000_t202" style="position:absolute;margin-left:-6.65pt;margin-top:23.45pt;width:27pt;height:1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G/mAIAALsFAAAOAAAAZHJzL2Uyb0RvYy54bWysVE1PGzEQvVfqf7B8L5svaInYoBREVQkB&#10;KlScHa9NVng9ru0km/76PnuTkFAuVL3sjj1vvp5n5uy8bQxbKh9qsiXvH/U4U1ZSVdunkv98uPr0&#10;hbMQha2EIatKvlaBn08+fjhbubEa0JxMpTyDExvGK1fyeYxuXBRBzlUjwhE5ZaHU5BsRcfRPReXF&#10;Ct4bUwx6vZNiRb5ynqQKAbeXnZJPsn+tlYy3WgcVmSk5cov56/N3lr7F5EyMn7xw81pu0hD/kEUj&#10;aougO1eXIgq28PVfrppaegqk45GkpiCta6lyDaim33tVzf1cOJVrATnB7WgK/8+tvFneeVZXJT8e&#10;cmZFgzd6UG3UylQMV+Bn5cIYsHsHYGy/Uot33t4HXKayW+2b9EdBDHowvd6xC29M4nI4Gpz2oJFQ&#10;DYYng0Fmv3gxdj7Eb4oaloSSezxe5lQsr0NEIoBuISlWIFNXV7Ux+ZAaRl0Yz5YCT21iThEWByhj&#10;2arkJ8PjXnZ8oEuud/YzI+RzKvLQA07GpnAqt9YmrURQR0SW4tqohDH2h9KgNvPxRo5CSmV3eWZ0&#10;QmlU9B7DDf4lq/cYd3XAIkcmG3fGTW3JdywdUls9b6nVHR4k7dWdxNjO2txTw10Dzahao388dRMY&#10;nLyqQfi1CPFOeIwcGgNrJN7iow3hlWgjcTYn//ut+4THJEDL2QojXPLwayG84sx8t5iR0/5olGY+&#10;H0bHn9FwzO9rZvsau2guCK3Tx8JyMosJH81W1J6aR2ybaYoKlbASsUset+JF7BYLtpVU02kGYcqd&#10;iNf23snkOtGcGu2hfRTebRo9YkJuaDvsYvyq3ztssrQ0XUTSdR6GRHTH6uYBsCFyv262WVpB++eM&#10;etm5kz8AAAD//wMAUEsDBBQABgAIAAAAIQAActQd3QAAAAgBAAAPAAAAZHJzL2Rvd25yZXYueG1s&#10;TI/BTsMwEETvSPyDtUjcWic0KmmIUwEqXDi1IM5uvLUt4nVku2n4e8wJjqt5mnnbbmc3sAlDtJ4E&#10;lMsCGFLvlSUt4OP9ZVEDi0mSkoMnFPCNEbbd9VUrG+UvtMfpkDTLJRQbKcCkNDacx96gk3HpR6Sc&#10;nXxwMuUzaK6CvORyN/C7olhzJy3lBSNHfDbYfx3OTsDuSW90X8tgdrWydpo/T2/6VYjbm/nxAVjC&#10;Of3B8Kuf1aHLTkd/JhXZIGBRrlYZFVCtN8AyUBX3wI4C6qoE3rX8/wPdDwAAAP//AwBQSwECLQAU&#10;AAYACAAAACEAtoM4kv4AAADhAQAAEwAAAAAAAAAAAAAAAAAAAAAAW0NvbnRlbnRfVHlwZXNdLnht&#10;bFBLAQItABQABgAIAAAAIQA4/SH/1gAAAJQBAAALAAAAAAAAAAAAAAAAAC8BAABfcmVscy8ucmVs&#10;c1BLAQItABQABgAIAAAAIQBaf7G/mAIAALsFAAAOAAAAAAAAAAAAAAAAAC4CAABkcnMvZTJvRG9j&#10;LnhtbFBLAQItABQABgAIAAAAIQAActQd3QAAAAgBAAAPAAAAAAAAAAAAAAAAAPIEAABkcnMvZG93&#10;bnJldi54bWxQSwUGAAAAAAQABADzAAAA/AUAAAAA&#10;" fillcolor="white [3201]" strokeweight=".5pt">
                <v:textbox>
                  <w:txbxContent>
                    <w:p w:rsidR="00AD45FE" w:rsidRDefault="00AD45FE" w:rsidP="00AD45FE">
                      <w:pPr>
                        <w:shd w:val="clear" w:color="auto" w:fill="FFC000"/>
                      </w:pPr>
                    </w:p>
                  </w:txbxContent>
                </v:textbox>
              </v:shape>
            </w:pict>
          </mc:Fallback>
        </mc:AlternateContent>
      </w:r>
    </w:p>
    <w:p w:rsidR="003D20BE" w:rsidRDefault="003D20BE" w:rsidP="003D20BE">
      <w:pPr>
        <w:ind w:firstLine="708"/>
      </w:pPr>
      <w:r>
        <w:t>v</w:t>
      </w:r>
      <w:r w:rsidR="00AD45FE">
        <w:t>erbindlich</w:t>
      </w:r>
    </w:p>
    <w:p w:rsidR="003D20BE" w:rsidRDefault="003D20BE" w:rsidP="003D20BE"/>
    <w:p w:rsidR="003D20BE" w:rsidRDefault="003D20BE" w:rsidP="003D20BE">
      <w:pPr>
        <w:rPr>
          <w:rFonts w:ascii="Arial" w:hAnsi="Arial" w:cs="Arial"/>
          <w:sz w:val="24"/>
          <w:szCs w:val="24"/>
        </w:rPr>
      </w:pPr>
      <w:r w:rsidRPr="009003D3">
        <w:rPr>
          <w:rFonts w:ascii="Arial" w:hAnsi="Arial" w:cs="Arial"/>
          <w:sz w:val="24"/>
          <w:szCs w:val="24"/>
        </w:rPr>
        <w:t>Ab dem Schuljahr 2015/16 wird es eine ausgewiesene Lesestunde pro Klasse pro Woche im Stundenplan geben!</w:t>
      </w:r>
    </w:p>
    <w:p w:rsidR="009003D3" w:rsidRPr="009003D3" w:rsidRDefault="009003D3" w:rsidP="003D20BE">
      <w:pPr>
        <w:rPr>
          <w:rFonts w:ascii="Arial" w:hAnsi="Arial" w:cs="Arial"/>
          <w:sz w:val="24"/>
          <w:szCs w:val="24"/>
        </w:rPr>
      </w:pPr>
    </w:p>
    <w:p w:rsidR="003D20BE" w:rsidRDefault="003D20BE" w:rsidP="003D20BE">
      <w:pPr>
        <w:ind w:firstLine="708"/>
      </w:pPr>
    </w:p>
    <w:p w:rsidR="000F3D12" w:rsidRDefault="001A1507">
      <w:r>
        <w:rPr>
          <w:noProof/>
          <w:lang w:eastAsia="de-DE"/>
        </w:rPr>
        <w:lastRenderedPageBreak/>
        <mc:AlternateContent>
          <mc:Choice Requires="wps">
            <w:drawing>
              <wp:anchor distT="0" distB="0" distL="114300" distR="114300" simplePos="0" relativeHeight="251632128" behindDoc="0" locked="0" layoutInCell="1" allowOverlap="1">
                <wp:simplePos x="0" y="0"/>
                <wp:positionH relativeFrom="column">
                  <wp:posOffset>6985</wp:posOffset>
                </wp:positionH>
                <wp:positionV relativeFrom="paragraph">
                  <wp:posOffset>-168275</wp:posOffset>
                </wp:positionV>
                <wp:extent cx="1874520" cy="640080"/>
                <wp:effectExtent l="6985" t="12700" r="13970" b="13970"/>
                <wp:wrapNone/>
                <wp:docPr id="2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5E2523" w:rsidRDefault="000F3D12">
                            <w:pPr>
                              <w:rPr>
                                <w:rFonts w:cs="Calibri"/>
                                <w:b/>
                                <w:sz w:val="24"/>
                                <w:szCs w:val="24"/>
                              </w:rPr>
                            </w:pPr>
                            <w:r w:rsidRPr="005E2523">
                              <w:rPr>
                                <w:rFonts w:cs="Calibri"/>
                                <w:b/>
                                <w:sz w:val="24"/>
                                <w:szCs w:val="24"/>
                              </w:rPr>
                              <w:t>Tägliche Vorlesezeit in der 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60" type="#_x0000_t202" style="position:absolute;margin-left:.55pt;margin-top:-13.25pt;width:147.6pt;height:50.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aMAIAAFkEAAAOAAAAZHJzL2Uyb0RvYy54bWysVNuO2yAQfa/Uf0C8N3ayyW5qxVlts01V&#10;aXuRdvsBGGMbFRgKJHb69TvgJE1vL1V5QOAZzsycM+PV7aAV2QvnJZiSTic5JcJwqKVpS/rlaftq&#10;SYkPzNRMgRElPQhPb9cvX6x6W4gZdKBq4QiCGF/0tqRdCLbIMs87oZmfgBUGjQ04zQJeXZvVjvWI&#10;rlU2y/PrrAdXWwdceI9f70cjXSf8phE8fGoaLwJRJcXcQtpd2qu4Z+sVK1rHbCf5MQ32D1loJg0G&#10;PUPds8DIzsnfoLTkDjw0YcJBZ9A0kotUA1YzzX+p5rFjVqRakBxvzzT5/wfLP+4/OyLrks6mlBim&#10;UaMnMYRGqJpMIz299QV6PVr0C8MbGFDmVKq3D8C/emJg0zHTijvnoO8EqzG99DK7eDri+AhS9R+g&#10;xjBsFyABDY3TkTtkgyA6ynQ4S4OpEB5DLm/mixmaONqu53m+TNplrDi9ts6HdwI0iYeSOpQ+obP9&#10;gw9YB7qeXGIwD0rWW6lUuri22ihH9gzbZJtWLB2f/OSmDOkx+tUiHwn4K0Se1p8gtAzY70rqki7P&#10;TqyItL01derGwKQazxhfGUwj8hipG0kMQzUkxa7mJ30qqA/IrIOxv3Ee8dCB+05Jj71dUv9tx5yg&#10;RL03qM7r6XwehyFd5oubyKu7tFSXFmY4QpU0UDIeN2EcoJ11su0w0tgPBu5Q0UYmsmPKY1bH/LF/&#10;E6HHWYsDcnlPXj/+COtnAAAA//8DAFBLAwQUAAYACAAAACEAmwm/E9wAAAAIAQAADwAAAGRycy9k&#10;b3ducmV2LnhtbEyPwU7DMBBE70j8g7VI3FqnCQQIcSpAQkLcKLlwc+NtEmGvI9ttwt+znOhxNKOZ&#10;N/V2cVacMMTRk4LNOgOB1HkzUq+g/Xxd3YOISZPR1hMq+MEI2+byotaV8TN94GmXesElFCutYEhp&#10;qqSM3YBOx7WfkNg7+OB0Yhl6aYKeudxZmWdZKZ0eiRcGPeHLgN337ugUvJXP6Qtb826KvPBzK7tw&#10;sFGp66vl6RFEwiX9h+EPn9GhYaa9P5KJwrLecFDBKi9vQbCfP5QFiL2Cu5sCZFPL8wPNLwAAAP//&#10;AwBQSwECLQAUAAYACAAAACEAtoM4kv4AAADhAQAAEwAAAAAAAAAAAAAAAAAAAAAAW0NvbnRlbnRf&#10;VHlwZXNdLnhtbFBLAQItABQABgAIAAAAIQA4/SH/1gAAAJQBAAALAAAAAAAAAAAAAAAAAC8BAABf&#10;cmVscy8ucmVsc1BLAQItABQABgAIAAAAIQAib/qaMAIAAFkEAAAOAAAAAAAAAAAAAAAAAC4CAABk&#10;cnMvZTJvRG9jLnhtbFBLAQItABQABgAIAAAAIQCbCb8T3AAAAAgBAAAPAAAAAAAAAAAAAAAAAIoE&#10;AABkcnMvZG93bnJldi54bWxQSwUGAAAAAAQABADzAAAAkwUAAAAA&#10;" strokeweight=".5pt">
                <v:textbox>
                  <w:txbxContent>
                    <w:p w:rsidR="000F3D12" w:rsidRPr="005E2523" w:rsidRDefault="000F3D12">
                      <w:pPr>
                        <w:rPr>
                          <w:rFonts w:cs="Calibri"/>
                          <w:b/>
                          <w:sz w:val="24"/>
                          <w:szCs w:val="24"/>
                        </w:rPr>
                      </w:pPr>
                      <w:r w:rsidRPr="005E2523">
                        <w:rPr>
                          <w:rFonts w:cs="Calibri"/>
                          <w:b/>
                          <w:sz w:val="24"/>
                          <w:szCs w:val="24"/>
                        </w:rPr>
                        <w:t>Tägliche Vorlesezeit in der Klasse</w:t>
                      </w:r>
                    </w:p>
                  </w:txbxContent>
                </v:textbox>
              </v:shape>
            </w:pict>
          </mc:Fallback>
        </mc:AlternateContent>
      </w:r>
    </w:p>
    <w:p w:rsidR="000F3D12" w:rsidRDefault="000F3D12"/>
    <w:p w:rsidR="000F3D12" w:rsidRPr="00684F0F" w:rsidRDefault="000F3D12" w:rsidP="001051AA">
      <w:pPr>
        <w:autoSpaceDE w:val="0"/>
        <w:autoSpaceDN w:val="0"/>
        <w:adjustRightInd w:val="0"/>
        <w:spacing w:after="0" w:line="240" w:lineRule="auto"/>
        <w:ind w:left="2832"/>
        <w:rPr>
          <w:rFonts w:cs="Calibri"/>
          <w:color w:val="181716"/>
          <w:sz w:val="24"/>
          <w:szCs w:val="24"/>
        </w:rPr>
      </w:pPr>
      <w:r w:rsidRPr="00684F0F">
        <w:rPr>
          <w:rFonts w:cs="Calibri"/>
          <w:color w:val="181716"/>
          <w:sz w:val="24"/>
          <w:szCs w:val="24"/>
        </w:rPr>
        <w:t>„Kinder brauchen Geschichten so nötig wie</w:t>
      </w:r>
    </w:p>
    <w:p w:rsidR="000F3D12" w:rsidRPr="006130D4" w:rsidRDefault="000F3D12" w:rsidP="006130D4">
      <w:pPr>
        <w:autoSpaceDE w:val="0"/>
        <w:autoSpaceDN w:val="0"/>
        <w:adjustRightInd w:val="0"/>
        <w:spacing w:after="0" w:line="240" w:lineRule="auto"/>
        <w:ind w:left="2832"/>
        <w:rPr>
          <w:sz w:val="20"/>
          <w:szCs w:val="20"/>
        </w:rPr>
      </w:pPr>
      <w:r w:rsidRPr="00684F0F">
        <w:rPr>
          <w:rFonts w:cs="Calibri"/>
          <w:color w:val="181716"/>
          <w:sz w:val="24"/>
          <w:szCs w:val="24"/>
        </w:rPr>
        <w:t>Vitamine</w:t>
      </w:r>
      <w:r w:rsidR="006130D4">
        <w:rPr>
          <w:rFonts w:cs="Calibri"/>
          <w:color w:val="181716"/>
          <w:sz w:val="24"/>
          <w:szCs w:val="24"/>
        </w:rPr>
        <w:t xml:space="preserve"> </w:t>
      </w:r>
      <w:r w:rsidRPr="00684F0F">
        <w:rPr>
          <w:rFonts w:cs="Calibri"/>
          <w:color w:val="181716"/>
          <w:sz w:val="24"/>
          <w:szCs w:val="24"/>
        </w:rPr>
        <w:t xml:space="preserve">oder Mineralstoffe.“ – </w:t>
      </w:r>
      <w:r w:rsidRPr="006130D4">
        <w:rPr>
          <w:rFonts w:ascii="Calibri-Italic" w:hAnsi="Calibri-Italic" w:cs="Calibri-Italic"/>
          <w:i/>
          <w:iCs/>
          <w:color w:val="181716"/>
          <w:sz w:val="20"/>
          <w:szCs w:val="20"/>
        </w:rPr>
        <w:t>Paul Maar</w:t>
      </w:r>
    </w:p>
    <w:p w:rsidR="000F3D12" w:rsidRDefault="000F3D12" w:rsidP="0043133B">
      <w:pPr>
        <w:spacing w:before="100" w:beforeAutospacing="1" w:after="100" w:afterAutospacing="1" w:line="336" w:lineRule="auto"/>
        <w:jc w:val="both"/>
        <w:rPr>
          <w:rFonts w:ascii="Arial" w:hAnsi="Arial" w:cs="Arial"/>
          <w:color w:val="000000"/>
          <w:sz w:val="24"/>
          <w:szCs w:val="24"/>
          <w:lang w:eastAsia="de-DE"/>
        </w:rPr>
      </w:pPr>
      <w:r w:rsidRPr="00684F0F">
        <w:rPr>
          <w:rFonts w:ascii="Arial" w:hAnsi="Arial" w:cs="Arial"/>
          <w:color w:val="000000"/>
          <w:sz w:val="24"/>
          <w:szCs w:val="24"/>
          <w:lang w:eastAsia="de-DE"/>
        </w:rPr>
        <w:t xml:space="preserve">Bereits ab der ersten Schulwoche gehört tägliches Vorlesen aus Kinderbüchern zum festen Bestandteil des Unterrichts. </w:t>
      </w:r>
      <w:r>
        <w:rPr>
          <w:rFonts w:ascii="Arial" w:hAnsi="Arial" w:cs="Arial"/>
          <w:color w:val="000000"/>
          <w:sz w:val="24"/>
          <w:szCs w:val="24"/>
          <w:lang w:eastAsia="de-DE"/>
        </w:rPr>
        <w:t xml:space="preserve">Durch das Vorlesen </w:t>
      </w:r>
      <w:r w:rsidR="0043133B">
        <w:rPr>
          <w:rFonts w:ascii="Arial" w:hAnsi="Arial" w:cs="Arial"/>
          <w:color w:val="000000"/>
          <w:sz w:val="24"/>
          <w:szCs w:val="24"/>
          <w:lang w:eastAsia="de-DE"/>
        </w:rPr>
        <w:t>werden</w:t>
      </w:r>
      <w:r>
        <w:rPr>
          <w:rFonts w:ascii="Arial" w:hAnsi="Arial" w:cs="Arial"/>
          <w:color w:val="000000"/>
          <w:sz w:val="24"/>
          <w:szCs w:val="24"/>
          <w:lang w:eastAsia="de-DE"/>
        </w:rPr>
        <w:t xml:space="preserve"> u. a. die Sprachentwicklung, das Zuhören, die Merkfähigkeit und die Empathiefähigkeit der Kinder gefördert. Neben dem Lernen am Modell durch die vorlesende Lehrerin, schafft das ritualisierte Vorlesen Sicherheit, vermittelt eine positive Haltung gegenüber Büchern und weckt Vergnügen an Literatur.</w:t>
      </w:r>
    </w:p>
    <w:p w:rsidR="000F3D12" w:rsidRDefault="000F3D12" w:rsidP="0043133B">
      <w:pPr>
        <w:spacing w:before="100" w:beforeAutospacing="1" w:after="100" w:afterAutospacing="1" w:line="336" w:lineRule="auto"/>
        <w:jc w:val="both"/>
        <w:rPr>
          <w:rFonts w:ascii="Arial" w:hAnsi="Arial" w:cs="Arial"/>
          <w:color w:val="000000"/>
          <w:sz w:val="24"/>
          <w:szCs w:val="24"/>
          <w:lang w:eastAsia="de-DE"/>
        </w:rPr>
      </w:pPr>
      <w:r>
        <w:rPr>
          <w:rFonts w:ascii="Arial" w:hAnsi="Arial" w:cs="Arial"/>
          <w:color w:val="000000"/>
          <w:sz w:val="24"/>
          <w:szCs w:val="24"/>
          <w:lang w:eastAsia="de-DE"/>
        </w:rPr>
        <w:t xml:space="preserve">Die Buchauswahl trifft dabei die Lehrerin, aber auch Wünsche der Kinder werden berücksichtigt. </w:t>
      </w:r>
      <w:r w:rsidRPr="00684F0F">
        <w:rPr>
          <w:rFonts w:ascii="Arial" w:hAnsi="Arial" w:cs="Arial"/>
          <w:color w:val="000000"/>
          <w:sz w:val="24"/>
          <w:szCs w:val="24"/>
          <w:lang w:eastAsia="de-DE"/>
        </w:rPr>
        <w:t xml:space="preserve">Dabei </w:t>
      </w:r>
      <w:r>
        <w:rPr>
          <w:rFonts w:ascii="Arial" w:hAnsi="Arial" w:cs="Arial"/>
          <w:color w:val="000000"/>
          <w:sz w:val="24"/>
          <w:szCs w:val="24"/>
          <w:lang w:eastAsia="de-DE"/>
        </w:rPr>
        <w:t>finden traditionelle</w:t>
      </w:r>
      <w:r w:rsidRPr="00684F0F">
        <w:rPr>
          <w:rFonts w:ascii="Arial" w:hAnsi="Arial" w:cs="Arial"/>
          <w:color w:val="000000"/>
          <w:sz w:val="24"/>
          <w:szCs w:val="24"/>
          <w:lang w:eastAsia="de-DE"/>
        </w:rPr>
        <w:t xml:space="preserve"> Kinderbücher, wie z.B. "Pippi Langstrumpf" und "Das kleine Gespenst“ auch heute noch </w:t>
      </w:r>
      <w:r>
        <w:rPr>
          <w:rFonts w:ascii="Arial" w:hAnsi="Arial" w:cs="Arial"/>
          <w:color w:val="000000"/>
          <w:sz w:val="24"/>
          <w:szCs w:val="24"/>
          <w:lang w:eastAsia="de-DE"/>
        </w:rPr>
        <w:t>Anklang bei den Schüler/-innen</w:t>
      </w:r>
      <w:r w:rsidRPr="00684F0F">
        <w:rPr>
          <w:rFonts w:ascii="Arial" w:hAnsi="Arial" w:cs="Arial"/>
          <w:color w:val="000000"/>
          <w:sz w:val="24"/>
          <w:szCs w:val="24"/>
          <w:lang w:eastAsia="de-DE"/>
        </w:rPr>
        <w:t xml:space="preserve">. </w:t>
      </w:r>
    </w:p>
    <w:p w:rsidR="006130D4" w:rsidRPr="00684F0F" w:rsidRDefault="006130D4" w:rsidP="00B37270">
      <w:pPr>
        <w:spacing w:before="100" w:beforeAutospacing="1" w:after="100" w:afterAutospacing="1" w:line="336" w:lineRule="auto"/>
        <w:rPr>
          <w:rFonts w:ascii="Arial" w:hAnsi="Arial" w:cs="Arial"/>
          <w:color w:val="000000"/>
          <w:sz w:val="24"/>
          <w:szCs w:val="24"/>
          <w:lang w:eastAsia="de-DE"/>
        </w:rPr>
      </w:pPr>
    </w:p>
    <w:p w:rsidR="000F3D12" w:rsidRDefault="001A1507">
      <w:r>
        <w:rPr>
          <w:noProof/>
          <w:lang w:eastAsia="de-DE"/>
        </w:rPr>
        <mc:AlternateContent>
          <mc:Choice Requires="wps">
            <w:drawing>
              <wp:anchor distT="0" distB="0" distL="114300" distR="114300" simplePos="0" relativeHeight="251633152" behindDoc="0" locked="0" layoutInCell="1" allowOverlap="1">
                <wp:simplePos x="0" y="0"/>
                <wp:positionH relativeFrom="column">
                  <wp:posOffset>7620</wp:posOffset>
                </wp:positionH>
                <wp:positionV relativeFrom="paragraph">
                  <wp:posOffset>265430</wp:posOffset>
                </wp:positionV>
                <wp:extent cx="1874520" cy="640080"/>
                <wp:effectExtent l="7620" t="8255" r="13335"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rPr>
                                <w:b/>
                                <w:sz w:val="24"/>
                                <w:szCs w:val="24"/>
                              </w:rPr>
                            </w:pPr>
                            <w:r w:rsidRPr="00E5126B">
                              <w:rPr>
                                <w:b/>
                                <w:sz w:val="24"/>
                                <w:szCs w:val="24"/>
                              </w:rPr>
                              <w:t>Leselernkonzept (TINTO) Lesen durch Schreiben</w:t>
                            </w:r>
                          </w:p>
                          <w:p w:rsidR="000F3D12" w:rsidRDefault="000F3D12" w:rsidP="00FB4892">
                            <w:r>
                              <w:t>(Tinto)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61" type="#_x0000_t202" style="position:absolute;margin-left:.6pt;margin-top:20.9pt;width:147.6pt;height:50.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QdLQIAAFkEAAAOAAAAZHJzL2Uyb0RvYy54bWysVNuO2yAQfa/Uf0C8N3ayyW5qxVlts01V&#10;aXuRdvsBGLCNihkKJHb69TvgJI227UtVPyAIw5kz58xkdTt0muyl8wpMSaeTnBJpOAhlmpJ+e9q+&#10;WVLiAzOCaTCypAfp6e369atVbws5gxa0kI4giPFFb0vahmCLLPO8lR3zE7DS4GUNrmMBj67JhGM9&#10;onc6m+X5ddaDE9YBl97jr/fjJV0n/LqWPHypay8D0SVFbiGtLq1VXLP1ihWNY7ZV/EiD/QOLjimD&#10;Sc9Q9ywwsnPqN6hOcQce6jDh0GVQ14rLVANWM81fVPPYMitTLSiOt2eZ/P+D5Z/3Xx1RoqQzlMew&#10;Dj16kkOopRZkFuXprS8w6tFiXBjewYA2p1K9fQD+3RMDm5aZRt45B30rmUB60/gyu3g64vgIUvWf&#10;QGAatguQgIbadVE7VIMgOvI4nK1BKoTHlMub+SJS5Hh3Pc/zZfIuY8XptXU+fJDQkbgpqUPrEzrb&#10;P/gQ2bDiFBKTedBKbJXW6eCaaqMd2TNsk236UgEvwrQhPWa/WuSjAH+FyNP3J4hOBex3rbqSLs9B&#10;rIiyvTcidWNgSo97pKzNUcco3ShiGKohOXa1OPlTgTigsg7G/sZ5xE0L7iclPfZ2Sf2PHXOSEv3R&#10;oDtvp/N5HIZ0mC9uoq7u8qa6vGGGI1RJAyXjdhPGAdpZp5oWM439YOAOHa1VEjtaP7I68sf+TR4c&#10;Zy0OyOU5Rf36R1g/AwAA//8DAFBLAwQUAAYACAAAACEA3buNStsAAAAIAQAADwAAAGRycy9kb3du&#10;cmV2LnhtbEyPwU7DMBBE70j8g7WVuFGnbhRBiFMBEhLiRpsLNzfeJlHjdWS7Tfh7lhMcZ2c0+6ba&#10;LW4UVwxx8KRhs85AILXeDtRpaA5v9w8gYjJkzegJNXxjhF19e1OZ0vqZPvG6T53gEoql0dCnNJVS&#10;xrZHZ+LaT0jsnXxwJrEMnbTBzFzuRqmyrJDODMQfejPha4/teX9xGt6Ll/SFjf2wW7X1cyPbcBqj&#10;1ner5fkJRMIl/YXhF5/RoWamo7+QjWJkrTioId/wALbVY5GDOPI9VwXIupL/B9Q/AAAA//8DAFBL&#10;AQItABQABgAIAAAAIQC2gziS/gAAAOEBAAATAAAAAAAAAAAAAAAAAAAAAABbQ29udGVudF9UeXBl&#10;c10ueG1sUEsBAi0AFAAGAAgAAAAhADj9If/WAAAAlAEAAAsAAAAAAAAAAAAAAAAALwEAAF9yZWxz&#10;Ly5yZWxzUEsBAi0AFAAGAAgAAAAhADNBRB0tAgAAWQQAAA4AAAAAAAAAAAAAAAAALgIAAGRycy9l&#10;Mm9Eb2MueG1sUEsBAi0AFAAGAAgAAAAhAN27jUrbAAAACAEAAA8AAAAAAAAAAAAAAAAAhwQAAGRy&#10;cy9kb3ducmV2LnhtbFBLBQYAAAAABAAEAPMAAACPBQAAAAA=&#10;" strokeweight=".5pt">
                <v:textbox>
                  <w:txbxContent>
                    <w:p w:rsidR="000F3D12" w:rsidRPr="00E5126B" w:rsidRDefault="000F3D12" w:rsidP="00FB4892">
                      <w:pPr>
                        <w:rPr>
                          <w:b/>
                          <w:sz w:val="24"/>
                          <w:szCs w:val="24"/>
                        </w:rPr>
                      </w:pPr>
                      <w:r w:rsidRPr="00E5126B">
                        <w:rPr>
                          <w:b/>
                          <w:sz w:val="24"/>
                          <w:szCs w:val="24"/>
                        </w:rPr>
                        <w:t>Leselernkonzept (TINTO) Lesen durch Schreiben</w:t>
                      </w:r>
                    </w:p>
                    <w:p w:rsidR="000F3D12" w:rsidRDefault="000F3D12" w:rsidP="00FB4892">
                      <w:r>
                        <w:t>(Tinto)</w:t>
                      </w:r>
                    </w:p>
                  </w:txbxContent>
                </v:textbox>
              </v:shape>
            </w:pict>
          </mc:Fallback>
        </mc:AlternateContent>
      </w:r>
    </w:p>
    <w:p w:rsidR="000F3D12" w:rsidRDefault="000F3D12"/>
    <w:p w:rsidR="000F3D12" w:rsidRDefault="000F3D12"/>
    <w:p w:rsidR="000F3D12" w:rsidRPr="00925A5E" w:rsidRDefault="000F3D12" w:rsidP="0043133B">
      <w:pPr>
        <w:spacing w:line="360" w:lineRule="auto"/>
        <w:jc w:val="both"/>
        <w:rPr>
          <w:rFonts w:ascii="Arial" w:hAnsi="Arial" w:cs="Arial"/>
          <w:sz w:val="24"/>
          <w:szCs w:val="24"/>
        </w:rPr>
      </w:pPr>
      <w:r w:rsidRPr="00925A5E">
        <w:rPr>
          <w:rFonts w:ascii="Arial" w:hAnsi="Arial" w:cs="Arial"/>
          <w:sz w:val="24"/>
          <w:szCs w:val="24"/>
        </w:rPr>
        <w:t xml:space="preserve">Die Schüler/-innen erlernen mit </w:t>
      </w:r>
      <w:r w:rsidR="006130D4">
        <w:rPr>
          <w:rFonts w:ascii="Arial" w:hAnsi="Arial" w:cs="Arial"/>
          <w:sz w:val="24"/>
          <w:szCs w:val="24"/>
        </w:rPr>
        <w:t xml:space="preserve">der </w:t>
      </w:r>
      <w:r w:rsidRPr="00925A5E">
        <w:rPr>
          <w:rFonts w:ascii="Arial" w:hAnsi="Arial" w:cs="Arial"/>
          <w:sz w:val="24"/>
          <w:szCs w:val="24"/>
        </w:rPr>
        <w:t xml:space="preserve">TINTO </w:t>
      </w:r>
      <w:r w:rsidR="006130D4">
        <w:rPr>
          <w:rFonts w:ascii="Arial" w:hAnsi="Arial" w:cs="Arial"/>
          <w:sz w:val="24"/>
          <w:szCs w:val="24"/>
        </w:rPr>
        <w:t xml:space="preserve">Lauttabelle (Buchstabenhaus) </w:t>
      </w:r>
      <w:r w:rsidRPr="00925A5E">
        <w:rPr>
          <w:rFonts w:ascii="Arial" w:hAnsi="Arial" w:cs="Arial"/>
          <w:sz w:val="24"/>
          <w:szCs w:val="24"/>
        </w:rPr>
        <w:t xml:space="preserve">das Lesen durch Schreiben. </w:t>
      </w:r>
      <w:r w:rsidR="006130D4">
        <w:rPr>
          <w:rFonts w:ascii="Arial" w:hAnsi="Arial" w:cs="Arial"/>
          <w:sz w:val="24"/>
          <w:szCs w:val="24"/>
        </w:rPr>
        <w:t xml:space="preserve">Dabei hat das Buchstabenhaus die Funktion einer Brücke zwischen Laut und Buchstabe. Das Kind hört die Anlaute der Wörter, die durch Bilder dargestellt sind, ab und setzt sie in Buchstaben um. Gleichzeitig lernt es den gesamten Lautbestand des zu schreibenden Wortes, möglichst in der richtigen Reihenfolge, aufzuschreiben. Durch immer neue Schreibversuche und im ständigen Umgang mit dem Buchstabenhaus entwickelt sich eine phonemische Bewusstheit, die es den Kindern ermöglicht das Lesen zu erlernen. Auch die Rechtschreibung wird durch diese Methode begünstigt. </w:t>
      </w:r>
    </w:p>
    <w:p w:rsidR="000F3D12" w:rsidRDefault="000F3D12"/>
    <w:p w:rsidR="006130D4" w:rsidRDefault="006130D4"/>
    <w:p w:rsidR="006130D4" w:rsidRDefault="006130D4"/>
    <w:p w:rsidR="006130D4" w:rsidRDefault="006130D4"/>
    <w:p w:rsidR="000F3D12" w:rsidRDefault="001A1507">
      <w:r>
        <w:rPr>
          <w:noProof/>
          <w:lang w:eastAsia="de-DE"/>
        </w:rPr>
        <w:lastRenderedPageBreak/>
        <mc:AlternateContent>
          <mc:Choice Requires="wps">
            <w:drawing>
              <wp:anchor distT="0" distB="0" distL="114300" distR="114300" simplePos="0" relativeHeight="251640320" behindDoc="0" locked="0" layoutInCell="1" allowOverlap="1">
                <wp:simplePos x="0" y="0"/>
                <wp:positionH relativeFrom="column">
                  <wp:posOffset>6985</wp:posOffset>
                </wp:positionH>
                <wp:positionV relativeFrom="paragraph">
                  <wp:posOffset>-88719</wp:posOffset>
                </wp:positionV>
                <wp:extent cx="1874520" cy="640080"/>
                <wp:effectExtent l="6985" t="5715" r="13970" b="11430"/>
                <wp:wrapNone/>
                <wp:docPr id="19"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contextualSpacing/>
                              <w:rPr>
                                <w:b/>
                                <w:sz w:val="24"/>
                                <w:szCs w:val="24"/>
                              </w:rPr>
                            </w:pPr>
                            <w:r w:rsidRPr="00E5126B">
                              <w:rPr>
                                <w:b/>
                                <w:sz w:val="24"/>
                                <w:szCs w:val="24"/>
                              </w:rPr>
                              <w:t>Lesestrategien</w:t>
                            </w:r>
                          </w:p>
                          <w:p w:rsidR="000F3D12" w:rsidRPr="00E5126B" w:rsidRDefault="000F3D12" w:rsidP="00FB4892">
                            <w:pPr>
                              <w:contextualSpacing/>
                              <w:rPr>
                                <w:b/>
                                <w:sz w:val="24"/>
                                <w:szCs w:val="24"/>
                              </w:rPr>
                            </w:pPr>
                            <w:r w:rsidRPr="00E5126B">
                              <w:rPr>
                                <w:b/>
                                <w:sz w:val="24"/>
                                <w:szCs w:val="24"/>
                              </w:rPr>
                              <w:t>(Tinto)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62" type="#_x0000_t202" style="position:absolute;margin-left:.55pt;margin-top:-7pt;width:147.6pt;height:50.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zLgIAAFoEAAAOAAAAZHJzL2Uyb0RvYy54bWysVNtu2zAMfR+wfxD0vthJkzQ14hRdugwD&#10;ugvQ7gNkSbaFyaImKbG7rx8lJ1nQbS/D9CBIJnVInkN6fTt0mhyk8wpMSaeTnBJpOAhlmpJ+fdq9&#10;WVHiAzOCaTCypM/S09vN61fr3hZyBi1oIR1BEOOL3pa0DcEWWeZ5KzvmJ2ClQWMNrmMBr67JhGM9&#10;onc6m+X5MuvBCeuAS+/x6/1opJuEX9eSh8917WUguqSYW0i7S3sV92yzZkXjmG0VP6bB/iGLjimD&#10;Qc9Q9ywwsnfqN6hOcQce6jDh0GVQ14rLVANWM81fVPPYMitTLUiOt2ea/P+D5Z8OXxxRArW7ocSw&#10;DjV6kkOopRZkuoj89NYX6PZo0TEMb2FA31Srtw/Av3liYNsy08g756BvJROY3zS+zC6ejjg+glT9&#10;RxAYh+0DJKChdl0kD+kgiI46PZ+1wVwIjyFX1/PFDE0cbct5nq+SeBkrTq+t8+G9hI7EQ0kdap/Q&#10;2eHBh5gNK04uMZgHrcROaZ0urqm22pEDwz7ZpZUKeOGmDekx+tUiHwn4K0Se1p8gOhWw4bXqSro6&#10;O7Ei0vbOiNSOgSk9njFlbY48RupGEsNQDUmyq+VJnwrEMzLrYGxwHEg8tOB+UNJjc5fUf98zJynR&#10;HwyqczOdz+M0pMt8cR15dZeW6tLCDEeokgZKxuM2jBO0t041LUYa+8HAHSpaq0R2lH7M6pg/NnDS&#10;4DhscUIu78nr1y9h8xMAAP//AwBQSwMEFAAGAAgAAAAhAA/PygXbAAAACAEAAA8AAABkcnMvZG93&#10;bnJldi54bWxMj81OwzAQhO9IvIO1lbi1zg+KQohTARIS4kbJhZsbb5Oo9jqK3Sa8PcsJjqMZzXxT&#10;71dnxRXnMHpSkO4SEEidNyP1CtrP120JIkRNRltPqOAbA+yb25taV8Yv9IHXQ+wFl1CotIIhxqmS&#10;MnQDOh12fkJi7+RnpyPLuZdm1guXOyuzJCmk0yPxwqAnfBmwOx8uTsFb8Ry/sDXvJs9yv7Sym082&#10;KHW3WZ8eQURc418YfvEZHRpmOvoLmSAs65SDCrbpPV9iP3sochBHBWVRgmxq+f9A8wMAAP//AwBQ&#10;SwECLQAUAAYACAAAACEAtoM4kv4AAADhAQAAEwAAAAAAAAAAAAAAAAAAAAAAW0NvbnRlbnRfVHlw&#10;ZXNdLnhtbFBLAQItABQABgAIAAAAIQA4/SH/1gAAAJQBAAALAAAAAAAAAAAAAAAAAC8BAABfcmVs&#10;cy8ucmVsc1BLAQItABQABgAIAAAAIQA24S+zLgIAAFoEAAAOAAAAAAAAAAAAAAAAAC4CAABkcnMv&#10;ZTJvRG9jLnhtbFBLAQItABQABgAIAAAAIQAPz8oF2wAAAAgBAAAPAAAAAAAAAAAAAAAAAIgEAABk&#10;cnMvZG93bnJldi54bWxQSwUGAAAAAAQABADzAAAAkAUAAAAA&#10;" strokeweight=".5pt">
                <v:textbox>
                  <w:txbxContent>
                    <w:p w:rsidR="000F3D12" w:rsidRPr="00E5126B" w:rsidRDefault="000F3D12" w:rsidP="00FB4892">
                      <w:pPr>
                        <w:contextualSpacing/>
                        <w:rPr>
                          <w:b/>
                          <w:sz w:val="24"/>
                          <w:szCs w:val="24"/>
                        </w:rPr>
                      </w:pPr>
                      <w:r w:rsidRPr="00E5126B">
                        <w:rPr>
                          <w:b/>
                          <w:sz w:val="24"/>
                          <w:szCs w:val="24"/>
                        </w:rPr>
                        <w:t>Lesestrategien</w:t>
                      </w:r>
                    </w:p>
                    <w:p w:rsidR="000F3D12" w:rsidRPr="00E5126B" w:rsidRDefault="000F3D12" w:rsidP="00FB4892">
                      <w:pPr>
                        <w:contextualSpacing/>
                        <w:rPr>
                          <w:b/>
                          <w:sz w:val="24"/>
                          <w:szCs w:val="24"/>
                        </w:rPr>
                      </w:pPr>
                      <w:r w:rsidRPr="00E5126B">
                        <w:rPr>
                          <w:b/>
                          <w:sz w:val="24"/>
                          <w:szCs w:val="24"/>
                        </w:rPr>
                        <w:t>(Tinto)</w:t>
                      </w:r>
                    </w:p>
                  </w:txbxContent>
                </v:textbox>
              </v:shape>
            </w:pict>
          </mc:Fallback>
        </mc:AlternateContent>
      </w:r>
    </w:p>
    <w:p w:rsidR="000F3D12" w:rsidRDefault="000F3D12" w:rsidP="00925A5E">
      <w:pPr>
        <w:spacing w:line="360" w:lineRule="auto"/>
      </w:pPr>
    </w:p>
    <w:p w:rsidR="000F3D12" w:rsidRPr="005038BD" w:rsidRDefault="000F3D12" w:rsidP="00925A5E">
      <w:pPr>
        <w:spacing w:before="100" w:beforeAutospacing="1" w:after="100" w:afterAutospacing="1" w:line="360" w:lineRule="auto"/>
        <w:jc w:val="both"/>
        <w:rPr>
          <w:rFonts w:ascii="Arial" w:hAnsi="Arial" w:cs="Arial"/>
          <w:sz w:val="24"/>
          <w:szCs w:val="24"/>
          <w:lang w:eastAsia="de-DE"/>
        </w:rPr>
      </w:pPr>
      <w:r>
        <w:rPr>
          <w:rFonts w:ascii="Arial" w:hAnsi="Arial" w:cs="Arial"/>
          <w:sz w:val="24"/>
          <w:szCs w:val="24"/>
          <w:lang w:eastAsia="de-DE"/>
        </w:rPr>
        <w:t>In unserem Leselehrgang lernen die</w:t>
      </w:r>
      <w:r w:rsidRPr="00FB4892">
        <w:rPr>
          <w:rFonts w:ascii="Arial" w:hAnsi="Arial" w:cs="Arial"/>
          <w:sz w:val="24"/>
          <w:szCs w:val="24"/>
          <w:lang w:eastAsia="de-DE"/>
        </w:rPr>
        <w:t xml:space="preserve"> Schüler</w:t>
      </w:r>
      <w:r>
        <w:rPr>
          <w:rFonts w:ascii="Arial" w:hAnsi="Arial" w:cs="Arial"/>
          <w:sz w:val="24"/>
          <w:szCs w:val="24"/>
          <w:lang w:eastAsia="de-DE"/>
        </w:rPr>
        <w:t>/innen</w:t>
      </w:r>
      <w:r w:rsidRPr="00FB4892">
        <w:rPr>
          <w:rFonts w:ascii="Arial" w:hAnsi="Arial" w:cs="Arial"/>
          <w:sz w:val="24"/>
          <w:szCs w:val="24"/>
          <w:lang w:eastAsia="de-DE"/>
        </w:rPr>
        <w:t xml:space="preserve"> wichtige Lesestrategien für den Umgang </w:t>
      </w:r>
      <w:r>
        <w:rPr>
          <w:rFonts w:ascii="Arial" w:hAnsi="Arial" w:cs="Arial"/>
          <w:sz w:val="24"/>
          <w:szCs w:val="24"/>
          <w:lang w:eastAsia="de-DE"/>
        </w:rPr>
        <w:t xml:space="preserve">und das Verständnis von </w:t>
      </w:r>
      <w:r w:rsidRPr="00FB4892">
        <w:rPr>
          <w:rFonts w:ascii="Arial" w:hAnsi="Arial" w:cs="Arial"/>
          <w:sz w:val="24"/>
          <w:szCs w:val="24"/>
          <w:lang w:eastAsia="de-DE"/>
        </w:rPr>
        <w:t>Texten u</w:t>
      </w:r>
      <w:r>
        <w:rPr>
          <w:rFonts w:ascii="Arial" w:hAnsi="Arial" w:cs="Arial"/>
          <w:sz w:val="24"/>
          <w:szCs w:val="24"/>
          <w:lang w:eastAsia="de-DE"/>
        </w:rPr>
        <w:t>nd Büchern:</w:t>
      </w:r>
    </w:p>
    <w:p w:rsidR="000F3D12" w:rsidRPr="00162F7E" w:rsidRDefault="000F3D12" w:rsidP="00162F7E">
      <w:pPr>
        <w:pStyle w:val="Listenabsatz"/>
        <w:numPr>
          <w:ilvl w:val="0"/>
          <w:numId w:val="6"/>
        </w:numPr>
        <w:spacing w:line="360" w:lineRule="auto"/>
        <w:rPr>
          <w:rFonts w:ascii="Arial" w:hAnsi="Arial" w:cs="Arial"/>
          <w:sz w:val="24"/>
          <w:szCs w:val="24"/>
        </w:rPr>
      </w:pPr>
      <w:r w:rsidRPr="00162F7E">
        <w:rPr>
          <w:rFonts w:ascii="Arial" w:hAnsi="Arial" w:cs="Arial"/>
          <w:sz w:val="24"/>
          <w:szCs w:val="24"/>
        </w:rPr>
        <w:t>Schlüsselwörter im Text finden und markieren</w:t>
      </w:r>
    </w:p>
    <w:p w:rsidR="000F3D12" w:rsidRPr="00162F7E" w:rsidRDefault="000F3D12" w:rsidP="00162F7E">
      <w:pPr>
        <w:pStyle w:val="Listenabsatz"/>
        <w:numPr>
          <w:ilvl w:val="0"/>
          <w:numId w:val="6"/>
        </w:numPr>
        <w:spacing w:line="360" w:lineRule="auto"/>
        <w:rPr>
          <w:rFonts w:ascii="Arial" w:hAnsi="Arial" w:cs="Arial"/>
          <w:sz w:val="24"/>
          <w:szCs w:val="24"/>
        </w:rPr>
      </w:pPr>
      <w:r w:rsidRPr="00162F7E">
        <w:rPr>
          <w:rFonts w:ascii="Arial" w:hAnsi="Arial" w:cs="Arial"/>
          <w:sz w:val="24"/>
          <w:szCs w:val="24"/>
        </w:rPr>
        <w:t>Fragen zum Text stellen</w:t>
      </w:r>
    </w:p>
    <w:p w:rsidR="000F3D12" w:rsidRPr="00162F7E" w:rsidRDefault="000F3D12" w:rsidP="00162F7E">
      <w:pPr>
        <w:pStyle w:val="Listenabsatz"/>
        <w:numPr>
          <w:ilvl w:val="0"/>
          <w:numId w:val="6"/>
        </w:numPr>
        <w:spacing w:line="360" w:lineRule="auto"/>
        <w:rPr>
          <w:rFonts w:ascii="Arial" w:hAnsi="Arial" w:cs="Arial"/>
          <w:sz w:val="24"/>
          <w:szCs w:val="24"/>
        </w:rPr>
      </w:pPr>
      <w:r w:rsidRPr="00162F7E">
        <w:rPr>
          <w:rFonts w:ascii="Arial" w:hAnsi="Arial" w:cs="Arial"/>
          <w:sz w:val="24"/>
          <w:szCs w:val="24"/>
        </w:rPr>
        <w:t>Klären von Unklarheiten</w:t>
      </w:r>
      <w:r>
        <w:rPr>
          <w:rFonts w:ascii="Arial" w:hAnsi="Arial" w:cs="Arial"/>
          <w:sz w:val="24"/>
          <w:szCs w:val="24"/>
        </w:rPr>
        <w:t>, schwierigen Wörtern</w:t>
      </w:r>
    </w:p>
    <w:p w:rsidR="000F3D12" w:rsidRPr="00162F7E" w:rsidRDefault="000F3D12" w:rsidP="00162F7E">
      <w:pPr>
        <w:pStyle w:val="Listenabsatz"/>
        <w:numPr>
          <w:ilvl w:val="0"/>
          <w:numId w:val="6"/>
        </w:numPr>
        <w:spacing w:line="360" w:lineRule="auto"/>
        <w:rPr>
          <w:rFonts w:ascii="Arial" w:hAnsi="Arial" w:cs="Arial"/>
          <w:sz w:val="24"/>
          <w:szCs w:val="24"/>
        </w:rPr>
      </w:pPr>
      <w:r w:rsidRPr="00162F7E">
        <w:rPr>
          <w:rFonts w:ascii="Arial" w:hAnsi="Arial" w:cs="Arial"/>
          <w:sz w:val="24"/>
          <w:szCs w:val="24"/>
        </w:rPr>
        <w:t>Textsorten erkennen</w:t>
      </w:r>
    </w:p>
    <w:p w:rsidR="000F3D12" w:rsidRPr="00162F7E" w:rsidRDefault="000F3D12" w:rsidP="00162F7E">
      <w:pPr>
        <w:pStyle w:val="Listenabsatz"/>
        <w:numPr>
          <w:ilvl w:val="0"/>
          <w:numId w:val="6"/>
        </w:numPr>
        <w:spacing w:line="360" w:lineRule="auto"/>
        <w:rPr>
          <w:rFonts w:ascii="Arial" w:hAnsi="Arial" w:cs="Arial"/>
          <w:sz w:val="24"/>
          <w:szCs w:val="24"/>
        </w:rPr>
      </w:pPr>
      <w:r w:rsidRPr="00162F7E">
        <w:rPr>
          <w:rFonts w:ascii="Arial" w:hAnsi="Arial" w:cs="Arial"/>
          <w:sz w:val="24"/>
          <w:szCs w:val="24"/>
        </w:rPr>
        <w:t>Text in Handlung umsetzen</w:t>
      </w:r>
    </w:p>
    <w:p w:rsidR="000F3D12" w:rsidRPr="007D2B42" w:rsidRDefault="000F3D12" w:rsidP="007D2B42">
      <w:pPr>
        <w:pStyle w:val="Listenabsatz"/>
        <w:numPr>
          <w:ilvl w:val="0"/>
          <w:numId w:val="6"/>
        </w:numPr>
        <w:spacing w:line="360" w:lineRule="auto"/>
        <w:rPr>
          <w:rFonts w:ascii="Arial" w:hAnsi="Arial" w:cs="Arial"/>
          <w:sz w:val="24"/>
          <w:szCs w:val="24"/>
        </w:rPr>
      </w:pPr>
      <w:r w:rsidRPr="00162F7E">
        <w:rPr>
          <w:rFonts w:ascii="Arial" w:hAnsi="Arial" w:cs="Arial"/>
          <w:sz w:val="24"/>
          <w:szCs w:val="24"/>
        </w:rPr>
        <w:t>Zusammenfassen von Textabschnitten bzw. des gesamten Textes</w:t>
      </w:r>
    </w:p>
    <w:p w:rsidR="000F3D12" w:rsidRDefault="000F3D12"/>
    <w:p w:rsidR="000F3D12" w:rsidRDefault="001A1507">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6985</wp:posOffset>
                </wp:positionH>
                <wp:positionV relativeFrom="paragraph">
                  <wp:posOffset>43815</wp:posOffset>
                </wp:positionV>
                <wp:extent cx="1874520" cy="563880"/>
                <wp:effectExtent l="6985" t="5715" r="13970" b="11430"/>
                <wp:wrapNone/>
                <wp:docPr id="18"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63880"/>
                        </a:xfrm>
                        <a:prstGeom prst="rect">
                          <a:avLst/>
                        </a:prstGeom>
                        <a:solidFill>
                          <a:srgbClr val="FFFFFF"/>
                        </a:solidFill>
                        <a:ln w="6350">
                          <a:solidFill>
                            <a:srgbClr val="000000"/>
                          </a:solidFill>
                          <a:miter lim="800000"/>
                          <a:headEnd/>
                          <a:tailEnd/>
                        </a:ln>
                      </wps:spPr>
                      <wps:txbx>
                        <w:txbxContent>
                          <w:p w:rsidR="000F3D12" w:rsidRDefault="000F3D12" w:rsidP="007D2B42">
                            <w:pPr>
                              <w:contextualSpacing/>
                              <w:rPr>
                                <w:b/>
                                <w:sz w:val="24"/>
                                <w:szCs w:val="24"/>
                              </w:rPr>
                            </w:pPr>
                            <w:r w:rsidRPr="00E5126B">
                              <w:rPr>
                                <w:b/>
                                <w:sz w:val="24"/>
                                <w:szCs w:val="24"/>
                              </w:rPr>
                              <w:t xml:space="preserve">Klassenbibliothek, </w:t>
                            </w:r>
                          </w:p>
                          <w:p w:rsidR="000F3D12" w:rsidRPr="00E5126B" w:rsidRDefault="000F3D12" w:rsidP="007D2B42">
                            <w:pPr>
                              <w:contextualSpacing/>
                              <w:rPr>
                                <w:b/>
                                <w:sz w:val="24"/>
                                <w:szCs w:val="24"/>
                              </w:rPr>
                            </w:pPr>
                            <w:r w:rsidRPr="00E5126B">
                              <w:rPr>
                                <w:b/>
                                <w:sz w:val="24"/>
                                <w:szCs w:val="24"/>
                              </w:rPr>
                              <w:t>Leseecke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63" type="#_x0000_t202" style="position:absolute;margin-left:.55pt;margin-top:3.45pt;width:147.6pt;height:4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JLQIAAFoEAAAOAAAAZHJzL2Uyb0RvYy54bWysVNuO2yAQfa/Uf0C8N859UyvOapttqkrb&#10;i7TbD8AY26jAUCCx06/fASdptG1fqvKAwDOcmTlnxuvbXityEM5LMAWdjMaUCMOhkqYp6Len3ZsV&#10;JT4wUzEFRhT0KDy93bx+te5sLqbQgqqEIwhifN7ZgrYh2DzLPG+FZn4EVhg01uA0C3h1TVY51iG6&#10;Vtl0PF5mHbjKOuDCe/x6PxjpJuHXteDhS117EYgqKOYW0u7SXsY926xZ3jhmW8lPabB/yEIzaTDo&#10;BeqeBUb2Tv4GpSV34KEOIw46g7qWXKQasJrJ+EU1jy2zItWC5Hh7ocn/P1j++fDVEVmhdqiUYRo1&#10;ehJ9qIWqyGwa+emsz9Ht0aJj6N9Bj76pVm8fgH/3xMC2ZaYRd85B1wpWYX6T+DK7ejrg+AhSdp+g&#10;wjhsHyAB9bXTkTykgyA66nS8aIO5EB5Drm7miymaONoWy9lqlcTLWH5+bZ0PHwRoEg8Fdah9QmeH&#10;Bx9iNiw/u8RgHpSsdlKpdHFNuVWOHBj2yS6tVMALN2VIV9DlbDEeCPgrxDitP0FoGbDhldQFXV2c&#10;WB5pe2+q1I6BSTWcMWVlTjxG6gYSQ1/2SbLZzVmfEqojMutgaHAcSDy04H5S0mFzF9T/2DMnKFEf&#10;DarzdjKfx2lIl/niJvLqri3ltYUZjlAFDZQMx20YJmhvnWxajDT0g4E7VLSWiewo/ZDVKX9s4KTB&#10;adjihFzfk9evX8LmGQAA//8DAFBLAwQUAAYACAAAACEA8hIzWNkAAAAGAQAADwAAAGRycy9kb3du&#10;cmV2LnhtbEyOwU7DMBBE70j8g7VI3KjTRAQS4lSAhIS4UXLh5sbbJMJeR7bbhL9nOcFxNKM3r9mt&#10;zoozhjh5UrDdZCCQem8mGhR0Hy839yBi0mS09YQKvjHCrr28aHRt/ELveN6nQTCEYq0VjCnNtZSx&#10;H9HpuPEzEndHH5xOHMMgTdALw52VeZaV0umJ+GHUMz6P2H/tT07Ba/mUPrEzb6bIC790sg9HG5W6&#10;vlofH0AkXNPfGH71WR1adjr4E5koLOctDxWUFQhu86osQBwUVLd3INtG/tdvfwAAAP//AwBQSwEC&#10;LQAUAAYACAAAACEAtoM4kv4AAADhAQAAEwAAAAAAAAAAAAAAAAAAAAAAW0NvbnRlbnRfVHlwZXNd&#10;LnhtbFBLAQItABQABgAIAAAAIQA4/SH/1gAAAJQBAAALAAAAAAAAAAAAAAAAAC8BAABfcmVscy8u&#10;cmVsc1BLAQItABQABgAIAAAAIQCfwtEJLQIAAFoEAAAOAAAAAAAAAAAAAAAAAC4CAABkcnMvZTJv&#10;RG9jLnhtbFBLAQItABQABgAIAAAAIQDyEjNY2QAAAAYBAAAPAAAAAAAAAAAAAAAAAIcEAABkcnMv&#10;ZG93bnJldi54bWxQSwUGAAAAAAQABADzAAAAjQUAAAAA&#10;" strokeweight=".5pt">
                <v:textbox>
                  <w:txbxContent>
                    <w:p w:rsidR="000F3D12" w:rsidRDefault="000F3D12" w:rsidP="007D2B42">
                      <w:pPr>
                        <w:contextualSpacing/>
                        <w:rPr>
                          <w:b/>
                          <w:sz w:val="24"/>
                          <w:szCs w:val="24"/>
                        </w:rPr>
                      </w:pPr>
                      <w:r w:rsidRPr="00E5126B">
                        <w:rPr>
                          <w:b/>
                          <w:sz w:val="24"/>
                          <w:szCs w:val="24"/>
                        </w:rPr>
                        <w:t xml:space="preserve">Klassenbibliothek, </w:t>
                      </w:r>
                    </w:p>
                    <w:p w:rsidR="000F3D12" w:rsidRPr="00E5126B" w:rsidRDefault="000F3D12" w:rsidP="007D2B42">
                      <w:pPr>
                        <w:contextualSpacing/>
                        <w:rPr>
                          <w:b/>
                          <w:sz w:val="24"/>
                          <w:szCs w:val="24"/>
                        </w:rPr>
                      </w:pPr>
                      <w:r w:rsidRPr="00E5126B">
                        <w:rPr>
                          <w:b/>
                          <w:sz w:val="24"/>
                          <w:szCs w:val="24"/>
                        </w:rPr>
                        <w:t>Leseecke</w:t>
                      </w:r>
                    </w:p>
                  </w:txbxContent>
                </v:textbox>
              </v:shape>
            </w:pict>
          </mc:Fallback>
        </mc:AlternateContent>
      </w:r>
    </w:p>
    <w:p w:rsidR="000F3D12" w:rsidRPr="007D2B42" w:rsidRDefault="000F3D12" w:rsidP="007D2B42">
      <w:pPr>
        <w:spacing w:line="360" w:lineRule="auto"/>
        <w:rPr>
          <w:sz w:val="24"/>
          <w:szCs w:val="24"/>
        </w:rPr>
      </w:pPr>
    </w:p>
    <w:p w:rsidR="000F3D12" w:rsidRPr="007D2B42" w:rsidRDefault="000F3D12" w:rsidP="0043133B">
      <w:pPr>
        <w:spacing w:after="0" w:line="360" w:lineRule="auto"/>
        <w:jc w:val="both"/>
        <w:rPr>
          <w:rFonts w:ascii="Arial" w:hAnsi="Arial" w:cs="Arial"/>
          <w:bCs/>
          <w:sz w:val="24"/>
          <w:szCs w:val="24"/>
          <w:lang w:eastAsia="de-DE"/>
        </w:rPr>
      </w:pPr>
      <w:r w:rsidRPr="007D2B42">
        <w:rPr>
          <w:rFonts w:ascii="Arial" w:hAnsi="Arial" w:cs="Arial"/>
          <w:bCs/>
          <w:sz w:val="24"/>
          <w:szCs w:val="24"/>
          <w:lang w:eastAsia="de-DE"/>
        </w:rPr>
        <w:t xml:space="preserve">Alle Klassen verfügen über eine  kleine </w:t>
      </w:r>
      <w:r>
        <w:rPr>
          <w:rFonts w:ascii="Arial" w:hAnsi="Arial" w:cs="Arial"/>
          <w:bCs/>
          <w:sz w:val="24"/>
          <w:szCs w:val="24"/>
          <w:lang w:eastAsia="de-DE"/>
        </w:rPr>
        <w:t xml:space="preserve">Klassenbibliothek, die häufig in Bezug auf das Unterrichtsthema mit Büchern aus der Schulbibliothek oder ausgeliehenen Bücherkisten ergänzt wird. </w:t>
      </w:r>
      <w:r w:rsidRPr="007D2B42">
        <w:rPr>
          <w:rFonts w:ascii="Arial" w:hAnsi="Arial" w:cs="Arial"/>
          <w:bCs/>
          <w:sz w:val="24"/>
          <w:szCs w:val="24"/>
          <w:lang w:eastAsia="de-DE"/>
        </w:rPr>
        <w:t xml:space="preserve">  In freien Arbeitsphasen oder zur Differenzierung können die Kinder individuell in den Büchern ihrer persönlichen Wahl lesen.</w:t>
      </w:r>
      <w:r w:rsidR="00A63538">
        <w:rPr>
          <w:rFonts w:ascii="Arial" w:hAnsi="Arial" w:cs="Arial"/>
          <w:bCs/>
          <w:sz w:val="24"/>
          <w:szCs w:val="24"/>
          <w:lang w:eastAsia="de-DE"/>
        </w:rPr>
        <w:t xml:space="preserve"> In einigen Klassen unterstützen ge</w:t>
      </w:r>
      <w:r>
        <w:rPr>
          <w:rFonts w:ascii="Arial" w:hAnsi="Arial" w:cs="Arial"/>
          <w:bCs/>
          <w:sz w:val="24"/>
          <w:szCs w:val="24"/>
          <w:lang w:eastAsia="de-DE"/>
        </w:rPr>
        <w:t>mütlich einge</w:t>
      </w:r>
      <w:r w:rsidR="00A63538">
        <w:rPr>
          <w:rFonts w:ascii="Arial" w:hAnsi="Arial" w:cs="Arial"/>
          <w:bCs/>
          <w:sz w:val="24"/>
          <w:szCs w:val="24"/>
          <w:lang w:eastAsia="de-DE"/>
        </w:rPr>
        <w:t xml:space="preserve">richtete Leseecken </w:t>
      </w:r>
      <w:r>
        <w:rPr>
          <w:rFonts w:ascii="Arial" w:hAnsi="Arial" w:cs="Arial"/>
          <w:bCs/>
          <w:sz w:val="24"/>
          <w:szCs w:val="24"/>
          <w:lang w:eastAsia="de-DE"/>
        </w:rPr>
        <w:t xml:space="preserve"> das Lesevergnügen.</w:t>
      </w:r>
    </w:p>
    <w:p w:rsidR="000F3D12" w:rsidRPr="007D2B42" w:rsidRDefault="000F3D12" w:rsidP="0043133B">
      <w:pPr>
        <w:spacing w:after="0" w:line="360" w:lineRule="auto"/>
        <w:jc w:val="both"/>
        <w:rPr>
          <w:rFonts w:ascii="Arial" w:hAnsi="Arial" w:cs="Arial"/>
          <w:bCs/>
          <w:sz w:val="24"/>
          <w:szCs w:val="24"/>
          <w:lang w:eastAsia="de-DE"/>
        </w:rPr>
      </w:pPr>
    </w:p>
    <w:p w:rsidR="000F3D12" w:rsidRDefault="000F3D12" w:rsidP="00C5514B">
      <w:pPr>
        <w:spacing w:after="0" w:line="336" w:lineRule="auto"/>
        <w:rPr>
          <w:rFonts w:ascii="Arial" w:hAnsi="Arial" w:cs="Arial"/>
          <w:b/>
          <w:bCs/>
          <w:sz w:val="18"/>
          <w:szCs w:val="18"/>
          <w:lang w:eastAsia="de-DE"/>
        </w:rPr>
      </w:pPr>
    </w:p>
    <w:p w:rsidR="000F3D12" w:rsidRDefault="000F3D12" w:rsidP="00C5514B">
      <w:pPr>
        <w:spacing w:after="0" w:line="336" w:lineRule="auto"/>
        <w:rPr>
          <w:rFonts w:ascii="Arial" w:hAnsi="Arial" w:cs="Arial"/>
          <w:b/>
          <w:bCs/>
          <w:sz w:val="18"/>
          <w:szCs w:val="18"/>
          <w:lang w:eastAsia="de-DE"/>
        </w:rPr>
      </w:pPr>
    </w:p>
    <w:p w:rsidR="000F3D12" w:rsidRDefault="001A1507" w:rsidP="00C5514B">
      <w:pPr>
        <w:spacing w:after="0" w:line="336" w:lineRule="auto"/>
        <w:rPr>
          <w:rFonts w:ascii="Arial" w:hAnsi="Arial" w:cs="Arial"/>
          <w:b/>
          <w:bCs/>
          <w:sz w:val="18"/>
          <w:szCs w:val="18"/>
          <w:lang w:eastAsia="de-DE"/>
        </w:rPr>
      </w:pPr>
      <w:r>
        <w:rPr>
          <w:noProof/>
          <w:lang w:eastAsia="de-DE"/>
        </w:rPr>
        <mc:AlternateContent>
          <mc:Choice Requires="wps">
            <w:drawing>
              <wp:anchor distT="0" distB="0" distL="114300" distR="114300" simplePos="0" relativeHeight="251639296" behindDoc="0" locked="0" layoutInCell="1" allowOverlap="1">
                <wp:simplePos x="0" y="0"/>
                <wp:positionH relativeFrom="column">
                  <wp:posOffset>6985</wp:posOffset>
                </wp:positionH>
                <wp:positionV relativeFrom="paragraph">
                  <wp:posOffset>1270</wp:posOffset>
                </wp:positionV>
                <wp:extent cx="1874520" cy="525780"/>
                <wp:effectExtent l="6985" t="10795" r="13970" b="6350"/>
                <wp:wrapNone/>
                <wp:docPr id="17"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257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rPr>
                                <w:b/>
                                <w:sz w:val="24"/>
                                <w:szCs w:val="24"/>
                              </w:rPr>
                            </w:pPr>
                            <w:r w:rsidRPr="00E5126B">
                              <w:rPr>
                                <w:b/>
                                <w:sz w:val="24"/>
                                <w:szCs w:val="24"/>
                              </w:rPr>
                              <w:t>Antolin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64" type="#_x0000_t202" style="position:absolute;margin-left:.55pt;margin-top:.1pt;width:147.6pt;height:4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p1LgIAAFoEAAAOAAAAZHJzL2Uyb0RvYy54bWysVNuO2yAQfa/Uf0C8N851k1pxVttsU1Xa&#10;XqTdfgAGbKNihgKJnX79DjhJo237UpUHBJ7hzMw5M17f9q0mB+m8AlPQyWhMiTQchDJ1Qb897d6s&#10;KPGBGcE0GFnQo/T0dvP61bqzuZxCA1pIRxDE+LyzBW1CsHmWed7IlvkRWGnQWIFrWcCrqzPhWIfo&#10;rc6m4/FN1oET1gGX3uPX+8FINwm/qiQPX6rKy0B0QTG3kHaX9jLu2WbN8tox2yh+SoP9QxYtUwaD&#10;XqDuWWBk79RvUK3iDjxUYcShzaCqFJepBqxmMn5RzWPDrEy1IDneXmjy/w+Wfz58dUQJ1G5JiWEt&#10;avQk+1BJLchkFvnprM/R7dGiY+jfQY++qVZvH4B/98TAtmGmlnfOQddIJjC/SXyZXT0dcHwEKbtP&#10;IDAO2wdIQH3l2kge0kEQHXU6XrTBXAiPIVfL+WKKJo62xXSxXCXxMpafX1vnwwcJLYmHgjrUPqGz&#10;w4MPMRuWn11iMA9aiZ3SOl1cXW61IweGfbJLKxXwwk0b0hX0ZrYYDwT8FWKc1p8gWhWw4bVqC7q6&#10;OLE80vbeiNSOgSk9nDFlbU48RuoGEkNf9kmy2eqsTwniiMw6GBocBxIPDbiflHTY3AX1P/bMSUr0&#10;R4PqvJ3M53Ea0mW+WEZe3bWlvLYwwxGqoIGS4bgNwwTtrVN1g5GGfjBwh4pWKpEdpR+yOuWPDZw0&#10;OA1bnJDre/L69UvYPAMAAP//AwBQSwMEFAAGAAgAAAAhABvkCmzYAAAABQEAAA8AAABkcnMvZG93&#10;bnJldi54bWxMjsFqwzAQRO+F/IPYQm6NHBtM6loOTaEQemvqS2+KtbFNpZWRlNj9+25P7XGY4c2r&#10;94uz4oYhjp4UbDcZCKTOm5F6Be3H68MOREyajLaeUME3Rtg3q7taV8bP9I63U+oFQyhWWsGQ0lRJ&#10;GbsBnY4bPyFxd/HB6cQx9NIEPTPcWZlnWSmdHokfBj3hy4Dd1+nqFBzLQ/rE1ryZIi/83MouXGxU&#10;an2/PD+BSLikvzH86rM6NOx09lcyUVjOWx4qyEFwmT+WBYizgl2RgWxq+d+++QEAAP//AwBQSwEC&#10;LQAUAAYACAAAACEAtoM4kv4AAADhAQAAEwAAAAAAAAAAAAAAAAAAAAAAW0NvbnRlbnRfVHlwZXNd&#10;LnhtbFBLAQItABQABgAIAAAAIQA4/SH/1gAAAJQBAAALAAAAAAAAAAAAAAAAAC8BAABfcmVscy8u&#10;cmVsc1BLAQItABQABgAIAAAAIQD4LTp1LgIAAFoEAAAOAAAAAAAAAAAAAAAAAC4CAABkcnMvZTJv&#10;RG9jLnhtbFBLAQItABQABgAIAAAAIQAb5Aps2AAAAAUBAAAPAAAAAAAAAAAAAAAAAIgEAABkcnMv&#10;ZG93bnJldi54bWxQSwUGAAAAAAQABADzAAAAjQUAAAAA&#10;" strokeweight=".5pt">
                <v:textbox>
                  <w:txbxContent>
                    <w:p w:rsidR="000F3D12" w:rsidRPr="00E5126B" w:rsidRDefault="000F3D12" w:rsidP="00FB4892">
                      <w:pPr>
                        <w:rPr>
                          <w:b/>
                          <w:sz w:val="24"/>
                          <w:szCs w:val="24"/>
                        </w:rPr>
                      </w:pPr>
                      <w:r w:rsidRPr="00E5126B">
                        <w:rPr>
                          <w:b/>
                          <w:sz w:val="24"/>
                          <w:szCs w:val="24"/>
                        </w:rPr>
                        <w:t>Antolin</w:t>
                      </w:r>
                    </w:p>
                  </w:txbxContent>
                </v:textbox>
              </v:shape>
            </w:pict>
          </mc:Fallback>
        </mc:AlternateContent>
      </w:r>
    </w:p>
    <w:p w:rsidR="000F3D12" w:rsidRDefault="000F3D12" w:rsidP="00C5514B">
      <w:pPr>
        <w:spacing w:after="0" w:line="336" w:lineRule="auto"/>
        <w:rPr>
          <w:rFonts w:ascii="Arial" w:hAnsi="Arial" w:cs="Arial"/>
          <w:b/>
          <w:bCs/>
          <w:sz w:val="18"/>
          <w:szCs w:val="18"/>
          <w:lang w:eastAsia="de-DE"/>
        </w:rPr>
      </w:pPr>
    </w:p>
    <w:p w:rsidR="000F3D12" w:rsidRDefault="000F3D12" w:rsidP="00C5514B">
      <w:pPr>
        <w:spacing w:after="0" w:line="336" w:lineRule="auto"/>
        <w:rPr>
          <w:rFonts w:ascii="Arial" w:hAnsi="Arial" w:cs="Arial"/>
          <w:b/>
          <w:bCs/>
          <w:sz w:val="18"/>
          <w:szCs w:val="18"/>
          <w:lang w:eastAsia="de-DE"/>
        </w:rPr>
      </w:pPr>
    </w:p>
    <w:p w:rsidR="000F3D12" w:rsidRDefault="000F3D12" w:rsidP="00C5514B">
      <w:pPr>
        <w:spacing w:after="0" w:line="336" w:lineRule="auto"/>
        <w:rPr>
          <w:rFonts w:ascii="Arial" w:hAnsi="Arial" w:cs="Arial"/>
          <w:b/>
          <w:bCs/>
          <w:sz w:val="18"/>
          <w:szCs w:val="18"/>
          <w:lang w:eastAsia="de-DE"/>
        </w:rPr>
      </w:pPr>
    </w:p>
    <w:p w:rsidR="000F3D12" w:rsidRPr="00C770EC" w:rsidRDefault="000F3D12" w:rsidP="0043133B">
      <w:pPr>
        <w:spacing w:after="0" w:line="336" w:lineRule="auto"/>
        <w:jc w:val="both"/>
        <w:rPr>
          <w:rFonts w:ascii="Arial" w:hAnsi="Arial" w:cs="Arial"/>
          <w:bCs/>
          <w:sz w:val="24"/>
          <w:szCs w:val="24"/>
          <w:lang w:eastAsia="de-DE"/>
        </w:rPr>
      </w:pPr>
      <w:r w:rsidRPr="00C770EC">
        <w:rPr>
          <w:rFonts w:ascii="Arial" w:hAnsi="Arial" w:cs="Arial"/>
          <w:bCs/>
          <w:sz w:val="24"/>
          <w:szCs w:val="24"/>
          <w:lang w:eastAsia="de-DE"/>
        </w:rPr>
        <w:t>Antolin ist ein Online Portal zur Leseförderung</w:t>
      </w:r>
      <w:r w:rsidR="006130D4">
        <w:rPr>
          <w:rFonts w:ascii="Arial" w:hAnsi="Arial" w:cs="Arial"/>
          <w:bCs/>
          <w:sz w:val="24"/>
          <w:szCs w:val="24"/>
          <w:lang w:eastAsia="de-DE"/>
        </w:rPr>
        <w:t xml:space="preserve"> zu Hause oder in der Schule</w:t>
      </w:r>
      <w:r w:rsidRPr="00C770EC">
        <w:rPr>
          <w:rFonts w:ascii="Arial" w:hAnsi="Arial" w:cs="Arial"/>
          <w:bCs/>
          <w:sz w:val="24"/>
          <w:szCs w:val="24"/>
          <w:lang w:eastAsia="de-DE"/>
        </w:rPr>
        <w:t xml:space="preserve">. Es bietet für Kinder und Jugendliche der Klassen 1-10 Quizfragen zu Büchern, die die Schüler/-innen online beantworten können – zu Hause oder in der Schule. </w:t>
      </w:r>
      <w:r w:rsidR="006130D4">
        <w:rPr>
          <w:rFonts w:ascii="Arial" w:hAnsi="Arial" w:cs="Arial"/>
          <w:bCs/>
          <w:sz w:val="24"/>
          <w:szCs w:val="24"/>
          <w:lang w:eastAsia="de-DE"/>
        </w:rPr>
        <w:t>Antolin motiviert Kinder zum eigenständigen Lesen und damit zur Entwicklung eigener Leseidentität. Es fördert die Kompetenz des sinnentnehmenden Lesens.</w:t>
      </w:r>
    </w:p>
    <w:p w:rsidR="000F3D12" w:rsidRPr="00C770EC" w:rsidRDefault="000F3D12" w:rsidP="00C770EC">
      <w:pPr>
        <w:spacing w:before="100" w:beforeAutospacing="1" w:after="100" w:afterAutospacing="1" w:line="336" w:lineRule="auto"/>
        <w:rPr>
          <w:rFonts w:ascii="Arial" w:hAnsi="Arial" w:cs="Arial"/>
          <w:color w:val="000000"/>
          <w:sz w:val="24"/>
          <w:szCs w:val="24"/>
          <w:lang w:eastAsia="de-DE"/>
        </w:rPr>
      </w:pPr>
      <w:r w:rsidRPr="00C770EC">
        <w:rPr>
          <w:rFonts w:ascii="Arial" w:hAnsi="Arial" w:cs="Arial"/>
          <w:color w:val="000000"/>
          <w:sz w:val="24"/>
          <w:szCs w:val="24"/>
          <w:lang w:eastAsia="de-DE"/>
        </w:rPr>
        <w:t xml:space="preserve">Möglichst schon Ende des ersten Schuljahres wird mit Antolin gearbeitet. Daher gilt: Wer lesen kann, darf Bücher bearbeiten und das machen manche Kinder bereits in </w:t>
      </w:r>
      <w:r w:rsidRPr="00C770EC">
        <w:rPr>
          <w:rFonts w:ascii="Arial" w:hAnsi="Arial" w:cs="Arial"/>
          <w:color w:val="000000"/>
          <w:sz w:val="24"/>
          <w:szCs w:val="24"/>
          <w:lang w:eastAsia="de-DE"/>
        </w:rPr>
        <w:lastRenderedPageBreak/>
        <w:t xml:space="preserve">der ersten Klasse. So sind diese Kinder aber auch ein zusätzlicher Motivationsfaktor für ihre Mitschüler/-innen, die auch "endlich zu Antolin möchten". </w:t>
      </w:r>
    </w:p>
    <w:p w:rsidR="000F3D12" w:rsidRDefault="000F3D12" w:rsidP="00C770EC">
      <w:pPr>
        <w:spacing w:before="100" w:beforeAutospacing="1" w:after="100" w:afterAutospacing="1" w:line="336" w:lineRule="auto"/>
        <w:rPr>
          <w:rFonts w:ascii="Arial" w:hAnsi="Arial" w:cs="Arial"/>
          <w:sz w:val="24"/>
          <w:szCs w:val="24"/>
          <w:lang w:eastAsia="de-DE"/>
        </w:rPr>
      </w:pPr>
      <w:r w:rsidRPr="00C770EC">
        <w:rPr>
          <w:rFonts w:ascii="Arial" w:hAnsi="Arial" w:cs="Arial"/>
          <w:color w:val="000000"/>
          <w:sz w:val="24"/>
          <w:szCs w:val="24"/>
          <w:lang w:eastAsia="de-DE"/>
        </w:rPr>
        <w:t>Wenn die ganze Klasse in Antolin arbeitet, sind feste Zugangszeiten für Antolin im Umfang von etwa einer Stunde pro Woche wichtig.</w:t>
      </w:r>
      <w:r w:rsidRPr="00C770EC">
        <w:rPr>
          <w:rFonts w:ascii="Arial" w:hAnsi="Arial" w:cs="Arial"/>
          <w:sz w:val="24"/>
          <w:szCs w:val="24"/>
          <w:lang w:eastAsia="de-DE"/>
        </w:rPr>
        <w:t xml:space="preserve"> Auch wenn die Schüler/-innen diese Stunde selbsttätig mit Lesen, der Beantwortung von Fragen zum gelesenen Buch in Antolin und mit dem Beschaffen eines neuen Buches verbringen, steuert die Lehrkraft das Geschehen, wenn auch indirekt. Die Lehrkraft garantiert die nötige Ruhe im </w:t>
      </w:r>
      <w:r>
        <w:rPr>
          <w:rFonts w:ascii="Arial" w:hAnsi="Arial" w:cs="Arial"/>
          <w:sz w:val="24"/>
          <w:szCs w:val="24"/>
          <w:lang w:eastAsia="de-DE"/>
        </w:rPr>
        <w:t>Computerraum</w:t>
      </w:r>
      <w:r w:rsidRPr="00C770EC">
        <w:rPr>
          <w:rFonts w:ascii="Arial" w:hAnsi="Arial" w:cs="Arial"/>
          <w:sz w:val="24"/>
          <w:szCs w:val="24"/>
          <w:lang w:eastAsia="de-DE"/>
        </w:rPr>
        <w:t xml:space="preserve"> löst Probleme am Computer oder kümmert sich um besonders schwache Lese-Schüler/-innen. </w:t>
      </w:r>
    </w:p>
    <w:p w:rsidR="000F3D12" w:rsidRDefault="000F3D12" w:rsidP="00C770EC">
      <w:p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A</w:t>
      </w:r>
      <w:r w:rsidRPr="00C770EC">
        <w:rPr>
          <w:rFonts w:ascii="Arial" w:hAnsi="Arial" w:cs="Arial"/>
          <w:color w:val="000000"/>
          <w:sz w:val="24"/>
          <w:szCs w:val="24"/>
          <w:lang w:eastAsia="de-DE"/>
        </w:rPr>
        <w:t xml:space="preserve">rbeitet die ganze Klasse mit Antolin, werden die erreichten Punkte und die gelesenen Bücher in der Klasse durch Aushang bekannt gemacht, womit ein hoher Motivationsfaktor für die Kinder verbunden ist. </w:t>
      </w:r>
    </w:p>
    <w:p w:rsidR="000F3D12" w:rsidRDefault="000F3D12" w:rsidP="00C770EC">
      <w:p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 xml:space="preserve">Am Ende des Schulhalbjahres </w:t>
      </w:r>
      <w:r w:rsidR="006130D4">
        <w:rPr>
          <w:rFonts w:ascii="Arial" w:hAnsi="Arial" w:cs="Arial"/>
          <w:color w:val="000000"/>
          <w:sz w:val="24"/>
          <w:szCs w:val="24"/>
          <w:lang w:eastAsia="de-DE"/>
        </w:rPr>
        <w:t>können</w:t>
      </w:r>
      <w:r>
        <w:rPr>
          <w:rFonts w:ascii="Arial" w:hAnsi="Arial" w:cs="Arial"/>
          <w:color w:val="000000"/>
          <w:sz w:val="24"/>
          <w:szCs w:val="24"/>
          <w:lang w:eastAsia="de-DE"/>
        </w:rPr>
        <w:t xml:space="preserve"> Urkunden für alle Kinder </w:t>
      </w:r>
      <w:r w:rsidR="006130D4">
        <w:rPr>
          <w:rFonts w:ascii="Arial" w:hAnsi="Arial" w:cs="Arial"/>
          <w:color w:val="000000"/>
          <w:sz w:val="24"/>
          <w:szCs w:val="24"/>
          <w:lang w:eastAsia="de-DE"/>
        </w:rPr>
        <w:t>ausgegeben werden.</w:t>
      </w:r>
    </w:p>
    <w:p w:rsidR="000F3D12" w:rsidRPr="00C770EC" w:rsidRDefault="000F3D12" w:rsidP="00C770EC">
      <w:pPr>
        <w:spacing w:before="100" w:beforeAutospacing="1" w:after="100" w:afterAutospacing="1" w:line="336" w:lineRule="auto"/>
        <w:rPr>
          <w:rFonts w:ascii="Arial" w:hAnsi="Arial" w:cs="Arial"/>
          <w:color w:val="000000"/>
          <w:sz w:val="24"/>
          <w:szCs w:val="24"/>
          <w:lang w:eastAsia="de-DE"/>
        </w:rPr>
      </w:pPr>
    </w:p>
    <w:p w:rsidR="000F3D12" w:rsidRDefault="001A1507" w:rsidP="00C5514B">
      <w:pPr>
        <w:spacing w:after="0" w:line="336" w:lineRule="auto"/>
        <w:rPr>
          <w:rFonts w:ascii="Arial" w:hAnsi="Arial" w:cs="Arial"/>
          <w:b/>
          <w:bCs/>
          <w:sz w:val="18"/>
          <w:szCs w:val="18"/>
          <w:lang w:eastAsia="de-DE"/>
        </w:rPr>
      </w:pPr>
      <w:r>
        <w:rPr>
          <w:noProof/>
          <w:lang w:eastAsia="de-DE"/>
        </w:rPr>
        <mc:AlternateContent>
          <mc:Choice Requires="wps">
            <w:drawing>
              <wp:anchor distT="0" distB="0" distL="114300" distR="114300" simplePos="0" relativeHeight="251644416" behindDoc="0" locked="0" layoutInCell="1" allowOverlap="1">
                <wp:simplePos x="0" y="0"/>
                <wp:positionH relativeFrom="column">
                  <wp:posOffset>-50165</wp:posOffset>
                </wp:positionH>
                <wp:positionV relativeFrom="paragraph">
                  <wp:posOffset>145415</wp:posOffset>
                </wp:positionV>
                <wp:extent cx="2533650" cy="796290"/>
                <wp:effectExtent l="6985" t="12065" r="12065" b="10795"/>
                <wp:wrapNone/>
                <wp:docPr id="1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96290"/>
                        </a:xfrm>
                        <a:prstGeom prst="rect">
                          <a:avLst/>
                        </a:prstGeom>
                        <a:solidFill>
                          <a:srgbClr val="FFFFFF"/>
                        </a:solidFill>
                        <a:ln w="6350">
                          <a:solidFill>
                            <a:srgbClr val="000000"/>
                          </a:solidFill>
                          <a:miter lim="800000"/>
                          <a:headEnd/>
                          <a:tailEnd/>
                        </a:ln>
                      </wps:spPr>
                      <wps:txbx>
                        <w:txbxContent>
                          <w:p w:rsidR="000F3D12" w:rsidRPr="00E5126B" w:rsidRDefault="000F3D12" w:rsidP="005038BD">
                            <w:pPr>
                              <w:contextualSpacing/>
                              <w:rPr>
                                <w:b/>
                                <w:sz w:val="24"/>
                                <w:szCs w:val="24"/>
                              </w:rPr>
                            </w:pPr>
                            <w:r w:rsidRPr="00E5126B">
                              <w:rPr>
                                <w:b/>
                                <w:sz w:val="24"/>
                                <w:szCs w:val="24"/>
                              </w:rPr>
                              <w:t>Unterrichtsimmanent,</w:t>
                            </w:r>
                          </w:p>
                          <w:p w:rsidR="000F3D12" w:rsidRPr="00E5126B" w:rsidRDefault="000F3D12" w:rsidP="005038BD">
                            <w:pPr>
                              <w:contextualSpacing/>
                              <w:rPr>
                                <w:b/>
                                <w:sz w:val="24"/>
                                <w:szCs w:val="24"/>
                              </w:rPr>
                            </w:pPr>
                            <w:r w:rsidRPr="00E5126B">
                              <w:rPr>
                                <w:b/>
                                <w:sz w:val="24"/>
                                <w:szCs w:val="24"/>
                              </w:rPr>
                              <w:t>Lesen als Unterrichtsprinzip in allen Fächern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65" type="#_x0000_t202" style="position:absolute;margin-left:-3.95pt;margin-top:11.45pt;width:199.5pt;height:6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JNLQIAAFoEAAAOAAAAZHJzL2Uyb0RvYy54bWysVNuO2yAQfa/Uf0C8N859N1ac1TbbVJW2&#10;F2m3H4AB26iYoUBip1/fASdptK36UNUPiGGGw8w5M17f9a0mB+m8AlPQyWhMiTQchDJ1Qb8+797c&#10;UuIDM4JpMLKgR+np3eb1q3VnczmFBrSQjiCI8XlnC9qEYPMs87yRLfMjsNKgswLXsoCmqzPhWIfo&#10;rc6m4/Ey68AJ64BL7/H0YXDSTcKvKsnD56ryMhBdUMwtpNWltYxrtlmzvHbMNoqf0mD/kEXLlMFH&#10;L1APLDCyd+o3qFZxBx6qMOLQZlBVistUA1YzGb+o5qlhVqZakBxvLzT5/wfLPx2+OKIEarekxLAW&#10;NXqWfaikFmQyj/x01ucY9mQxMPRvocfYVKu3j8C/eWJg2zBTy3vnoGskE5jfJN7Mrq4OOD6ClN1H&#10;EPgO2wdIQH3l2kge0kEQHXU6XrTBXAjHw+liNlsu0MXRd7NaTldJvIzl59vW+fBeQkvipqAOtU/o&#10;7PDoQ8yG5eeQ+JgHrcROaZ0MV5db7ciBYZ/s0pcKeBGmDekKupxhHn+HGKfvTxCtCtjwWrUFvb0E&#10;sTzS9s6I1I6BKT3sMWVtTjxG6gYSQ1/2SbLZ6qxPCeKIzDoYGhwHEjcNuB+UdNjcBfXf98xJSvQH&#10;g+qsJvN5nIZkzBc3UzTctae89jDDEaqggZJhuw3DBO2tU3WDLw39YOAeFa1UIjtKP2R1yh8bOGlw&#10;GrY4Idd2ivr1S9j8BAAA//8DAFBLAwQUAAYACAAAACEASlSc890AAAAJAQAADwAAAGRycy9kb3du&#10;cmV2LnhtbEyPTU/DMAyG70j8h8hI3Lb0A42tNJ0ACQlxY/TCLWu8tiJxqiRby7/HnOBkWe+j14/r&#10;/eKsuGCIoycF+ToDgdR5M1KvoP14WW1BxKTJaOsJFXxjhH1zfVXryviZ3vFySL3gEoqVVjCkNFVS&#10;xm5Ap+PaT0icnXxwOvEaemmCnrncWVlk2UY6PRJfGPSEzwN2X4ezU/C6eUqf2Jo3Uxaln1vZhZON&#10;St3eLI8PIBIu6Q+GX31Wh4adjv5MJgqrYHW/Y1JBUfDkvNzlOYgjg3fbEmRTy/8fND8AAAD//wMA&#10;UEsBAi0AFAAGAAgAAAAhALaDOJL+AAAA4QEAABMAAAAAAAAAAAAAAAAAAAAAAFtDb250ZW50X1R5&#10;cGVzXS54bWxQSwECLQAUAAYACAAAACEAOP0h/9YAAACUAQAACwAAAAAAAAAAAAAAAAAvAQAAX3Jl&#10;bHMvLnJlbHNQSwECLQAUAAYACAAAACEAXnoyTS0CAABaBAAADgAAAAAAAAAAAAAAAAAuAgAAZHJz&#10;L2Uyb0RvYy54bWxQSwECLQAUAAYACAAAACEASlSc890AAAAJAQAADwAAAAAAAAAAAAAAAACHBAAA&#10;ZHJzL2Rvd25yZXYueG1sUEsFBgAAAAAEAAQA8wAAAJEFAAAAAA==&#10;" strokeweight=".5pt">
                <v:textbox>
                  <w:txbxContent>
                    <w:p w:rsidR="000F3D12" w:rsidRPr="00E5126B" w:rsidRDefault="000F3D12" w:rsidP="005038BD">
                      <w:pPr>
                        <w:contextualSpacing/>
                        <w:rPr>
                          <w:b/>
                          <w:sz w:val="24"/>
                          <w:szCs w:val="24"/>
                        </w:rPr>
                      </w:pPr>
                      <w:r w:rsidRPr="00E5126B">
                        <w:rPr>
                          <w:b/>
                          <w:sz w:val="24"/>
                          <w:szCs w:val="24"/>
                        </w:rPr>
                        <w:t>Unterrichtsimmanent,</w:t>
                      </w:r>
                    </w:p>
                    <w:p w:rsidR="000F3D12" w:rsidRPr="00E5126B" w:rsidRDefault="000F3D12" w:rsidP="005038BD">
                      <w:pPr>
                        <w:contextualSpacing/>
                        <w:rPr>
                          <w:b/>
                          <w:sz w:val="24"/>
                          <w:szCs w:val="24"/>
                        </w:rPr>
                      </w:pPr>
                      <w:r w:rsidRPr="00E5126B">
                        <w:rPr>
                          <w:b/>
                          <w:sz w:val="24"/>
                          <w:szCs w:val="24"/>
                        </w:rPr>
                        <w:t>Lesen als Unterrichtsprinzip in allen Fächern</w:t>
                      </w:r>
                    </w:p>
                  </w:txbxContent>
                </v:textbox>
              </v:shape>
            </w:pict>
          </mc:Fallback>
        </mc:AlternateContent>
      </w:r>
    </w:p>
    <w:p w:rsidR="000F3D12" w:rsidRDefault="000F3D12" w:rsidP="00C770EC">
      <w:pPr>
        <w:spacing w:after="0" w:line="360" w:lineRule="auto"/>
        <w:rPr>
          <w:rFonts w:ascii="Arial" w:hAnsi="Arial" w:cs="Arial"/>
          <w:color w:val="000000"/>
          <w:sz w:val="18"/>
          <w:szCs w:val="18"/>
          <w:lang w:eastAsia="de-DE"/>
        </w:rPr>
      </w:pPr>
      <w:r w:rsidRPr="002524FC">
        <w:rPr>
          <w:rFonts w:ascii="Arial" w:hAnsi="Arial" w:cs="Arial"/>
          <w:b/>
          <w:bCs/>
          <w:sz w:val="18"/>
          <w:szCs w:val="18"/>
          <w:lang w:eastAsia="de-DE"/>
        </w:rPr>
        <w:br/>
      </w:r>
    </w:p>
    <w:p w:rsidR="000F3D12" w:rsidRDefault="000F3D12" w:rsidP="00B37270">
      <w:pPr>
        <w:spacing w:before="100" w:beforeAutospacing="1" w:after="100" w:afterAutospacing="1" w:line="336" w:lineRule="auto"/>
        <w:rPr>
          <w:rFonts w:ascii="Arial" w:hAnsi="Arial" w:cs="Arial"/>
          <w:color w:val="000000"/>
          <w:sz w:val="18"/>
          <w:szCs w:val="18"/>
          <w:lang w:eastAsia="de-DE"/>
        </w:rPr>
      </w:pPr>
    </w:p>
    <w:p w:rsidR="000F3D12" w:rsidRDefault="000F3D12" w:rsidP="00B37270">
      <w:pPr>
        <w:spacing w:before="100" w:beforeAutospacing="1" w:after="100" w:afterAutospacing="1" w:line="336" w:lineRule="auto"/>
        <w:rPr>
          <w:rFonts w:ascii="Arial" w:hAnsi="Arial" w:cs="Arial"/>
          <w:color w:val="000000"/>
          <w:sz w:val="24"/>
          <w:szCs w:val="24"/>
          <w:lang w:eastAsia="de-DE"/>
        </w:rPr>
      </w:pPr>
      <w:r w:rsidRPr="00AA417C">
        <w:rPr>
          <w:rFonts w:ascii="Arial" w:hAnsi="Arial" w:cs="Arial"/>
          <w:color w:val="000000"/>
          <w:sz w:val="24"/>
          <w:szCs w:val="24"/>
          <w:lang w:eastAsia="de-DE"/>
        </w:rPr>
        <w:t>Lesen und Leseförderung gehört nicht m</w:t>
      </w:r>
      <w:r>
        <w:rPr>
          <w:rFonts w:ascii="Arial" w:hAnsi="Arial" w:cs="Arial"/>
          <w:color w:val="000000"/>
          <w:sz w:val="24"/>
          <w:szCs w:val="24"/>
          <w:lang w:eastAsia="de-DE"/>
        </w:rPr>
        <w:t>ehr nur in den Deutschunterricht, s</w:t>
      </w:r>
      <w:r w:rsidRPr="00AA417C">
        <w:rPr>
          <w:rFonts w:ascii="Arial" w:hAnsi="Arial" w:cs="Arial"/>
          <w:color w:val="000000"/>
          <w:sz w:val="24"/>
          <w:szCs w:val="24"/>
          <w:lang w:eastAsia="de-DE"/>
        </w:rPr>
        <w:t>ondern sie ist Aufgabe aller Fächer</w:t>
      </w:r>
      <w:r>
        <w:rPr>
          <w:rFonts w:ascii="Arial" w:hAnsi="Arial" w:cs="Arial"/>
          <w:color w:val="000000"/>
          <w:sz w:val="24"/>
          <w:szCs w:val="24"/>
          <w:lang w:eastAsia="de-DE"/>
        </w:rPr>
        <w:t>. A</w:t>
      </w:r>
      <w:r w:rsidRPr="00AA417C">
        <w:rPr>
          <w:rFonts w:ascii="Arial" w:hAnsi="Arial" w:cs="Arial"/>
          <w:color w:val="000000"/>
          <w:sz w:val="24"/>
          <w:szCs w:val="24"/>
          <w:lang w:eastAsia="de-DE"/>
        </w:rPr>
        <w:t>lle Lehrkräfte können ihren Beitrag leisten</w:t>
      </w:r>
      <w:r>
        <w:rPr>
          <w:rFonts w:ascii="Arial" w:hAnsi="Arial" w:cs="Arial"/>
          <w:color w:val="000000"/>
          <w:sz w:val="24"/>
          <w:szCs w:val="24"/>
          <w:lang w:eastAsia="de-DE"/>
        </w:rPr>
        <w:t>. Schließlich ist</w:t>
      </w:r>
      <w:r w:rsidRPr="00AA417C">
        <w:rPr>
          <w:rFonts w:ascii="Arial" w:hAnsi="Arial" w:cs="Arial"/>
          <w:color w:val="000000"/>
          <w:sz w:val="24"/>
          <w:szCs w:val="24"/>
          <w:lang w:eastAsia="de-DE"/>
        </w:rPr>
        <w:t xml:space="preserve"> das Lesen Basis für </w:t>
      </w:r>
      <w:r>
        <w:rPr>
          <w:rFonts w:ascii="Arial" w:hAnsi="Arial" w:cs="Arial"/>
          <w:color w:val="000000"/>
          <w:sz w:val="24"/>
          <w:szCs w:val="24"/>
          <w:lang w:eastAsia="de-DE"/>
        </w:rPr>
        <w:t>alle Bereiche des schulischen Lernens.</w:t>
      </w:r>
    </w:p>
    <w:p w:rsidR="000F3D12" w:rsidRDefault="000F3D12" w:rsidP="00B37270">
      <w:p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Konkret bedeutet das:</w:t>
      </w:r>
    </w:p>
    <w:p w:rsidR="000F3D12" w:rsidRDefault="000F3D12" w:rsidP="00AA417C">
      <w:pPr>
        <w:pStyle w:val="Listenabsatz"/>
        <w:numPr>
          <w:ilvl w:val="0"/>
          <w:numId w:val="7"/>
        </w:num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Wortschatzarbeit in Zusammenhang mit den aktuellen Unterrichtsinhalten</w:t>
      </w:r>
    </w:p>
    <w:p w:rsidR="000F3D12" w:rsidRDefault="000F3D12" w:rsidP="00AA417C">
      <w:pPr>
        <w:pStyle w:val="Listenabsatz"/>
        <w:numPr>
          <w:ilvl w:val="0"/>
          <w:numId w:val="7"/>
        </w:num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Lösungswege versprachlichen, verschriftlichen, präsentieren</w:t>
      </w:r>
    </w:p>
    <w:p w:rsidR="000F3D12" w:rsidRPr="00AA417C" w:rsidRDefault="000F3D12" w:rsidP="00AA417C">
      <w:pPr>
        <w:pStyle w:val="Listenabsatz"/>
        <w:numPr>
          <w:ilvl w:val="0"/>
          <w:numId w:val="7"/>
        </w:numPr>
        <w:spacing w:before="100" w:beforeAutospacing="1" w:after="100" w:afterAutospacing="1" w:line="336" w:lineRule="auto"/>
        <w:rPr>
          <w:rFonts w:ascii="Arial" w:hAnsi="Arial" w:cs="Arial"/>
          <w:color w:val="000000"/>
          <w:sz w:val="24"/>
          <w:szCs w:val="24"/>
          <w:lang w:eastAsia="de-DE"/>
        </w:rPr>
      </w:pPr>
      <w:r>
        <w:rPr>
          <w:rFonts w:ascii="Arial" w:hAnsi="Arial" w:cs="Arial"/>
          <w:color w:val="000000"/>
          <w:sz w:val="24"/>
          <w:szCs w:val="24"/>
          <w:lang w:eastAsia="de-DE"/>
        </w:rPr>
        <w:t>Strategien zum Verstehen schwieriger Texte (Schlüsselwörter markieren, Texte strukturieren, Absätze zusammenfassen…) anwenden</w:t>
      </w:r>
    </w:p>
    <w:p w:rsidR="000F3D12" w:rsidRDefault="000F3D12" w:rsidP="00B37270">
      <w:pPr>
        <w:spacing w:before="100" w:beforeAutospacing="1" w:after="100" w:afterAutospacing="1" w:line="336" w:lineRule="auto"/>
        <w:rPr>
          <w:rFonts w:ascii="Arial" w:hAnsi="Arial" w:cs="Arial"/>
          <w:color w:val="000000"/>
          <w:sz w:val="18"/>
          <w:szCs w:val="18"/>
          <w:lang w:eastAsia="de-DE"/>
        </w:rPr>
      </w:pPr>
    </w:p>
    <w:p w:rsidR="006130D4" w:rsidRDefault="006130D4" w:rsidP="00B37270">
      <w:pPr>
        <w:spacing w:before="100" w:beforeAutospacing="1" w:after="100" w:afterAutospacing="1" w:line="336" w:lineRule="auto"/>
        <w:rPr>
          <w:rFonts w:ascii="Arial" w:hAnsi="Arial" w:cs="Arial"/>
          <w:color w:val="000000"/>
          <w:sz w:val="18"/>
          <w:szCs w:val="18"/>
          <w:lang w:eastAsia="de-DE"/>
        </w:rPr>
      </w:pPr>
    </w:p>
    <w:p w:rsidR="009003D3" w:rsidRDefault="009003D3" w:rsidP="00B37270">
      <w:pPr>
        <w:spacing w:before="100" w:beforeAutospacing="1" w:after="100" w:afterAutospacing="1" w:line="336" w:lineRule="auto"/>
        <w:rPr>
          <w:rFonts w:ascii="Arial" w:hAnsi="Arial" w:cs="Arial"/>
          <w:color w:val="000000"/>
          <w:sz w:val="18"/>
          <w:szCs w:val="18"/>
          <w:lang w:eastAsia="de-DE"/>
        </w:rPr>
      </w:pPr>
    </w:p>
    <w:p w:rsidR="000F3D12" w:rsidRDefault="001A1507" w:rsidP="00B37270">
      <w:pPr>
        <w:spacing w:before="100" w:beforeAutospacing="1" w:after="100" w:afterAutospacing="1" w:line="336" w:lineRule="auto"/>
        <w:rPr>
          <w:rFonts w:ascii="Arial" w:hAnsi="Arial" w:cs="Arial"/>
          <w:color w:val="000000"/>
          <w:sz w:val="18"/>
          <w:szCs w:val="18"/>
          <w:lang w:eastAsia="de-DE"/>
        </w:rPr>
      </w:pPr>
      <w:r>
        <w:rPr>
          <w:noProof/>
          <w:lang w:eastAsia="de-DE"/>
        </w:rPr>
        <w:lastRenderedPageBreak/>
        <mc:AlternateContent>
          <mc:Choice Requires="wps">
            <w:drawing>
              <wp:anchor distT="0" distB="0" distL="114300" distR="114300" simplePos="0" relativeHeight="251655680" behindDoc="0" locked="0" layoutInCell="1" allowOverlap="1" wp14:anchorId="33F935BD" wp14:editId="7A8F7464">
                <wp:simplePos x="0" y="0"/>
                <wp:positionH relativeFrom="column">
                  <wp:posOffset>-17780</wp:posOffset>
                </wp:positionH>
                <wp:positionV relativeFrom="paragraph">
                  <wp:posOffset>-20320</wp:posOffset>
                </wp:positionV>
                <wp:extent cx="1874520" cy="640080"/>
                <wp:effectExtent l="0" t="0" r="11430" b="26670"/>
                <wp:wrapNone/>
                <wp:docPr id="1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rPr>
                                <w:b/>
                                <w:sz w:val="24"/>
                                <w:szCs w:val="24"/>
                              </w:rPr>
                            </w:pPr>
                            <w:r w:rsidRPr="00E5126B">
                              <w:rPr>
                                <w:b/>
                                <w:sz w:val="24"/>
                                <w:szCs w:val="24"/>
                              </w:rPr>
                              <w:t>Engagement der Lehrkraft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35BD" id="Textfeld 4" o:spid="_x0000_s1066" type="#_x0000_t202" style="position:absolute;margin-left:-1.4pt;margin-top:-1.6pt;width:147.6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8vLAIAAFkEAAAOAAAAZHJzL2Uyb0RvYy54bWysVF1v2yAUfZ+0/4B4X+xkTptZcaouXaZJ&#10;3YfU7gdgwDYa5jIgsbtf3wtO06jbXqb5AUHu5dxzz7lkfTX2mhyk8wpMReeznBJpOAhl2op+v9+9&#10;WVHiAzOCaTCyog/S06vN61frwZZyAR1oIR1BEOPLwVa0C8GWWeZ5J3vmZ2ClwWADrmcBj67NhGMD&#10;ovc6W+T5RTaAE9YBl97jrzdTkG4SftNIHr42jZeB6Ioit5BWl9Y6rtlmzcrWMdspfqTB/oFFz5TB&#10;oieoGxYY2Tv1G1SvuAMPTZhx6DNoGsVl6gG7mecvurnrmJWpFxTH25NM/v/B8i+Hb44ogd4tKTGs&#10;R4/u5RgaqQUpojyD9SVm3VnMC+N7GDE1tertLfAfnhjYdsy08to5GDrJBNKbx5vZ2dUJx0eQevgM&#10;AsuwfYAENDauj9qhGgTR0aaHkzVIhfBYcnVZLBcY4hi7KPJ8lbzLWPl02zofPkroSdxU1KH1CZ0d&#10;bn2IbFj5lBKLedBK7JTW6eDaeqsdOTAck136UgMv0rQhA1Z/u8wnAf4KkafvTxC9CjjvWvUVXZ2S&#10;WBll+2BEmsbAlJ72SFmbo45RuknEMNZjcqxIEkSRaxAPqKyDab7xPeKmA/eLkgFnu6L+5545SYn+&#10;ZNCdd/MC75KQDsXyMurqziP1eYQZjlAVDZRM222YHtDeOtV2WGmaBwPX6GijktjPrI78cX6TB8e3&#10;Fh/I+TllPf8jbB4BAAD//wMAUEsDBBQABgAIAAAAIQBjfg3i3AAAAAgBAAAPAAAAZHJzL2Rvd25y&#10;ZXYueG1sTI/BTsMwEETvSPyDtUjcWgcHBZrGqQAJCXGj5MLNjbdJ1Hgd2W4T/p7lBKfVaEYzb6vd&#10;4kZxwRAHTxru1hkIpNbbgToNzefr6hFETIasGT2hhm+MsKuvrypTWj/TB172qRNcQrE0GvqUplLK&#10;2PboTFz7CYm9ow/OJJahkzaYmcvdKFWWFdKZgXihNxO+9Nie9men4a14Tl/Y2Hebq9zPjWzDcYxa&#10;394sT1sQCZf0F4ZffEaHmpkO/kw2ilHDSjF54psrEOyrjboHcdCweShA1pX8/0D9AwAA//8DAFBL&#10;AQItABQABgAIAAAAIQC2gziS/gAAAOEBAAATAAAAAAAAAAAAAAAAAAAAAABbQ29udGVudF9UeXBl&#10;c10ueG1sUEsBAi0AFAAGAAgAAAAhADj9If/WAAAAlAEAAAsAAAAAAAAAAAAAAAAALwEAAF9yZWxz&#10;Ly5yZWxzUEsBAi0AFAAGAAgAAAAhABTpLy8sAgAAWQQAAA4AAAAAAAAAAAAAAAAALgIAAGRycy9l&#10;Mm9Eb2MueG1sUEsBAi0AFAAGAAgAAAAhAGN+DeLcAAAACAEAAA8AAAAAAAAAAAAAAAAAhgQAAGRy&#10;cy9kb3ducmV2LnhtbFBLBQYAAAAABAAEAPMAAACPBQAAAAA=&#10;" strokeweight=".5pt">
                <v:textbox>
                  <w:txbxContent>
                    <w:p w:rsidR="000F3D12" w:rsidRPr="00E5126B" w:rsidRDefault="000F3D12" w:rsidP="00FB4892">
                      <w:pPr>
                        <w:rPr>
                          <w:b/>
                          <w:sz w:val="24"/>
                          <w:szCs w:val="24"/>
                        </w:rPr>
                      </w:pPr>
                      <w:r w:rsidRPr="00E5126B">
                        <w:rPr>
                          <w:b/>
                          <w:sz w:val="24"/>
                          <w:szCs w:val="24"/>
                        </w:rPr>
                        <w:t>Engagement der Lehrkraft</w:t>
                      </w:r>
                    </w:p>
                  </w:txbxContent>
                </v:textbox>
              </v:shape>
            </w:pict>
          </mc:Fallback>
        </mc:AlternateContent>
      </w:r>
    </w:p>
    <w:p w:rsidR="000F3D12" w:rsidRDefault="000F3D12" w:rsidP="00B37270">
      <w:pPr>
        <w:spacing w:before="100" w:beforeAutospacing="1" w:after="100" w:afterAutospacing="1" w:line="336" w:lineRule="auto"/>
        <w:rPr>
          <w:rFonts w:ascii="Arial" w:hAnsi="Arial" w:cs="Arial"/>
          <w:color w:val="000000"/>
          <w:sz w:val="18"/>
          <w:szCs w:val="18"/>
          <w:lang w:eastAsia="de-DE"/>
        </w:rPr>
      </w:pPr>
    </w:p>
    <w:p w:rsidR="000F3D12" w:rsidRPr="00C770EC" w:rsidRDefault="000F3D12" w:rsidP="00C770EC">
      <w:pPr>
        <w:spacing w:after="0" w:line="360" w:lineRule="auto"/>
        <w:rPr>
          <w:rFonts w:ascii="Arial" w:hAnsi="Arial" w:cs="Arial"/>
          <w:sz w:val="24"/>
          <w:szCs w:val="24"/>
          <w:lang w:eastAsia="de-DE"/>
        </w:rPr>
      </w:pPr>
      <w:r w:rsidRPr="00C770EC">
        <w:rPr>
          <w:rFonts w:ascii="Arial" w:hAnsi="Arial" w:cs="Arial"/>
          <w:sz w:val="24"/>
          <w:szCs w:val="24"/>
          <w:lang w:eastAsia="de-DE"/>
        </w:rPr>
        <w:t xml:space="preserve">Die Leseförderung und Lesemotivation erreicht nur dann </w:t>
      </w:r>
      <w:r>
        <w:rPr>
          <w:rFonts w:ascii="Arial" w:hAnsi="Arial" w:cs="Arial"/>
          <w:sz w:val="24"/>
          <w:szCs w:val="24"/>
          <w:lang w:eastAsia="de-DE"/>
        </w:rPr>
        <w:t>ihre</w:t>
      </w:r>
      <w:r w:rsidRPr="00C770EC">
        <w:rPr>
          <w:rFonts w:ascii="Arial" w:hAnsi="Arial" w:cs="Arial"/>
          <w:sz w:val="24"/>
          <w:szCs w:val="24"/>
          <w:lang w:eastAsia="de-DE"/>
        </w:rPr>
        <w:t xml:space="preserve"> volle Wirkung, wenn die Lehrkraft entsprechend und permanent engagiert für das Lesen wirbt: z.B. durch Lob und Anerkennung der Leseleistung, Beobachten der Leseentwicklung der ganzen Klasse, Vorstellung neuer Bücher, Einbinden von Büchern bei passenden Gelegenheiten im Unterricht, Anregen von Lese-Aktivitäten und -Projekten, Einbeziehen der Eltern. </w:t>
      </w: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1A1507" w:rsidP="00C5514B">
      <w:pPr>
        <w:spacing w:after="0" w:line="336" w:lineRule="auto"/>
        <w:rPr>
          <w:rFonts w:ascii="Arial" w:hAnsi="Arial" w:cs="Arial"/>
          <w:sz w:val="18"/>
          <w:szCs w:val="18"/>
          <w:lang w:eastAsia="de-DE"/>
        </w:rPr>
      </w:pPr>
      <w:r>
        <w:rPr>
          <w:noProof/>
          <w:lang w:eastAsia="de-DE"/>
        </w:rPr>
        <mc:AlternateContent>
          <mc:Choice Requires="wps">
            <w:drawing>
              <wp:anchor distT="0" distB="0" distL="114300" distR="114300" simplePos="0" relativeHeight="251657728" behindDoc="0" locked="0" layoutInCell="1" allowOverlap="1" wp14:anchorId="6C710D46" wp14:editId="48171477">
                <wp:simplePos x="0" y="0"/>
                <wp:positionH relativeFrom="column">
                  <wp:posOffset>-20320</wp:posOffset>
                </wp:positionH>
                <wp:positionV relativeFrom="paragraph">
                  <wp:posOffset>-71755</wp:posOffset>
                </wp:positionV>
                <wp:extent cx="1874520" cy="640080"/>
                <wp:effectExtent l="8255" t="13970" r="12700" b="12700"/>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contextualSpacing/>
                              <w:rPr>
                                <w:b/>
                                <w:sz w:val="24"/>
                                <w:szCs w:val="24"/>
                              </w:rPr>
                            </w:pPr>
                            <w:r w:rsidRPr="00E5126B">
                              <w:rPr>
                                <w:b/>
                                <w:sz w:val="24"/>
                                <w:szCs w:val="24"/>
                              </w:rPr>
                              <w:t>Buchpräsentationen,</w:t>
                            </w:r>
                          </w:p>
                          <w:p w:rsidR="000F3D12" w:rsidRPr="00E5126B" w:rsidRDefault="000F3D12" w:rsidP="00FB4892">
                            <w:pPr>
                              <w:contextualSpacing/>
                              <w:rPr>
                                <w:b/>
                                <w:sz w:val="24"/>
                                <w:szCs w:val="24"/>
                              </w:rPr>
                            </w:pPr>
                            <w:r w:rsidRPr="00E5126B">
                              <w:rPr>
                                <w:b/>
                                <w:sz w:val="24"/>
                                <w:szCs w:val="24"/>
                              </w:rPr>
                              <w:t>Lesekiste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0D46" id="Textfeld 10" o:spid="_x0000_s1067" type="#_x0000_t202" style="position:absolute;margin-left:-1.6pt;margin-top:-5.65pt;width:147.6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UDLgIAAFoEAAAOAAAAZHJzL2Uyb0RvYy54bWysVMtu2zAQvBfoPxC815JdOXEFy0Hq1EWB&#10;9AEk/QCKpCSiFJclaUvp12dJOY6RtpeiOhCkdjU7O7PU+mrsNTlI5xWYis5nOSXScBDKtBX9fr97&#10;s6LEB2YE02BkRR+kp1eb16/Wgy3lAjrQQjqCIMaXg61oF4Its8zzTvbMz8BKg8EGXM8CHl2bCccG&#10;RO91tsjzi2wAJ6wDLr3HtzdTkG4SftNIHr42jZeB6Ioit5BWl9Y6rtlmzcrWMdspfqTB/oFFz5TB&#10;oieoGxYY2Tv1G1SvuAMPTZhx6DNoGsVl6gG7mecvurnrmJWpFxTH25NM/v/B8i+Hb44ogd4VlBjW&#10;o0f3cgyN1ILMkz6D9SWm3VlMDON7GDE39ertLfAfnhjYdsy08to5GDrJBPKbR2Wzs0+jI770EaQe&#10;PoPAOmwfIAGNjeujeCgHQXT06eHkDXIhPJZcXRbLBYY4xi6KPF8lchkrn762zoePEnoSNxV16H1C&#10;Z4dbHyIbVj6lxGIetBI7pXU6uLbeakcODOdkl57UwIs0bciA1d8u80mAv0Lk6fkTRK8CDrxWfUVX&#10;pyRWRtk+GJHGMTClpz1S1uaoY5RuEjGM9ZgsK5LKUdcaxAMq62AacLyQuOnA/aJkwOGuqP+5Z05S&#10;oj8ZdOfdvCjibUiHYnkZdXXnkfo8wgxHqIoGSqbtNkw3aG+dajusNM2DgWt0tFFJ7GdWR/44wMmD&#10;42WLN+T8nLKefwmbRwAAAP//AwBQSwMEFAAGAAgAAAAhAIv3/dPdAAAACQEAAA8AAABkcnMvZG93&#10;bnJldi54bWxMj8FOwzAMhu9IvENkJG5b2lRMW2k6ARIS4sbWC7es8dqKxqmSbC1vjznBybL86ff3&#10;V/vFjeKKIQ6eNOTrDARS6+1AnYbm+LragojJkDWjJ9TwjRH29e1NZUrrZ/rA6yF1gkMolkZDn9JU&#10;ShnbHp2Jaz8h8e3sgzOJ19BJG8zM4W6UKss20pmB+ENvJnzpsf06XJyGt81z+sTGvttCFX5uZBvO&#10;Y9T6/m55egSRcEl/MPzqszrU7HTyF7JRjBpWhWKSZ54XIBhQO8XlThq2uweQdSX/N6h/AAAA//8D&#10;AFBLAQItABQABgAIAAAAIQC2gziS/gAAAOEBAAATAAAAAAAAAAAAAAAAAAAAAABbQ29udGVudF9U&#10;eXBlc10ueG1sUEsBAi0AFAAGAAgAAAAhADj9If/WAAAAlAEAAAsAAAAAAAAAAAAAAAAALwEAAF9y&#10;ZWxzLy5yZWxzUEsBAi0AFAAGAAgAAAAhAPcmxQMuAgAAWgQAAA4AAAAAAAAAAAAAAAAALgIAAGRy&#10;cy9lMm9Eb2MueG1sUEsBAi0AFAAGAAgAAAAhAIv3/dPdAAAACQEAAA8AAAAAAAAAAAAAAAAAiAQA&#10;AGRycy9kb3ducmV2LnhtbFBLBQYAAAAABAAEAPMAAACSBQAAAAA=&#10;" strokeweight=".5pt">
                <v:textbox>
                  <w:txbxContent>
                    <w:p w:rsidR="000F3D12" w:rsidRPr="00E5126B" w:rsidRDefault="000F3D12" w:rsidP="00FB4892">
                      <w:pPr>
                        <w:contextualSpacing/>
                        <w:rPr>
                          <w:b/>
                          <w:sz w:val="24"/>
                          <w:szCs w:val="24"/>
                        </w:rPr>
                      </w:pPr>
                      <w:r w:rsidRPr="00E5126B">
                        <w:rPr>
                          <w:b/>
                          <w:sz w:val="24"/>
                          <w:szCs w:val="24"/>
                        </w:rPr>
                        <w:t>Buchpräsentationen,</w:t>
                      </w:r>
                    </w:p>
                    <w:p w:rsidR="000F3D12" w:rsidRPr="00E5126B" w:rsidRDefault="000F3D12" w:rsidP="00FB4892">
                      <w:pPr>
                        <w:contextualSpacing/>
                        <w:rPr>
                          <w:b/>
                          <w:sz w:val="24"/>
                          <w:szCs w:val="24"/>
                        </w:rPr>
                      </w:pPr>
                      <w:r w:rsidRPr="00E5126B">
                        <w:rPr>
                          <w:b/>
                          <w:sz w:val="24"/>
                          <w:szCs w:val="24"/>
                        </w:rPr>
                        <w:t>Lesekiste</w:t>
                      </w:r>
                    </w:p>
                  </w:txbxContent>
                </v:textbox>
              </v:shape>
            </w:pict>
          </mc:Fallback>
        </mc:AlternateContent>
      </w: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0F3D12" w:rsidP="00162F7E">
      <w:pPr>
        <w:autoSpaceDE w:val="0"/>
        <w:autoSpaceDN w:val="0"/>
        <w:adjustRightInd w:val="0"/>
        <w:spacing w:after="0" w:line="360" w:lineRule="auto"/>
        <w:jc w:val="both"/>
        <w:rPr>
          <w:rFonts w:ascii="Arial" w:eastAsia="Calibri-Bold" w:hAnsi="Arial" w:cs="Arial"/>
          <w:color w:val="181716"/>
          <w:sz w:val="24"/>
          <w:szCs w:val="24"/>
        </w:rPr>
      </w:pPr>
      <w:r>
        <w:rPr>
          <w:rFonts w:ascii="Arial" w:hAnsi="Arial" w:cs="Arial"/>
          <w:color w:val="000000"/>
          <w:sz w:val="24"/>
          <w:szCs w:val="24"/>
          <w:lang w:eastAsia="de-DE"/>
        </w:rPr>
        <w:t xml:space="preserve">Ab der </w:t>
      </w:r>
      <w:r w:rsidRPr="00162F7E">
        <w:rPr>
          <w:rFonts w:ascii="Arial" w:hAnsi="Arial" w:cs="Arial"/>
          <w:color w:val="000000"/>
          <w:sz w:val="24"/>
          <w:szCs w:val="24"/>
          <w:lang w:eastAsia="de-DE"/>
        </w:rPr>
        <w:t xml:space="preserve">dritten Klasse </w:t>
      </w:r>
      <w:r>
        <w:rPr>
          <w:rFonts w:ascii="Arial" w:hAnsi="Arial" w:cs="Arial"/>
          <w:color w:val="000000"/>
          <w:sz w:val="24"/>
          <w:szCs w:val="24"/>
          <w:lang w:eastAsia="de-DE"/>
        </w:rPr>
        <w:t xml:space="preserve">wird damit begonnen, </w:t>
      </w:r>
      <w:r w:rsidRPr="00162F7E">
        <w:rPr>
          <w:rFonts w:ascii="Arial" w:hAnsi="Arial" w:cs="Arial"/>
          <w:color w:val="000000"/>
          <w:sz w:val="24"/>
          <w:szCs w:val="24"/>
          <w:lang w:eastAsia="de-DE"/>
        </w:rPr>
        <w:t>dass Kinder die von ihnen gelesene</w:t>
      </w:r>
      <w:r>
        <w:rPr>
          <w:rFonts w:ascii="Arial" w:hAnsi="Arial" w:cs="Arial"/>
          <w:color w:val="000000"/>
          <w:sz w:val="24"/>
          <w:szCs w:val="24"/>
          <w:lang w:eastAsia="de-DE"/>
        </w:rPr>
        <w:t xml:space="preserve">n </w:t>
      </w:r>
      <w:r w:rsidRPr="00162F7E">
        <w:rPr>
          <w:rFonts w:ascii="Arial" w:hAnsi="Arial" w:cs="Arial"/>
          <w:color w:val="000000"/>
          <w:sz w:val="24"/>
          <w:szCs w:val="24"/>
          <w:lang w:eastAsia="de-DE"/>
        </w:rPr>
        <w:t xml:space="preserve">Bücher den Mitschüler/-innen vorstellen. </w:t>
      </w:r>
      <w:r w:rsidRPr="00684F0F">
        <w:rPr>
          <w:rFonts w:ascii="Arial" w:eastAsia="Calibri-Bold" w:hAnsi="Arial" w:cs="Arial"/>
          <w:color w:val="181716"/>
          <w:sz w:val="24"/>
          <w:szCs w:val="24"/>
        </w:rPr>
        <w:t xml:space="preserve">Die </w:t>
      </w:r>
      <w:r w:rsidR="003C5C7B">
        <w:rPr>
          <w:rFonts w:ascii="Arial" w:eastAsia="Calibri-Bold" w:hAnsi="Arial" w:cs="Arial"/>
          <w:color w:val="181716"/>
          <w:sz w:val="24"/>
          <w:szCs w:val="24"/>
        </w:rPr>
        <w:t>Bucha</w:t>
      </w:r>
      <w:r w:rsidRPr="00684F0F">
        <w:rPr>
          <w:rFonts w:ascii="Arial" w:eastAsia="Calibri-Bold" w:hAnsi="Arial" w:cs="Arial"/>
          <w:color w:val="181716"/>
          <w:sz w:val="24"/>
          <w:szCs w:val="24"/>
        </w:rPr>
        <w:t xml:space="preserve">uswahl ist </w:t>
      </w:r>
      <w:r w:rsidR="003C5C7B">
        <w:rPr>
          <w:rFonts w:ascii="Arial" w:eastAsia="Calibri-Bold" w:hAnsi="Arial" w:cs="Arial"/>
          <w:color w:val="181716"/>
          <w:sz w:val="24"/>
          <w:szCs w:val="24"/>
        </w:rPr>
        <w:t xml:space="preserve">den Mitschüler/-innen </w:t>
      </w:r>
      <w:r w:rsidRPr="00684F0F">
        <w:rPr>
          <w:rFonts w:ascii="Arial" w:eastAsia="Calibri-Bold" w:hAnsi="Arial" w:cs="Arial"/>
          <w:color w:val="181716"/>
          <w:sz w:val="24"/>
          <w:szCs w:val="24"/>
        </w:rPr>
        <w:t>zu begründen. Zu den Aufgaben</w:t>
      </w:r>
      <w:r>
        <w:rPr>
          <w:rFonts w:ascii="Arial" w:eastAsia="Calibri-Bold" w:hAnsi="Arial" w:cs="Arial"/>
          <w:color w:val="181716"/>
          <w:sz w:val="24"/>
          <w:szCs w:val="24"/>
        </w:rPr>
        <w:t xml:space="preserve"> </w:t>
      </w:r>
      <w:r w:rsidRPr="00684F0F">
        <w:rPr>
          <w:rFonts w:ascii="Arial" w:eastAsia="Calibri-Bold" w:hAnsi="Arial" w:cs="Arial"/>
          <w:color w:val="181716"/>
          <w:sz w:val="24"/>
          <w:szCs w:val="24"/>
        </w:rPr>
        <w:t>gehören beispielsweise Angaben zum Titel, Autor,</w:t>
      </w:r>
      <w:r>
        <w:rPr>
          <w:rFonts w:ascii="Arial" w:eastAsia="Calibri-Bold" w:hAnsi="Arial" w:cs="Arial"/>
          <w:color w:val="181716"/>
          <w:sz w:val="24"/>
          <w:szCs w:val="24"/>
        </w:rPr>
        <w:t xml:space="preserve"> </w:t>
      </w:r>
      <w:r w:rsidRPr="00684F0F">
        <w:rPr>
          <w:rFonts w:ascii="Arial" w:eastAsia="Calibri-Bold" w:hAnsi="Arial" w:cs="Arial"/>
          <w:color w:val="181716"/>
          <w:sz w:val="24"/>
          <w:szCs w:val="24"/>
        </w:rPr>
        <w:t>Erscheinungsjahr, Verlag, aber auch eine Zusammenfassung</w:t>
      </w:r>
      <w:r>
        <w:rPr>
          <w:rFonts w:ascii="Arial" w:eastAsia="Calibri-Bold" w:hAnsi="Arial" w:cs="Arial"/>
          <w:color w:val="181716"/>
          <w:sz w:val="24"/>
          <w:szCs w:val="24"/>
        </w:rPr>
        <w:t xml:space="preserve"> </w:t>
      </w:r>
      <w:r w:rsidRPr="00684F0F">
        <w:rPr>
          <w:rFonts w:ascii="Arial" w:eastAsia="Calibri-Bold" w:hAnsi="Arial" w:cs="Arial"/>
          <w:color w:val="181716"/>
          <w:sz w:val="24"/>
          <w:szCs w:val="24"/>
        </w:rPr>
        <w:t>des Inhalts sowie das Vortragen</w:t>
      </w:r>
      <w:r>
        <w:rPr>
          <w:rFonts w:ascii="Arial" w:eastAsia="Calibri-Bold" w:hAnsi="Arial" w:cs="Arial"/>
          <w:color w:val="181716"/>
          <w:sz w:val="24"/>
          <w:szCs w:val="24"/>
        </w:rPr>
        <w:t xml:space="preserve"> </w:t>
      </w:r>
      <w:r w:rsidRPr="00684F0F">
        <w:rPr>
          <w:rFonts w:ascii="Arial" w:eastAsia="Calibri-Bold" w:hAnsi="Arial" w:cs="Arial"/>
          <w:color w:val="181716"/>
          <w:sz w:val="24"/>
          <w:szCs w:val="24"/>
        </w:rPr>
        <w:t xml:space="preserve">einer ausgewählten Textstelle </w:t>
      </w:r>
      <w:r>
        <w:rPr>
          <w:rFonts w:ascii="Arial" w:eastAsia="Calibri-Bold" w:hAnsi="Arial" w:cs="Arial"/>
          <w:color w:val="181716"/>
          <w:sz w:val="24"/>
          <w:szCs w:val="24"/>
        </w:rPr>
        <w:t>als Leseprobe</w:t>
      </w:r>
      <w:r w:rsidRPr="00684F0F">
        <w:rPr>
          <w:rFonts w:ascii="Arial" w:eastAsia="Calibri-Bold" w:hAnsi="Arial" w:cs="Arial"/>
          <w:color w:val="181716"/>
          <w:sz w:val="24"/>
          <w:szCs w:val="24"/>
        </w:rPr>
        <w:t xml:space="preserve">. </w:t>
      </w:r>
      <w:r>
        <w:rPr>
          <w:rFonts w:ascii="Arial" w:eastAsia="Calibri-Bold" w:hAnsi="Arial" w:cs="Arial"/>
          <w:color w:val="181716"/>
          <w:sz w:val="24"/>
          <w:szCs w:val="24"/>
        </w:rPr>
        <w:t>Die Kinder zeigen hierbei ein sehr intensive und konzentriertes Arbeitsverhalten und erwerben eine Reihe zusätzlicher Kompetenzen hinsichtlich Präsentations- und Vortragstechniken, Textsicherheit oder der Zusammenfassung von Texten.</w:t>
      </w:r>
    </w:p>
    <w:p w:rsidR="000F3D12" w:rsidRDefault="000F3D12" w:rsidP="00162F7E">
      <w:pPr>
        <w:autoSpaceDE w:val="0"/>
        <w:autoSpaceDN w:val="0"/>
        <w:adjustRightInd w:val="0"/>
        <w:spacing w:after="0" w:line="360" w:lineRule="auto"/>
        <w:jc w:val="both"/>
        <w:rPr>
          <w:rFonts w:ascii="Arial" w:eastAsia="Calibri-Bold" w:hAnsi="Arial" w:cs="Arial"/>
          <w:color w:val="181716"/>
          <w:sz w:val="24"/>
          <w:szCs w:val="24"/>
        </w:rPr>
      </w:pPr>
    </w:p>
    <w:p w:rsidR="000F3D12" w:rsidRDefault="000F3D12" w:rsidP="001051AA">
      <w:pPr>
        <w:autoSpaceDE w:val="0"/>
        <w:autoSpaceDN w:val="0"/>
        <w:adjustRightInd w:val="0"/>
        <w:spacing w:after="0" w:line="360" w:lineRule="auto"/>
        <w:jc w:val="both"/>
        <w:rPr>
          <w:rFonts w:ascii="Arial" w:hAnsi="Arial" w:cs="Arial"/>
          <w:color w:val="181716"/>
          <w:sz w:val="24"/>
          <w:szCs w:val="24"/>
        </w:rPr>
      </w:pPr>
      <w:r>
        <w:rPr>
          <w:rFonts w:ascii="Arial" w:eastAsia="Calibri-Bold" w:hAnsi="Arial" w:cs="Arial"/>
          <w:color w:val="181716"/>
          <w:sz w:val="24"/>
          <w:szCs w:val="24"/>
        </w:rPr>
        <w:t xml:space="preserve">Eine Variante der Präsentation ist die Lesekiste. </w:t>
      </w:r>
      <w:r w:rsidRPr="00792E47">
        <w:rPr>
          <w:rFonts w:ascii="Arial" w:hAnsi="Arial" w:cs="Arial"/>
          <w:color w:val="181716"/>
          <w:sz w:val="24"/>
          <w:szCs w:val="24"/>
        </w:rPr>
        <w:t>Lesekisten sind Schuhkartons, die passend zum Buch gestaltet werden. Die Besonderheit von Lesekisten ist, dass diese im Verlauf eines Leseprozesses zum Buch gestaltet und mit entsprechenden Gegenständen (auch Wortkarten, Zeichnungen) gefüllt werden. Mithilfe von Gegenständen und Materialien aus der Lesekiste wird das Buch vorgestellt.</w:t>
      </w:r>
    </w:p>
    <w:p w:rsidR="000F3D12" w:rsidRDefault="000F3D12" w:rsidP="00792E47">
      <w:pPr>
        <w:autoSpaceDE w:val="0"/>
        <w:autoSpaceDN w:val="0"/>
        <w:adjustRightInd w:val="0"/>
        <w:spacing w:after="0" w:line="360" w:lineRule="auto"/>
        <w:rPr>
          <w:rFonts w:ascii="Arial" w:eastAsia="Calibri-Bold" w:hAnsi="Arial" w:cs="Arial"/>
          <w:color w:val="181716"/>
          <w:sz w:val="24"/>
          <w:szCs w:val="24"/>
        </w:rPr>
      </w:pPr>
    </w:p>
    <w:p w:rsidR="006130D4" w:rsidRDefault="006130D4" w:rsidP="00792E47">
      <w:pPr>
        <w:autoSpaceDE w:val="0"/>
        <w:autoSpaceDN w:val="0"/>
        <w:adjustRightInd w:val="0"/>
        <w:spacing w:after="0" w:line="360" w:lineRule="auto"/>
        <w:rPr>
          <w:rFonts w:ascii="Arial" w:eastAsia="Calibri-Bold" w:hAnsi="Arial" w:cs="Arial"/>
          <w:color w:val="181716"/>
          <w:sz w:val="24"/>
          <w:szCs w:val="24"/>
        </w:rPr>
      </w:pPr>
    </w:p>
    <w:p w:rsidR="006130D4" w:rsidRDefault="006130D4" w:rsidP="00792E47">
      <w:pPr>
        <w:autoSpaceDE w:val="0"/>
        <w:autoSpaceDN w:val="0"/>
        <w:adjustRightInd w:val="0"/>
        <w:spacing w:after="0" w:line="360" w:lineRule="auto"/>
        <w:rPr>
          <w:rFonts w:ascii="Arial" w:eastAsia="Calibri-Bold" w:hAnsi="Arial" w:cs="Arial"/>
          <w:color w:val="181716"/>
          <w:sz w:val="24"/>
          <w:szCs w:val="24"/>
        </w:rPr>
      </w:pPr>
    </w:p>
    <w:p w:rsidR="000F3D12" w:rsidRDefault="000F3D12" w:rsidP="00792E47">
      <w:pPr>
        <w:autoSpaceDE w:val="0"/>
        <w:autoSpaceDN w:val="0"/>
        <w:adjustRightInd w:val="0"/>
        <w:spacing w:after="0" w:line="360" w:lineRule="auto"/>
        <w:rPr>
          <w:rFonts w:ascii="Arial" w:eastAsia="Calibri-Bold" w:hAnsi="Arial" w:cs="Arial"/>
          <w:color w:val="181716"/>
          <w:sz w:val="24"/>
          <w:szCs w:val="24"/>
        </w:rPr>
      </w:pPr>
    </w:p>
    <w:p w:rsidR="003C5C7B" w:rsidRPr="00792E47" w:rsidRDefault="003C5C7B" w:rsidP="00792E47">
      <w:pPr>
        <w:autoSpaceDE w:val="0"/>
        <w:autoSpaceDN w:val="0"/>
        <w:adjustRightInd w:val="0"/>
        <w:spacing w:after="0" w:line="360" w:lineRule="auto"/>
        <w:rPr>
          <w:rFonts w:ascii="Arial" w:eastAsia="Calibri-Bold" w:hAnsi="Arial" w:cs="Arial"/>
          <w:color w:val="181716"/>
          <w:sz w:val="24"/>
          <w:szCs w:val="24"/>
        </w:rPr>
      </w:pPr>
    </w:p>
    <w:p w:rsidR="000F3D12" w:rsidRDefault="000F3D12" w:rsidP="00C5514B">
      <w:pPr>
        <w:spacing w:after="0" w:line="336" w:lineRule="auto"/>
        <w:rPr>
          <w:rFonts w:ascii="Arial" w:hAnsi="Arial" w:cs="Arial"/>
          <w:sz w:val="18"/>
          <w:szCs w:val="18"/>
          <w:lang w:eastAsia="de-DE"/>
        </w:rPr>
      </w:pPr>
    </w:p>
    <w:p w:rsidR="00033AE5" w:rsidRDefault="00033AE5" w:rsidP="00C5514B">
      <w:pPr>
        <w:spacing w:after="0" w:line="336" w:lineRule="auto"/>
        <w:rPr>
          <w:rFonts w:ascii="Arial" w:hAnsi="Arial" w:cs="Arial"/>
          <w:sz w:val="18"/>
          <w:szCs w:val="18"/>
          <w:lang w:eastAsia="de-DE"/>
        </w:rPr>
      </w:pPr>
    </w:p>
    <w:p w:rsidR="00033AE5" w:rsidRDefault="00033AE5" w:rsidP="00C5514B">
      <w:pPr>
        <w:spacing w:after="0" w:line="336" w:lineRule="auto"/>
        <w:rPr>
          <w:rFonts w:ascii="Arial" w:hAnsi="Arial" w:cs="Arial"/>
          <w:sz w:val="18"/>
          <w:szCs w:val="18"/>
          <w:lang w:eastAsia="de-DE"/>
        </w:rPr>
      </w:pPr>
    </w:p>
    <w:p w:rsidR="000F3D12" w:rsidRDefault="000F3D12" w:rsidP="00684F0F">
      <w:pPr>
        <w:spacing w:after="0" w:line="336" w:lineRule="auto"/>
        <w:rPr>
          <w:rFonts w:eastAsia="Calibri-Bold" w:cs="Calibri"/>
          <w:color w:val="181716"/>
        </w:rPr>
      </w:pPr>
    </w:p>
    <w:p w:rsidR="000F3D12" w:rsidRDefault="000F3D12" w:rsidP="00684F0F">
      <w:pPr>
        <w:spacing w:after="0" w:line="336" w:lineRule="auto"/>
        <w:rPr>
          <w:rFonts w:eastAsia="Calibri-Bold" w:cs="Calibri"/>
          <w:color w:val="181716"/>
        </w:rPr>
      </w:pPr>
    </w:p>
    <w:p w:rsidR="000F3D12" w:rsidRDefault="009003D3" w:rsidP="00684F0F">
      <w:pPr>
        <w:spacing w:after="0" w:line="336" w:lineRule="auto"/>
        <w:rPr>
          <w:rFonts w:eastAsia="Calibri-Bold" w:cs="Calibri"/>
          <w:color w:val="181716"/>
        </w:rPr>
      </w:pPr>
      <w:r>
        <w:rPr>
          <w:noProof/>
          <w:lang w:eastAsia="de-DE"/>
        </w:rPr>
        <mc:AlternateContent>
          <mc:Choice Requires="wps">
            <w:drawing>
              <wp:anchor distT="0" distB="0" distL="114300" distR="114300" simplePos="0" relativeHeight="251660800" behindDoc="0" locked="0" layoutInCell="1" allowOverlap="1" wp14:anchorId="1814FA8B" wp14:editId="77DC6210">
                <wp:simplePos x="0" y="0"/>
                <wp:positionH relativeFrom="column">
                  <wp:posOffset>-14605</wp:posOffset>
                </wp:positionH>
                <wp:positionV relativeFrom="paragraph">
                  <wp:posOffset>-369661</wp:posOffset>
                </wp:positionV>
                <wp:extent cx="1874520" cy="640080"/>
                <wp:effectExtent l="13970" t="8890" r="6985" b="8255"/>
                <wp:wrapNone/>
                <wp:docPr id="13"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F269FB" w:rsidRDefault="000F3D12" w:rsidP="00684F0F">
                            <w:pPr>
                              <w:contextualSpacing/>
                              <w:rPr>
                                <w:b/>
                                <w:sz w:val="24"/>
                                <w:szCs w:val="24"/>
                              </w:rPr>
                            </w:pPr>
                            <w:r w:rsidRPr="00F269FB">
                              <w:rPr>
                                <w:b/>
                                <w:sz w:val="24"/>
                                <w:szCs w:val="24"/>
                              </w:rPr>
                              <w:t>Literaturwerkstatt,</w:t>
                            </w:r>
                          </w:p>
                          <w:p w:rsidR="000F3D12" w:rsidRPr="00F269FB" w:rsidRDefault="000F3D12" w:rsidP="00684F0F">
                            <w:pPr>
                              <w:contextualSpacing/>
                              <w:rPr>
                                <w:b/>
                                <w:sz w:val="24"/>
                                <w:szCs w:val="24"/>
                              </w:rPr>
                            </w:pPr>
                            <w:r w:rsidRPr="00F269FB">
                              <w:rPr>
                                <w:b/>
                                <w:sz w:val="24"/>
                                <w:szCs w:val="24"/>
                              </w:rPr>
                              <w:t>Goethe-Werkstatt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FA8B" id="Textfeld 12" o:spid="_x0000_s1068" type="#_x0000_t202" style="position:absolute;margin-left:-1.15pt;margin-top:-29.1pt;width:147.6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XLQIAAFoEAAAOAAAAZHJzL2Uyb0RvYy54bWysVNtu2zAMfR+wfxD0vthJnTYz4hRdugwD&#10;ugvQ7gNkSbaFyaImKbG7ry8lp1nQbS/D9CBIJnVInkN6fT32mhyk8wpMReeznBJpOAhl2op+e9i9&#10;WVHiAzOCaTCyoo/S0+vN61frwZZyAR1oIR1BEOPLwVa0C8GWWeZ5J3vmZ2ClQWMDrmcBr67NhGMD&#10;ovc6W+T5ZTaAE9YBl97j19vJSDcJv2kkD1+axstAdEUxt5B2l/Y67tlmzcrWMdspfkyD/UMWPVMG&#10;g56gbllgZO/Ub1C94g48NGHGoc+gaRSXqQasZp6/qOa+Y1amWpAcb080+f8Hyz8fvjqiBGp3QYlh&#10;PWr0IMfQSC3IfBH5Gawv0e3eomMY38GIvqlWb++Af/fEwLZjppU3zsHQSSYwv3l8mZ09nXB8BKmH&#10;TyAwDtsHSEBj4/pIHtJBEB11ejxpg7kQHkOurorlAk0cbZdFnq+SeBkrn19b58MHCT2Jh4o61D6h&#10;s8OdDzEbVj67xGAetBI7pXW6uLbeakcODPtkl1Yq4IWbNmTA6BfLfCLgrxB5Wn+C6FXAhteqr+jq&#10;5MTKSNt7I1I7Bqb0dMaUtTnyGKmbSAxjPSbJipM+NYhHZNbB1OA4kHjowP2kZMDmrqj/sWdOUqI/&#10;GlTn7bwo4jSkS7G8iry6c0t9bmGGI1RFAyXTcRumCdpbp9oOI039YOAGFW1UIjtKP2V1zB8bOGlw&#10;HLY4Ief35PXrl7B5AgAA//8DAFBLAwQUAAYACAAAACEAPAoVl90AAAAJAQAADwAAAGRycy9kb3du&#10;cmV2LnhtbEyPwU7DMAyG70i8Q2QkbltKCtVWmk6AhIS4sfXCLWu8tqJxqiRby9tjTnCyLH/6/f3V&#10;bnGjuGCIgycNd+sMBFLr7UCdhubwutqAiMmQNaMn1PCNEXb19VVlSutn+sDLPnWCQyiWRkOf0lRK&#10;GdsenYlrPyHx7eSDM4nX0EkbzMzhbpQqywrpzED8oTcTvvTYfu3PTsNb8Zw+sbHvNle5nxvZhtMY&#10;tb69WZ4eQSRc0h8Mv/qsDjU7Hf2ZbBSjhpXKmeT5sFEgGFBbtQVx1HCvCpB1Jf83qH8AAAD//wMA&#10;UEsBAi0AFAAGAAgAAAAhALaDOJL+AAAA4QEAABMAAAAAAAAAAAAAAAAAAAAAAFtDb250ZW50X1R5&#10;cGVzXS54bWxQSwECLQAUAAYACAAAACEAOP0h/9YAAACUAQAACwAAAAAAAAAAAAAAAAAvAQAAX3Jl&#10;bHMvLnJlbHNQSwECLQAUAAYACAAAACEANka1ly0CAABaBAAADgAAAAAAAAAAAAAAAAAuAgAAZHJz&#10;L2Uyb0RvYy54bWxQSwECLQAUAAYACAAAACEAPAoVl90AAAAJAQAADwAAAAAAAAAAAAAAAACHBAAA&#10;ZHJzL2Rvd25yZXYueG1sUEsFBgAAAAAEAAQA8wAAAJEFAAAAAA==&#10;" strokeweight=".5pt">
                <v:textbox>
                  <w:txbxContent>
                    <w:p w:rsidR="000F3D12" w:rsidRPr="00F269FB" w:rsidRDefault="000F3D12" w:rsidP="00684F0F">
                      <w:pPr>
                        <w:contextualSpacing/>
                        <w:rPr>
                          <w:b/>
                          <w:sz w:val="24"/>
                          <w:szCs w:val="24"/>
                        </w:rPr>
                      </w:pPr>
                      <w:r w:rsidRPr="00F269FB">
                        <w:rPr>
                          <w:b/>
                          <w:sz w:val="24"/>
                          <w:szCs w:val="24"/>
                        </w:rPr>
                        <w:t>Literaturwerkstatt,</w:t>
                      </w:r>
                    </w:p>
                    <w:p w:rsidR="000F3D12" w:rsidRPr="00F269FB" w:rsidRDefault="000F3D12" w:rsidP="00684F0F">
                      <w:pPr>
                        <w:contextualSpacing/>
                        <w:rPr>
                          <w:b/>
                          <w:sz w:val="24"/>
                          <w:szCs w:val="24"/>
                        </w:rPr>
                      </w:pPr>
                      <w:r w:rsidRPr="00F269FB">
                        <w:rPr>
                          <w:b/>
                          <w:sz w:val="24"/>
                          <w:szCs w:val="24"/>
                        </w:rPr>
                        <w:t>Goethe-Werkstatt</w:t>
                      </w:r>
                    </w:p>
                  </w:txbxContent>
                </v:textbox>
              </v:shape>
            </w:pict>
          </mc:Fallback>
        </mc:AlternateContent>
      </w:r>
    </w:p>
    <w:p w:rsidR="000F3D12" w:rsidRDefault="000F3D12" w:rsidP="00684F0F">
      <w:pPr>
        <w:spacing w:after="0" w:line="336" w:lineRule="auto"/>
        <w:rPr>
          <w:rFonts w:eastAsia="Calibri-Bold" w:cs="Calibri"/>
          <w:color w:val="181716"/>
        </w:rPr>
      </w:pPr>
    </w:p>
    <w:p w:rsidR="000F3D12" w:rsidRPr="00162F7E" w:rsidRDefault="000F3D12" w:rsidP="00792E47">
      <w:pPr>
        <w:spacing w:after="0" w:line="336" w:lineRule="auto"/>
        <w:jc w:val="both"/>
        <w:rPr>
          <w:rFonts w:ascii="Arial" w:hAnsi="Arial" w:cs="Arial"/>
          <w:sz w:val="24"/>
          <w:szCs w:val="24"/>
          <w:lang w:eastAsia="de-DE"/>
        </w:rPr>
      </w:pPr>
      <w:r w:rsidRPr="00162F7E">
        <w:rPr>
          <w:rFonts w:ascii="Arial" w:eastAsia="Calibri-Bold" w:hAnsi="Arial" w:cs="Arial"/>
          <w:color w:val="181716"/>
          <w:sz w:val="24"/>
          <w:szCs w:val="24"/>
        </w:rPr>
        <w:t xml:space="preserve">In  </w:t>
      </w:r>
      <w:r w:rsidR="00033AE5">
        <w:rPr>
          <w:rFonts w:ascii="Arial" w:eastAsia="Calibri-Bold" w:hAnsi="Arial" w:cs="Arial"/>
          <w:color w:val="181716"/>
          <w:sz w:val="24"/>
          <w:szCs w:val="24"/>
        </w:rPr>
        <w:t>einigen</w:t>
      </w:r>
      <w:r w:rsidRPr="00162F7E">
        <w:rPr>
          <w:rFonts w:ascii="Arial" w:eastAsia="Calibri-Bold" w:hAnsi="Arial" w:cs="Arial"/>
          <w:color w:val="181716"/>
          <w:sz w:val="24"/>
          <w:szCs w:val="24"/>
        </w:rPr>
        <w:t xml:space="preserve"> Klassen wir</w:t>
      </w:r>
      <w:r w:rsidR="00F54F18">
        <w:rPr>
          <w:rFonts w:ascii="Arial" w:eastAsia="Calibri-Bold" w:hAnsi="Arial" w:cs="Arial"/>
          <w:color w:val="181716"/>
          <w:sz w:val="24"/>
          <w:szCs w:val="24"/>
        </w:rPr>
        <w:t>d</w:t>
      </w:r>
      <w:r w:rsidRPr="00162F7E">
        <w:rPr>
          <w:rFonts w:ascii="Arial" w:eastAsia="Calibri-Bold" w:hAnsi="Arial" w:cs="Arial"/>
          <w:color w:val="181716"/>
          <w:sz w:val="24"/>
          <w:szCs w:val="24"/>
        </w:rPr>
        <w:t xml:space="preserve"> einmal pro Schuljahr mit einer</w:t>
      </w:r>
      <w:r>
        <w:rPr>
          <w:rFonts w:ascii="Arial" w:eastAsia="Calibri-Bold" w:hAnsi="Arial" w:cs="Arial"/>
          <w:color w:val="181716"/>
          <w:sz w:val="24"/>
          <w:szCs w:val="24"/>
        </w:rPr>
        <w:t xml:space="preserve"> Literaturwerkstatt gearbeitet,</w:t>
      </w:r>
      <w:r w:rsidRPr="00162F7E">
        <w:rPr>
          <w:rFonts w:ascii="Arial" w:hAnsi="Arial" w:cs="Arial"/>
          <w:sz w:val="24"/>
          <w:szCs w:val="24"/>
        </w:rPr>
        <w:t xml:space="preserve"> die sich auf vielfältigste Art und Weise </w:t>
      </w:r>
      <w:r>
        <w:rPr>
          <w:rFonts w:ascii="Arial" w:hAnsi="Arial" w:cs="Arial"/>
          <w:sz w:val="24"/>
          <w:szCs w:val="24"/>
        </w:rPr>
        <w:t xml:space="preserve">ganzheitlich </w:t>
      </w:r>
      <w:r w:rsidRPr="00162F7E">
        <w:rPr>
          <w:rFonts w:ascii="Arial" w:hAnsi="Arial" w:cs="Arial"/>
          <w:sz w:val="24"/>
          <w:szCs w:val="24"/>
        </w:rPr>
        <w:t>mit einem bestimmten Buch beschäftigt.</w:t>
      </w:r>
    </w:p>
    <w:p w:rsidR="000F3D12" w:rsidRPr="00162F7E" w:rsidRDefault="000F3D12" w:rsidP="00792E47">
      <w:pPr>
        <w:spacing w:after="0" w:line="360" w:lineRule="auto"/>
        <w:jc w:val="both"/>
        <w:rPr>
          <w:rFonts w:ascii="Arial" w:hAnsi="Arial" w:cs="Arial"/>
          <w:sz w:val="24"/>
          <w:szCs w:val="24"/>
          <w:lang w:eastAsia="de-DE"/>
        </w:rPr>
      </w:pPr>
      <w:r>
        <w:rPr>
          <w:rFonts w:ascii="Arial" w:hAnsi="Arial" w:cs="Arial"/>
          <w:sz w:val="24"/>
          <w:szCs w:val="24"/>
          <w:lang w:eastAsia="de-DE"/>
        </w:rPr>
        <w:t xml:space="preserve">In Bezug auf die Autorenlesung von Frau Schopf und durch die Nähe zur „Goethestadt“ Wetzlar,  ist </w:t>
      </w:r>
      <w:r w:rsidR="003C5C7B">
        <w:rPr>
          <w:rFonts w:ascii="Arial" w:hAnsi="Arial" w:cs="Arial"/>
          <w:sz w:val="24"/>
          <w:szCs w:val="24"/>
          <w:lang w:eastAsia="de-DE"/>
        </w:rPr>
        <w:t>dies im 3. oder</w:t>
      </w:r>
      <w:r>
        <w:rPr>
          <w:rFonts w:ascii="Arial" w:hAnsi="Arial" w:cs="Arial"/>
          <w:sz w:val="24"/>
          <w:szCs w:val="24"/>
          <w:lang w:eastAsia="de-DE"/>
        </w:rPr>
        <w:t xml:space="preserve"> 4. Schuljahr </w:t>
      </w:r>
      <w:r w:rsidR="003C5C7B">
        <w:rPr>
          <w:rFonts w:ascii="Arial" w:hAnsi="Arial" w:cs="Arial"/>
          <w:sz w:val="24"/>
          <w:szCs w:val="24"/>
          <w:lang w:eastAsia="de-DE"/>
        </w:rPr>
        <w:t xml:space="preserve">beispielsweise </w:t>
      </w:r>
      <w:r>
        <w:rPr>
          <w:rFonts w:ascii="Arial" w:hAnsi="Arial" w:cs="Arial"/>
          <w:sz w:val="24"/>
          <w:szCs w:val="24"/>
          <w:lang w:eastAsia="de-DE"/>
        </w:rPr>
        <w:t>die Arbeit mit der „Goethe-Werkstatt“. Im Rahmen dieser Literaturwerkstatt setzen sich die Kinder altersgerecht, fächerübergreifend und handlungsorientiert mit dem Leben und Werk Goethes auseinander.</w:t>
      </w: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1A1507" w:rsidP="00684F0F">
      <w:pPr>
        <w:spacing w:after="0" w:line="336" w:lineRule="auto"/>
        <w:rPr>
          <w:rFonts w:ascii="Arial" w:hAnsi="Arial" w:cs="Arial"/>
          <w:sz w:val="18"/>
          <w:szCs w:val="18"/>
          <w:lang w:eastAsia="de-DE"/>
        </w:rPr>
      </w:pPr>
      <w:r>
        <w:rPr>
          <w:noProof/>
          <w:lang w:eastAsia="de-DE"/>
        </w:rPr>
        <mc:AlternateContent>
          <mc:Choice Requires="wps">
            <w:drawing>
              <wp:anchor distT="0" distB="0" distL="114300" distR="114300" simplePos="0" relativeHeight="251643392" behindDoc="0" locked="0" layoutInCell="1" allowOverlap="1">
                <wp:simplePos x="0" y="0"/>
                <wp:positionH relativeFrom="column">
                  <wp:posOffset>-23495</wp:posOffset>
                </wp:positionH>
                <wp:positionV relativeFrom="paragraph">
                  <wp:posOffset>100330</wp:posOffset>
                </wp:positionV>
                <wp:extent cx="1874520" cy="640080"/>
                <wp:effectExtent l="5080" t="5080" r="6350" b="12065"/>
                <wp:wrapNone/>
                <wp:docPr id="12"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684F0F">
                            <w:pPr>
                              <w:rPr>
                                <w:b/>
                                <w:sz w:val="24"/>
                                <w:szCs w:val="24"/>
                              </w:rPr>
                            </w:pPr>
                            <w:r w:rsidRPr="00E5126B">
                              <w:rPr>
                                <w:b/>
                                <w:sz w:val="24"/>
                                <w:szCs w:val="24"/>
                              </w:rPr>
                              <w:t>Internet-Zugang in den Klassen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69" type="#_x0000_t202" style="position:absolute;margin-left:-1.85pt;margin-top:7.9pt;width:147.6pt;height:5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rCLgIAAFoEAAAOAAAAZHJzL2Uyb0RvYy54bWysVNtu2zAMfR+wfxD0vthJkzQz4hRdugwD&#10;ugvQ7gNkWbaFSaImKbG7ry8lJ1nQbS/D9CBIJnVInkN6fTNoRQ7CeQmmpNNJTokwHGpp2pJ+e9y9&#10;WVHiAzM1U2BESZ+Epzeb16/WvS3EDDpQtXAEQYwvelvSLgRbZJnnndDMT8AKg8YGnGYBr67Nasd6&#10;RNcqm+X5MuvB1dYBF97j17vRSDcJv2kED1+axotAVEkxt5B2l/Yq7tlmzYrWMdtJfkyD/UMWmkmD&#10;Qc9QdywwsnfyNygtuQMPTZhw0Bk0jeQi1YDVTPMX1Tx0zIpUC5Lj7Zkm//9g+efDV0dkjdrNKDFM&#10;o0aPYgiNUDWZLiM/vfUFuj1YdAzDOxjQN9Xq7T3w754Y2HbMtOLWOeg7wWrMbxpfZhdPRxwfQar+&#10;E9QYh+0DJKChcTqSh3QQREedns7aYC6Ex5Cr6/lihiaOtuU8z1dJvIwVp9fW+fBBgCbxUFKH2id0&#10;drj3IWbDipNLDOZByXonlUoX11Zb5ciBYZ/s0koFvHBThvQY/WqRjwT8FSJP608QWgZseCV1SVdn&#10;J1ZE2t6bOrVjYFKNZ0xZmSOPkbqRxDBUQ5JsfnXSp4L6CZl1MDY4DiQeOnA/KemxuUvqf+yZE5So&#10;jwbVeTudz+M0pMt8cR15dZeW6tLCDEeokgZKxuM2jBO0t062HUYa+8HALSrayER2lH7M6pg/NnDS&#10;4DhscUIu78nr1y9h8wwAAP//AwBQSwMEFAAGAAgAAAAhAF876VPcAAAACQEAAA8AAABkcnMvZG93&#10;bnJldi54bWxMj81OwzAQhO9IvIO1SNxa50cNEOJUgFQJcaPNhZsbb5MIex3FbpO+PcsJjjszmv2m&#10;2i7OigtOYfCkIF0nIJBabwbqFDSH3eoRRIiajLaeUMEVA2zr25tKl8bP9ImXfewEl1AotYI+xrGU&#10;MrQ9Oh3WfkRi7+QnpyOfUyfNpGcud1ZmSVJIpwfiD70e8a3H9nt/dgrei9f4hY35MHmW+7mR7XSy&#10;Qan7u+XlGUTEJf6F4Ref0aFmpqM/kwnCKljlD5xkfcML2M+e0g2IIwtpUYCsK/l/Qf0DAAD//wMA&#10;UEsBAi0AFAAGAAgAAAAhALaDOJL+AAAA4QEAABMAAAAAAAAAAAAAAAAAAAAAAFtDb250ZW50X1R5&#10;cGVzXS54bWxQSwECLQAUAAYACAAAACEAOP0h/9YAAACUAQAACwAAAAAAAAAAAAAAAAAvAQAAX3Jl&#10;bHMvLnJlbHNQSwECLQAUAAYACAAAACEAuM96wi4CAABaBAAADgAAAAAAAAAAAAAAAAAuAgAAZHJz&#10;L2Uyb0RvYy54bWxQSwECLQAUAAYACAAAACEAXzvpU9wAAAAJAQAADwAAAAAAAAAAAAAAAACIBAAA&#10;ZHJzL2Rvd25yZXYueG1sUEsFBgAAAAAEAAQA8wAAAJEFAAAAAA==&#10;" strokeweight=".5pt">
                <v:textbox>
                  <w:txbxContent>
                    <w:p w:rsidR="000F3D12" w:rsidRPr="00E5126B" w:rsidRDefault="000F3D12" w:rsidP="00684F0F">
                      <w:pPr>
                        <w:rPr>
                          <w:b/>
                          <w:sz w:val="24"/>
                          <w:szCs w:val="24"/>
                        </w:rPr>
                      </w:pPr>
                      <w:r w:rsidRPr="00E5126B">
                        <w:rPr>
                          <w:b/>
                          <w:sz w:val="24"/>
                          <w:szCs w:val="24"/>
                        </w:rPr>
                        <w:t>Internet-Zugang in den Klassen</w:t>
                      </w:r>
                    </w:p>
                  </w:txbxContent>
                </v:textbox>
              </v:shape>
            </w:pict>
          </mc:Fallback>
        </mc:AlternateContent>
      </w:r>
    </w:p>
    <w:p w:rsidR="000F3D12" w:rsidRPr="002524FC" w:rsidRDefault="000F3D12" w:rsidP="00684F0F">
      <w:pPr>
        <w:spacing w:after="0" w:line="336" w:lineRule="auto"/>
        <w:rPr>
          <w:rFonts w:ascii="Arial" w:hAnsi="Arial" w:cs="Arial"/>
          <w:sz w:val="18"/>
          <w:szCs w:val="18"/>
          <w:lang w:eastAsia="de-DE"/>
        </w:rPr>
      </w:pPr>
    </w:p>
    <w:p w:rsidR="000F3D12" w:rsidRDefault="000F3D12" w:rsidP="00684F0F">
      <w:pPr>
        <w:spacing w:after="0" w:line="336" w:lineRule="auto"/>
        <w:rPr>
          <w:rFonts w:ascii="Arial" w:hAnsi="Arial" w:cs="Arial"/>
          <w:sz w:val="18"/>
          <w:szCs w:val="18"/>
          <w:lang w:eastAsia="de-DE"/>
        </w:rPr>
      </w:pPr>
    </w:p>
    <w:p w:rsidR="000F3D12" w:rsidRDefault="000F3D12" w:rsidP="00684F0F">
      <w:pPr>
        <w:spacing w:after="0" w:line="336" w:lineRule="auto"/>
        <w:rPr>
          <w:rFonts w:ascii="Arial" w:hAnsi="Arial" w:cs="Arial"/>
          <w:sz w:val="18"/>
          <w:szCs w:val="18"/>
          <w:lang w:eastAsia="de-DE"/>
        </w:rPr>
      </w:pPr>
    </w:p>
    <w:p w:rsidR="000F3D12" w:rsidRDefault="000F3D12" w:rsidP="00684F0F">
      <w:pPr>
        <w:spacing w:after="0" w:line="336" w:lineRule="auto"/>
        <w:rPr>
          <w:rFonts w:ascii="Arial" w:hAnsi="Arial" w:cs="Arial"/>
          <w:sz w:val="18"/>
          <w:szCs w:val="18"/>
          <w:lang w:eastAsia="de-DE"/>
        </w:rPr>
      </w:pPr>
    </w:p>
    <w:p w:rsidR="000F3D12" w:rsidRPr="00792E47" w:rsidRDefault="000F3D12" w:rsidP="00792E47">
      <w:pPr>
        <w:spacing w:after="0" w:line="360" w:lineRule="auto"/>
        <w:rPr>
          <w:rFonts w:ascii="Arial" w:hAnsi="Arial" w:cs="Arial"/>
          <w:sz w:val="24"/>
          <w:szCs w:val="24"/>
          <w:lang w:eastAsia="de-DE"/>
        </w:rPr>
      </w:pPr>
      <w:r w:rsidRPr="00792E47">
        <w:rPr>
          <w:rFonts w:ascii="Arial" w:hAnsi="Arial" w:cs="Arial"/>
          <w:sz w:val="24"/>
          <w:szCs w:val="24"/>
          <w:lang w:eastAsia="de-DE"/>
        </w:rPr>
        <w:t>An der Aartalschule besitzt jede Klasse ein oder zwei internetfähige Computer. Zudem können die Schüler auch im Computerraum mit 13</w:t>
      </w:r>
      <w:r>
        <w:rPr>
          <w:rFonts w:ascii="Arial" w:hAnsi="Arial" w:cs="Arial"/>
          <w:sz w:val="24"/>
          <w:szCs w:val="24"/>
          <w:lang w:eastAsia="de-DE"/>
        </w:rPr>
        <w:t xml:space="preserve"> </w:t>
      </w:r>
      <w:r w:rsidRPr="00792E47">
        <w:rPr>
          <w:rFonts w:ascii="Arial" w:hAnsi="Arial" w:cs="Arial"/>
          <w:sz w:val="24"/>
          <w:szCs w:val="24"/>
          <w:lang w:eastAsia="de-DE"/>
        </w:rPr>
        <w:t xml:space="preserve">Internet-Rechnern arbeiten. </w:t>
      </w: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1A1507" w:rsidP="00C5514B">
      <w:pPr>
        <w:spacing w:after="0" w:line="336" w:lineRule="auto"/>
        <w:rPr>
          <w:rFonts w:ascii="Arial" w:hAnsi="Arial" w:cs="Arial"/>
          <w:sz w:val="18"/>
          <w:szCs w:val="18"/>
          <w:lang w:eastAsia="de-DE"/>
        </w:rPr>
      </w:pPr>
      <w:r>
        <w:rPr>
          <w:noProof/>
          <w:lang w:eastAsia="de-DE"/>
        </w:rPr>
        <mc:AlternateContent>
          <mc:Choice Requires="wps">
            <w:drawing>
              <wp:anchor distT="0" distB="0" distL="114300" distR="114300" simplePos="0" relativeHeight="251641344" behindDoc="0" locked="0" layoutInCell="1" allowOverlap="1">
                <wp:simplePos x="0" y="0"/>
                <wp:positionH relativeFrom="column">
                  <wp:posOffset>6985</wp:posOffset>
                </wp:positionH>
                <wp:positionV relativeFrom="paragraph">
                  <wp:posOffset>147320</wp:posOffset>
                </wp:positionV>
                <wp:extent cx="1722120" cy="518160"/>
                <wp:effectExtent l="6985" t="13970" r="13970" b="10795"/>
                <wp:wrapNone/>
                <wp:docPr id="1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18160"/>
                        </a:xfrm>
                        <a:prstGeom prst="rect">
                          <a:avLst/>
                        </a:prstGeom>
                        <a:solidFill>
                          <a:srgbClr val="FFFFFF"/>
                        </a:solidFill>
                        <a:ln w="6350">
                          <a:solidFill>
                            <a:srgbClr val="000000"/>
                          </a:solidFill>
                          <a:miter lim="800000"/>
                          <a:headEnd/>
                          <a:tailEnd/>
                        </a:ln>
                      </wps:spPr>
                      <wps:txbx>
                        <w:txbxContent>
                          <w:p w:rsidR="000F3D12" w:rsidRPr="00E5126B" w:rsidRDefault="000F3D12" w:rsidP="00684F0F">
                            <w:pPr>
                              <w:rPr>
                                <w:b/>
                                <w:sz w:val="24"/>
                                <w:szCs w:val="24"/>
                              </w:rPr>
                            </w:pPr>
                            <w:r w:rsidRPr="00E5126B">
                              <w:rPr>
                                <w:b/>
                                <w:sz w:val="24"/>
                                <w:szCs w:val="24"/>
                              </w:rPr>
                              <w:t>Onilo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70" type="#_x0000_t202" style="position:absolute;margin-left:.55pt;margin-top:11.6pt;width:135.6pt;height:4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biLgIAAFoEAAAOAAAAZHJzL2Uyb0RvYy54bWysVNuO0zAQfUfiHyy/0zSl7Zao6WrpUoS0&#10;XKRdPsCxncTC8RjbbVK+nrHTlmqBF4QfLDszPjNzzkzWt0OnyUE6r8CUNJ9MKZGGg1CmKenXp92r&#10;FSU+MCOYBiNLepSe3m5evlj3tpAzaEEL6QiCGF/0tqRtCLbIMs9b2TE/ASsNGmtwHQt4dU0mHOsR&#10;vdPZbDpdZj04YR1w6T1+vR+NdJPw61ry8LmuvQxElxRzC2l3aa/inm3WrGgcs63ipzTYP2TRMWUw&#10;6AXqngVG9k79BtUp7sBDHSYcugzqWnGZasBq8umzah5bZmWqBcnx9kKT/3+w/NPhiyNKoHY5JYZ1&#10;qNGTHEIttSD5TeSnt75At0eLjmF4CwP6plq9fQD+zRMD25aZRt45B30rmcD88vgyu3o64vgIUvUf&#10;QWActg+QgIbadZE8pIMgOup0vGiDuRAeQ97MZvkMTRxti3yVL5N4GSvOr63z4b2EjsRDSR1qn9DZ&#10;4cGHmA0rzi4xmAetxE5pnS6uqbbakQPDPtmllQp45qYN6Uu6fL2YjgT8FWKa1p8gOhWw4bXqSrq6&#10;OLEi0vbOiNSOgSk9njFlbU48RupGEsNQDUmy+fysTwXiiMw6GBscBxIPLbgflPTY3CX13/fMSUr0&#10;B4PqvMnn8zgN6TJf3ERe3bWlurYwwxGqpIGS8bgN4wTtrVNNi5HGfjBwh4rWKpEdpR+zOuWPDZw0&#10;OA1bnJDre/L69UvY/AQAAP//AwBQSwMEFAAGAAgAAAAhADDIoi/bAAAACAEAAA8AAABkcnMvZG93&#10;bnJldi54bWxMj8FOwzAQRO9I/IO1SNyoUweVKsSpAAkJcaPNhZsbb5MIex3ZbhP+nuUEx9kZzb6p&#10;d4t34oIxjYE0rFcFCKQu2JF6De3h9W4LImVD1rhAqOEbE+ya66vaVDbM9IGXfe4Fl1CqjIYh56mS&#10;MnUDepNWYUJi7xSiN5ll7KWNZuZy76Qqio30ZiT+MJgJXwbsvvZnr+Ft85w/sbXvtlRlmFvZxZNL&#10;Wt/eLE+PIDIu+S8Mv/iMDg0zHcOZbBKO9ZqDGlSpQLCtHlQJ4sj34n4Lsqnl/wHNDwAAAP//AwBQ&#10;SwECLQAUAAYACAAAACEAtoM4kv4AAADhAQAAEwAAAAAAAAAAAAAAAAAAAAAAW0NvbnRlbnRfVHlw&#10;ZXNdLnhtbFBLAQItABQABgAIAAAAIQA4/SH/1gAAAJQBAAALAAAAAAAAAAAAAAAAAC8BAABfcmVs&#10;cy8ucmVsc1BLAQItABQABgAIAAAAIQAflGbiLgIAAFoEAAAOAAAAAAAAAAAAAAAAAC4CAABkcnMv&#10;ZTJvRG9jLnhtbFBLAQItABQABgAIAAAAIQAwyKIv2wAAAAgBAAAPAAAAAAAAAAAAAAAAAIgEAABk&#10;cnMvZG93bnJldi54bWxQSwUGAAAAAAQABADzAAAAkAUAAAAA&#10;" strokeweight=".5pt">
                <v:textbox>
                  <w:txbxContent>
                    <w:p w:rsidR="000F3D12" w:rsidRPr="00E5126B" w:rsidRDefault="000F3D12" w:rsidP="00684F0F">
                      <w:pPr>
                        <w:rPr>
                          <w:b/>
                          <w:sz w:val="24"/>
                          <w:szCs w:val="24"/>
                        </w:rPr>
                      </w:pPr>
                      <w:r w:rsidRPr="00E5126B">
                        <w:rPr>
                          <w:b/>
                          <w:sz w:val="24"/>
                          <w:szCs w:val="24"/>
                        </w:rPr>
                        <w:t>Onilo</w:t>
                      </w:r>
                    </w:p>
                  </w:txbxContent>
                </v:textbox>
              </v:shape>
            </w:pict>
          </mc:Fallback>
        </mc:AlternateContent>
      </w: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Default="000F3D12" w:rsidP="00C5514B">
      <w:pPr>
        <w:spacing w:after="0" w:line="336" w:lineRule="auto"/>
        <w:rPr>
          <w:rFonts w:ascii="Arial" w:hAnsi="Arial" w:cs="Arial"/>
          <w:sz w:val="18"/>
          <w:szCs w:val="18"/>
          <w:lang w:eastAsia="de-DE"/>
        </w:rPr>
      </w:pPr>
    </w:p>
    <w:p w:rsidR="000F3D12" w:rsidRPr="00424561" w:rsidRDefault="000F3D12" w:rsidP="00424561">
      <w:pPr>
        <w:spacing w:after="0" w:line="360" w:lineRule="auto"/>
        <w:rPr>
          <w:rFonts w:ascii="Arial" w:hAnsi="Arial" w:cs="Arial"/>
          <w:sz w:val="24"/>
          <w:szCs w:val="24"/>
          <w:lang w:eastAsia="de-DE"/>
        </w:rPr>
      </w:pPr>
      <w:r w:rsidRPr="00424561">
        <w:rPr>
          <w:rFonts w:ascii="Arial" w:hAnsi="Arial" w:cs="Arial"/>
          <w:sz w:val="24"/>
          <w:szCs w:val="24"/>
          <w:lang w:eastAsia="de-DE"/>
        </w:rPr>
        <w:t>Auf Onilo.de ist es möglich, digitale und animierte Kinderbücher gemeinsam im Klassenzimmer zu erleben ("Boardstory"). Durch dieses motivierende und ästhetisch schöne Medium  werden  die Kinder zum Mitlesen motiviert, sind aber auch in der Lage</w:t>
      </w:r>
      <w:r w:rsidR="00033AE5">
        <w:rPr>
          <w:rFonts w:ascii="Arial" w:hAnsi="Arial" w:cs="Arial"/>
          <w:sz w:val="24"/>
          <w:szCs w:val="24"/>
          <w:lang w:eastAsia="de-DE"/>
        </w:rPr>
        <w:t>,</w:t>
      </w:r>
      <w:r w:rsidRPr="00424561">
        <w:rPr>
          <w:rFonts w:ascii="Arial" w:hAnsi="Arial" w:cs="Arial"/>
          <w:sz w:val="24"/>
          <w:szCs w:val="24"/>
          <w:lang w:eastAsia="de-DE"/>
        </w:rPr>
        <w:t xml:space="preserve"> durch die Bebilderung dem Inhalt des Buches zu folgen, wenn ihre Lesefähigkeit noch nicht ausreichend ist. Begleitendes Unterrichtsmaterial zu jeder Boardstory fördert zusätzlich die Lese- und Medienkompetenz. </w:t>
      </w:r>
    </w:p>
    <w:p w:rsidR="000F3D12" w:rsidRPr="00424561" w:rsidRDefault="000F3D12" w:rsidP="00424561">
      <w:pPr>
        <w:spacing w:after="0" w:line="360" w:lineRule="auto"/>
        <w:rPr>
          <w:rFonts w:ascii="Arial" w:hAnsi="Arial" w:cs="Arial"/>
          <w:sz w:val="24"/>
          <w:szCs w:val="24"/>
          <w:lang w:eastAsia="de-DE"/>
        </w:rPr>
      </w:pPr>
      <w:r w:rsidRPr="00424561">
        <w:rPr>
          <w:rFonts w:ascii="Arial" w:hAnsi="Arial" w:cs="Arial"/>
          <w:sz w:val="24"/>
          <w:szCs w:val="24"/>
          <w:lang w:eastAsia="de-DE"/>
        </w:rPr>
        <w:t>Onilo beinhaltet differenzierte Boardstories für die Jahrgänge 1-6. Es bietet vor allem Material für den Deutsch- und Sachunterricht, ist aber auch fächerübergreifend einsetzbar.</w:t>
      </w:r>
    </w:p>
    <w:p w:rsidR="000F3D12" w:rsidRPr="00755342" w:rsidRDefault="000F3D12" w:rsidP="00755342">
      <w:pPr>
        <w:spacing w:after="0" w:line="360" w:lineRule="auto"/>
        <w:rPr>
          <w:rFonts w:ascii="Arial" w:hAnsi="Arial" w:cs="Arial"/>
          <w:sz w:val="24"/>
          <w:szCs w:val="24"/>
          <w:lang w:eastAsia="de-DE"/>
        </w:rPr>
      </w:pPr>
      <w:r w:rsidRPr="00755342">
        <w:rPr>
          <w:rFonts w:ascii="Arial" w:hAnsi="Arial" w:cs="Arial"/>
          <w:sz w:val="24"/>
          <w:szCs w:val="24"/>
          <w:lang w:eastAsia="de-DE"/>
        </w:rPr>
        <w:t xml:space="preserve">Onilo wird bisher nur von einzelnen Lehrkräften genutzt. Ziel ist es, dieses Programm stärker zu implementieren und die guten Möglichkeiten zur Leseförderung zu nutzen. </w:t>
      </w:r>
    </w:p>
    <w:p w:rsidR="000F3D12" w:rsidRDefault="000F3D12" w:rsidP="00C5514B">
      <w:pPr>
        <w:spacing w:after="0" w:line="336" w:lineRule="auto"/>
        <w:rPr>
          <w:rFonts w:ascii="Arial" w:hAnsi="Arial" w:cs="Arial"/>
          <w:sz w:val="18"/>
          <w:szCs w:val="18"/>
          <w:lang w:eastAsia="de-DE"/>
        </w:rPr>
      </w:pPr>
    </w:p>
    <w:p w:rsidR="000F3D12" w:rsidRDefault="000F3D12" w:rsidP="00800BE5">
      <w:pPr>
        <w:spacing w:after="0" w:line="240" w:lineRule="auto"/>
        <w:rPr>
          <w:rFonts w:ascii="Verdana" w:hAnsi="Verdana"/>
          <w:sz w:val="20"/>
          <w:szCs w:val="20"/>
          <w:lang w:eastAsia="de-DE"/>
        </w:rPr>
      </w:pPr>
    </w:p>
    <w:p w:rsidR="000F3D12" w:rsidRDefault="000F3D12" w:rsidP="00800BE5">
      <w:pPr>
        <w:spacing w:after="0" w:line="240" w:lineRule="auto"/>
        <w:rPr>
          <w:rFonts w:ascii="Verdana" w:hAnsi="Verdana"/>
          <w:sz w:val="20"/>
          <w:szCs w:val="20"/>
          <w:lang w:eastAsia="de-DE"/>
        </w:rPr>
      </w:pPr>
    </w:p>
    <w:p w:rsidR="000F3D12" w:rsidRDefault="001A1507" w:rsidP="00800BE5">
      <w:pPr>
        <w:spacing w:after="0" w:line="240" w:lineRule="auto"/>
        <w:rPr>
          <w:rFonts w:ascii="Verdana" w:hAnsi="Verdana"/>
          <w:sz w:val="20"/>
          <w:szCs w:val="20"/>
          <w:lang w:eastAsia="de-DE"/>
        </w:rPr>
      </w:pPr>
      <w:r>
        <w:rPr>
          <w:noProof/>
          <w:lang w:eastAsia="de-DE"/>
        </w:rPr>
        <mc:AlternateContent>
          <mc:Choice Requires="wps">
            <w:drawing>
              <wp:anchor distT="0" distB="0" distL="114300" distR="114300" simplePos="0" relativeHeight="251645440" behindDoc="0" locked="0" layoutInCell="1" allowOverlap="1">
                <wp:simplePos x="0" y="0"/>
                <wp:positionH relativeFrom="column">
                  <wp:posOffset>-23495</wp:posOffset>
                </wp:positionH>
                <wp:positionV relativeFrom="paragraph">
                  <wp:posOffset>-541655</wp:posOffset>
                </wp:positionV>
                <wp:extent cx="1874520" cy="533400"/>
                <wp:effectExtent l="5080" t="10795" r="6350" b="8255"/>
                <wp:wrapNone/>
                <wp:docPr id="10"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33400"/>
                        </a:xfrm>
                        <a:prstGeom prst="rect">
                          <a:avLst/>
                        </a:prstGeom>
                        <a:solidFill>
                          <a:srgbClr val="FFFFFF"/>
                        </a:solidFill>
                        <a:ln w="6350">
                          <a:solidFill>
                            <a:srgbClr val="000000"/>
                          </a:solidFill>
                          <a:miter lim="800000"/>
                          <a:headEnd/>
                          <a:tailEnd/>
                        </a:ln>
                      </wps:spPr>
                      <wps:txbx>
                        <w:txbxContent>
                          <w:p w:rsidR="000F3D12" w:rsidRPr="00E5126B" w:rsidRDefault="000F3D12" w:rsidP="005038BD">
                            <w:pPr>
                              <w:rPr>
                                <w:b/>
                                <w:sz w:val="24"/>
                                <w:szCs w:val="24"/>
                              </w:rPr>
                            </w:pPr>
                            <w:r w:rsidRPr="00E5126B">
                              <w:rPr>
                                <w:b/>
                                <w:sz w:val="24"/>
                                <w:szCs w:val="24"/>
                              </w:rPr>
                              <w:t>Schulbibliothek</w:t>
                            </w:r>
                          </w:p>
                          <w:p w:rsidR="000F3D12" w:rsidRDefault="000F3D12" w:rsidP="00503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71" type="#_x0000_t202" style="position:absolute;margin-left:-1.85pt;margin-top:-42.65pt;width:147.6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g+LgIAAFoEAAAOAAAAZHJzL2Uyb0RvYy54bWysVNuO2yAQfa/Uf0C8N3Zuu1krzmqbbapK&#10;24u02w/AgG1UzFAgsbdf3wEnabRtX6r6AUFmOHPmnCHr26HT5CCdV2BKOp3klEjDQSjTlPTr0+7N&#10;ihIfmBFMg5ElfZae3m5ev1r3tpAzaEEL6QiCGF/0tqRtCLbIMs9b2TE/ASsNBmtwHQt4dE0mHOsR&#10;vdPZLM+vsh6csA649B5/vR+DdJPw61ry8LmuvQxElxS5hbS6tFZxzTZrVjSO2VbxIw32Dyw6pgwW&#10;PUPds8DI3qnfoDrFHXiow4RDl0FdKy5TD9jNNH/RzWPLrEy9oDjenmXy/w+Wfzp8cUQJ9A7lMaxD&#10;j57kEGqpBZneRH166wtMe7SYGIa3MGBu6tXbB+DfPDGwbZlp5J1z0LeSCeQ3jTezi6sjjo8gVf8R&#10;BNZh+wAJaKhdF8VDOQiiI5HnszfIhfBYcnW9WM4wxDG2nM8XeTIvY8XptnU+vJfQkbgpqUPvEzo7&#10;PPgQ2bDilBKLedBK7JTW6eCaaqsdOTCck136UgMv0rQhfUmv5st8FOCvEHn6/gTRqYADr1VX0tU5&#10;iRVRtndGpHEMTOlxj5S1OeoYpRtFDEM1JMsWy5M/FYhnVNbBOOD4IHHTgvtBSY/DXVL/fc+cpER/&#10;MOjOzXSxiK8hHRbL66iru4xUlxFmOEKVNFAybrdhfEF761TTYqVxHgzcoaO1SmJH60dWR/44wMmD&#10;42OLL+TynLJ+/SVsfgIAAP//AwBQSwMEFAAGAAgAAAAhALQayQzdAAAACQEAAA8AAABkcnMvZG93&#10;bnJldi54bWxMj8FOwzAMhu9IvENkJG5b2kYbozSdAAkJcWP0wi1rvLYicaomW8vbY05wsmx/+v25&#10;2i/eiQtOcQikIV9nIJDaYAfqNDQfL6sdiJgMWeMCoYZvjLCvr68qU9ow0zteDqkTHEKxNBr6lMZS&#10;ytj26E1chxGJd6cweZO4nTppJzNzuHeyyLKt9GYgvtCbEZ97bL8OZ6/hdfuUPrGxb1YVKsyNbKeT&#10;i1rf3iyPDyASLukPhl99VoeanY7hTDYKp2Gl7pjkutsoEAwU9/kGxJEnuQJZV/L/B/UPAAAA//8D&#10;AFBLAQItABQABgAIAAAAIQC2gziS/gAAAOEBAAATAAAAAAAAAAAAAAAAAAAAAABbQ29udGVudF9U&#10;eXBlc10ueG1sUEsBAi0AFAAGAAgAAAAhADj9If/WAAAAlAEAAAsAAAAAAAAAAAAAAAAALwEAAF9y&#10;ZWxzLy5yZWxzUEsBAi0AFAAGAAgAAAAhAMDRGD4uAgAAWgQAAA4AAAAAAAAAAAAAAAAALgIAAGRy&#10;cy9lMm9Eb2MueG1sUEsBAi0AFAAGAAgAAAAhALQayQzdAAAACQEAAA8AAAAAAAAAAAAAAAAAiAQA&#10;AGRycy9kb3ducmV2LnhtbFBLBQYAAAAABAAEAPMAAACSBQAAAAA=&#10;" strokeweight=".5pt">
                <v:textbox>
                  <w:txbxContent>
                    <w:p w:rsidR="000F3D12" w:rsidRPr="00E5126B" w:rsidRDefault="000F3D12" w:rsidP="005038BD">
                      <w:pPr>
                        <w:rPr>
                          <w:b/>
                          <w:sz w:val="24"/>
                          <w:szCs w:val="24"/>
                        </w:rPr>
                      </w:pPr>
                      <w:r w:rsidRPr="00E5126B">
                        <w:rPr>
                          <w:b/>
                          <w:sz w:val="24"/>
                          <w:szCs w:val="24"/>
                        </w:rPr>
                        <w:t>Schulbibliothek</w:t>
                      </w:r>
                    </w:p>
                    <w:p w:rsidR="000F3D12" w:rsidRDefault="000F3D12" w:rsidP="005038BD"/>
                  </w:txbxContent>
                </v:textbox>
              </v:shape>
            </w:pict>
          </mc:Fallback>
        </mc:AlternateContent>
      </w:r>
    </w:p>
    <w:p w:rsidR="000F3D12" w:rsidRDefault="000F3D12" w:rsidP="00424561">
      <w:pPr>
        <w:spacing w:after="0" w:line="360" w:lineRule="auto"/>
        <w:jc w:val="both"/>
        <w:rPr>
          <w:rFonts w:ascii="Arial" w:hAnsi="Arial" w:cs="Arial"/>
          <w:sz w:val="24"/>
          <w:szCs w:val="24"/>
          <w:lang w:eastAsia="de-DE"/>
        </w:rPr>
      </w:pPr>
      <w:r w:rsidRPr="00755342">
        <w:rPr>
          <w:rFonts w:ascii="Arial" w:hAnsi="Arial" w:cs="Arial"/>
          <w:sz w:val="24"/>
          <w:szCs w:val="24"/>
          <w:lang w:eastAsia="de-DE"/>
        </w:rPr>
        <w:t xml:space="preserve">Unsere Schulbibliothek ist wichtiger Bestandteil der Leseförderung und sehr gut ausgestattet. Sie ist in jeder 2. </w:t>
      </w:r>
      <w:r>
        <w:rPr>
          <w:rFonts w:ascii="Arial" w:hAnsi="Arial" w:cs="Arial"/>
          <w:sz w:val="24"/>
          <w:szCs w:val="24"/>
          <w:lang w:eastAsia="de-DE"/>
        </w:rPr>
        <w:t>g</w:t>
      </w:r>
      <w:r w:rsidRPr="00755342">
        <w:rPr>
          <w:rFonts w:ascii="Arial" w:hAnsi="Arial" w:cs="Arial"/>
          <w:sz w:val="24"/>
          <w:szCs w:val="24"/>
          <w:lang w:eastAsia="de-DE"/>
        </w:rPr>
        <w:t>roßen Pause geöffnet und wird rege von den Schüler/-innen genutzt.</w:t>
      </w:r>
      <w:r>
        <w:rPr>
          <w:rFonts w:ascii="Arial" w:hAnsi="Arial" w:cs="Arial"/>
          <w:sz w:val="24"/>
          <w:szCs w:val="24"/>
          <w:lang w:eastAsia="de-DE"/>
        </w:rPr>
        <w:t xml:space="preserve"> Die Schulbücherei eröffnet auch Kindern aus bildungsfernen Elternhäusern Zugang zu Büchern und besitzt somit eine wichtige kompensatorische Funktion für benachteiligte Kinder. Die Benutzung der Schulb</w:t>
      </w:r>
      <w:r w:rsidR="003C5C7B">
        <w:rPr>
          <w:rFonts w:ascii="Arial" w:hAnsi="Arial" w:cs="Arial"/>
          <w:sz w:val="24"/>
          <w:szCs w:val="24"/>
          <w:lang w:eastAsia="de-DE"/>
        </w:rPr>
        <w:t xml:space="preserve">ibliothek fördert </w:t>
      </w:r>
      <w:r>
        <w:rPr>
          <w:rFonts w:ascii="Arial" w:hAnsi="Arial" w:cs="Arial"/>
          <w:sz w:val="24"/>
          <w:szCs w:val="24"/>
          <w:lang w:eastAsia="de-DE"/>
        </w:rPr>
        <w:t>Kinder auf jeder Kompetenzstufe, auch die im Leselernprozess besonders weit fortgeschrittenen.</w:t>
      </w:r>
    </w:p>
    <w:p w:rsidR="000F3D12" w:rsidRPr="00800BE5" w:rsidRDefault="000F3D12" w:rsidP="00424561">
      <w:pPr>
        <w:spacing w:after="0" w:line="360" w:lineRule="auto"/>
        <w:jc w:val="both"/>
        <w:rPr>
          <w:rFonts w:ascii="Verdana" w:hAnsi="Verdana"/>
          <w:vanish/>
          <w:sz w:val="20"/>
          <w:szCs w:val="20"/>
          <w:lang w:eastAsia="de-DE"/>
        </w:rPr>
      </w:pPr>
      <w:r>
        <w:rPr>
          <w:rFonts w:ascii="Arial" w:hAnsi="Arial" w:cs="Arial"/>
          <w:sz w:val="24"/>
          <w:szCs w:val="24"/>
          <w:lang w:eastAsia="de-DE"/>
        </w:rPr>
        <w:t>Im Eingangsbereich der Schulbücherei motivieren wechselnde Buchausstellungen zur Ausleihe.</w:t>
      </w:r>
      <w:hyperlink r:id="rId7" w:history="1">
        <w:r w:rsidRPr="00800BE5">
          <w:rPr>
            <w:rFonts w:ascii="Verdana" w:hAnsi="Verdana"/>
            <w:vanish/>
            <w:color w:val="003399"/>
            <w:sz w:val="20"/>
            <w:szCs w:val="20"/>
            <w:u w:val="single"/>
            <w:lang w:eastAsia="de-DE"/>
          </w:rPr>
          <w:t>Mehr anzeigen</w:t>
        </w:r>
      </w:hyperlink>
      <w:r w:rsidRPr="00800BE5">
        <w:rPr>
          <w:rFonts w:ascii="Verdana" w:hAnsi="Verdana"/>
          <w:vanish/>
          <w:sz w:val="20"/>
          <w:szCs w:val="20"/>
          <w:lang w:eastAsia="de-DE"/>
        </w:rPr>
        <w:t xml:space="preserve"> </w:t>
      </w:r>
    </w:p>
    <w:p w:rsidR="000F3D12" w:rsidRPr="00800BE5" w:rsidRDefault="009003D3" w:rsidP="00424561">
      <w:pPr>
        <w:spacing w:after="0" w:line="240" w:lineRule="auto"/>
        <w:jc w:val="both"/>
        <w:rPr>
          <w:rFonts w:ascii="Verdana" w:hAnsi="Verdana"/>
          <w:vanish/>
          <w:sz w:val="20"/>
          <w:szCs w:val="20"/>
          <w:lang w:eastAsia="de-DE"/>
        </w:rPr>
      </w:pPr>
      <w:hyperlink r:id="rId8" w:history="1">
        <w:r w:rsidR="000F3D12" w:rsidRPr="00800BE5">
          <w:rPr>
            <w:rFonts w:ascii="Verdana" w:hAnsi="Verdana"/>
            <w:vanish/>
            <w:color w:val="003399"/>
            <w:sz w:val="20"/>
            <w:szCs w:val="20"/>
            <w:u w:val="single"/>
            <w:lang w:eastAsia="de-DE"/>
          </w:rPr>
          <w:t>Weniger anzeigen</w:t>
        </w:r>
      </w:hyperlink>
      <w:r w:rsidR="000F3D12" w:rsidRPr="00800BE5">
        <w:rPr>
          <w:rFonts w:ascii="Verdana" w:hAnsi="Verdana"/>
          <w:vanish/>
          <w:sz w:val="20"/>
          <w:szCs w:val="20"/>
          <w:lang w:eastAsia="de-DE"/>
        </w:rPr>
        <w:t xml:space="preserve"> </w:t>
      </w:r>
    </w:p>
    <w:p w:rsidR="000F3D12" w:rsidRPr="0024351A" w:rsidRDefault="000F3D12" w:rsidP="00424561">
      <w:pPr>
        <w:spacing w:after="0" w:line="360" w:lineRule="auto"/>
        <w:jc w:val="both"/>
        <w:rPr>
          <w:rFonts w:ascii="Arial" w:hAnsi="Arial" w:cs="Arial"/>
          <w:color w:val="000000"/>
          <w:sz w:val="18"/>
          <w:szCs w:val="18"/>
          <w:lang w:eastAsia="de-DE"/>
        </w:rPr>
      </w:pPr>
    </w:p>
    <w:p w:rsidR="000F3D12" w:rsidRDefault="001A1507" w:rsidP="00B37270">
      <w:pPr>
        <w:spacing w:before="100" w:beforeAutospacing="1" w:after="100" w:afterAutospacing="1" w:line="336" w:lineRule="auto"/>
        <w:rPr>
          <w:rFonts w:ascii="Arial" w:hAnsi="Arial" w:cs="Arial"/>
          <w:color w:val="000000"/>
          <w:sz w:val="18"/>
          <w:szCs w:val="18"/>
          <w:lang w:eastAsia="de-DE"/>
        </w:rPr>
      </w:pPr>
      <w:r>
        <w:rPr>
          <w:noProof/>
          <w:lang w:eastAsia="de-DE"/>
        </w:rPr>
        <mc:AlternateContent>
          <mc:Choice Requires="wps">
            <w:drawing>
              <wp:anchor distT="0" distB="0" distL="114300" distR="114300" simplePos="0" relativeHeight="251649536" behindDoc="0" locked="0" layoutInCell="1" allowOverlap="1">
                <wp:simplePos x="0" y="0"/>
                <wp:positionH relativeFrom="column">
                  <wp:posOffset>-37465</wp:posOffset>
                </wp:positionH>
                <wp:positionV relativeFrom="paragraph">
                  <wp:posOffset>528320</wp:posOffset>
                </wp:positionV>
                <wp:extent cx="1874520" cy="533400"/>
                <wp:effectExtent l="10160" t="13970" r="10795" b="5080"/>
                <wp:wrapNone/>
                <wp:docPr id="9"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33400"/>
                        </a:xfrm>
                        <a:prstGeom prst="rect">
                          <a:avLst/>
                        </a:prstGeom>
                        <a:solidFill>
                          <a:srgbClr val="FFFFFF"/>
                        </a:solidFill>
                        <a:ln w="6350">
                          <a:solidFill>
                            <a:srgbClr val="000000"/>
                          </a:solidFill>
                          <a:miter lim="800000"/>
                          <a:headEnd/>
                          <a:tailEnd/>
                        </a:ln>
                      </wps:spPr>
                      <wps:txbx>
                        <w:txbxContent>
                          <w:p w:rsidR="000F3D12" w:rsidRPr="00E5126B" w:rsidRDefault="000F3D12" w:rsidP="00755342">
                            <w:pPr>
                              <w:rPr>
                                <w:b/>
                                <w:sz w:val="24"/>
                                <w:szCs w:val="24"/>
                              </w:rPr>
                            </w:pPr>
                            <w:r w:rsidRPr="00E5126B">
                              <w:rPr>
                                <w:b/>
                                <w:sz w:val="24"/>
                                <w:szCs w:val="24"/>
                              </w:rPr>
                              <w:t>Bundesweiter Vorlesetag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72" type="#_x0000_t202" style="position:absolute;margin-left:-2.95pt;margin-top:41.6pt;width:147.6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GMAIAAFkEAAAOAAAAZHJzL2Uyb0RvYy54bWysVMtu2zAQvBfoPxC815Jt2XEEy0Hq1EWB&#10;9AEk/QCKoiSiFJclaUvu12dJOY6RtpeiOhCkuJqdndnV+mboFDkI6yTogk4nKSVCc6ikbgr6/XH3&#10;bkWJ80xXTIEWBT0KR282b9+se5OLGbSgKmEJgmiX96agrfcmTxLHW9ExNwEjNF7WYDvm8WibpLKs&#10;R/ROJbM0XSY92MpY4MI5fHs3XtJNxK9rwf3XunbCE1VQ5ObjauNahjXZrFneWGZayU802D+w6JjU&#10;mPQMdcc8I3srf4PqJLfgoPYTDl0CdS25iDVgNdP0VTUPLTMi1oLiOHOWyf0/WP7l8M0SWRX0mhLN&#10;OrToUQy+FqoisyhPb1yOUQ8G4/zwHga0OZbqzD3wH45o2LZMN+LWWuhbwSqkNw3CJhefBkNc7gJI&#10;2X+GCvOwvYcINNS2C9qhGgTR0abj2RrkQnhIubrKFkiIcLxbzOdZGsklLH/+2ljnPwroSNgU1KL1&#10;EZ0d7p0PbFj+HBKSOVCy2kml4sE25VZZcmDYJrv4xAJehSlN+oIu54t0FOCvEGl8/gTRSY/9rmRX&#10;0NU5iOVBtg+6it3omVTjHikrfdIxSDeK6IdyiI5ly5Ah6FpCdURlLYz9jfOImxbsL0p67O2Cup97&#10;ZgUl6pNGd66nWRaGIR6yxVXQ1V7elJc3THOEKqinZNxu/ThAe2Nl02KmsR803KKjtYxiv7A68cf+&#10;jR6cZi0MyOU5Rr38ETZPAAAA//8DAFBLAwQUAAYACAAAACEADIkAU90AAAAJAQAADwAAAGRycy9k&#10;b3ducmV2LnhtbEyPwU7DMBBE70j8g7VI3FoHR4Q0jVMBEhLiRpsLNzfeJlHtdWS7Tfh7zAmOq3ma&#10;eVvvFmvYFX0YHUl4WGfAkDqnR+oltIe3VQksREVaGUco4RsD7Jrbm1pV2s30idd97FkqoVApCUOM&#10;U8V56Aa0KqzdhJSyk/NWxXT6nmuv5lRuDRdZVnCrRkoLg5rwdcDuvL9YCe/FS/zCVn/oXORubnnn&#10;TyZIeX+3PG+BRVziHwy/+kkdmuR0dBfSgRkJq8dNIiWUuQCWclFucmDHBBZPAnhT8/8fND8AAAD/&#10;/wMAUEsBAi0AFAAGAAgAAAAhALaDOJL+AAAA4QEAABMAAAAAAAAAAAAAAAAAAAAAAFtDb250ZW50&#10;X1R5cGVzXS54bWxQSwECLQAUAAYACAAAACEAOP0h/9YAAACUAQAACwAAAAAAAAAAAAAAAAAvAQAA&#10;X3JlbHMvLnJlbHNQSwECLQAUAAYACAAAACEAPs/KRjACAABZBAAADgAAAAAAAAAAAAAAAAAuAgAA&#10;ZHJzL2Uyb0RvYy54bWxQSwECLQAUAAYACAAAACEADIkAU90AAAAJAQAADwAAAAAAAAAAAAAAAACK&#10;BAAAZHJzL2Rvd25yZXYueG1sUEsFBgAAAAAEAAQA8wAAAJQFAAAAAA==&#10;" strokeweight=".5pt">
                <v:textbox>
                  <w:txbxContent>
                    <w:p w:rsidR="000F3D12" w:rsidRPr="00E5126B" w:rsidRDefault="000F3D12" w:rsidP="00755342">
                      <w:pPr>
                        <w:rPr>
                          <w:b/>
                          <w:sz w:val="24"/>
                          <w:szCs w:val="24"/>
                        </w:rPr>
                      </w:pPr>
                      <w:r w:rsidRPr="00E5126B">
                        <w:rPr>
                          <w:b/>
                          <w:sz w:val="24"/>
                          <w:szCs w:val="24"/>
                        </w:rPr>
                        <w:t>Bundesweiter Vorlesetag</w:t>
                      </w:r>
                    </w:p>
                  </w:txbxContent>
                </v:textbox>
              </v:shape>
            </w:pict>
          </mc:Fallback>
        </mc:AlternateContent>
      </w:r>
    </w:p>
    <w:p w:rsidR="000F3D12" w:rsidRDefault="000F3D12" w:rsidP="00B37270">
      <w:pPr>
        <w:spacing w:before="100" w:beforeAutospacing="1" w:after="100" w:afterAutospacing="1" w:line="336" w:lineRule="auto"/>
        <w:rPr>
          <w:rFonts w:ascii="Arial" w:hAnsi="Arial" w:cs="Arial"/>
          <w:color w:val="000000"/>
          <w:sz w:val="18"/>
          <w:szCs w:val="18"/>
          <w:lang w:eastAsia="de-DE"/>
        </w:rPr>
      </w:pPr>
    </w:p>
    <w:p w:rsidR="000F3D12" w:rsidRDefault="000F3D12" w:rsidP="00B37270">
      <w:pPr>
        <w:spacing w:before="100" w:beforeAutospacing="1" w:after="100" w:afterAutospacing="1" w:line="336" w:lineRule="auto"/>
        <w:rPr>
          <w:rFonts w:ascii="Arial" w:hAnsi="Arial" w:cs="Arial"/>
          <w:color w:val="000000"/>
          <w:sz w:val="18"/>
          <w:szCs w:val="18"/>
          <w:lang w:eastAsia="de-DE"/>
        </w:rPr>
      </w:pPr>
    </w:p>
    <w:p w:rsidR="000F3D12" w:rsidRPr="007D2B42" w:rsidRDefault="000F3D12" w:rsidP="00424561">
      <w:pPr>
        <w:spacing w:before="100" w:beforeAutospacing="1" w:after="100" w:afterAutospacing="1" w:line="336" w:lineRule="auto"/>
        <w:jc w:val="both"/>
        <w:rPr>
          <w:rFonts w:ascii="Arial" w:hAnsi="Arial" w:cs="Arial"/>
          <w:color w:val="000000"/>
          <w:sz w:val="24"/>
          <w:szCs w:val="24"/>
          <w:lang w:eastAsia="de-DE"/>
        </w:rPr>
      </w:pPr>
      <w:r w:rsidRPr="007D2B42">
        <w:rPr>
          <w:rFonts w:ascii="Arial" w:hAnsi="Arial" w:cs="Arial"/>
          <w:color w:val="000000"/>
          <w:sz w:val="24"/>
          <w:szCs w:val="24"/>
          <w:lang w:eastAsia="de-DE"/>
        </w:rPr>
        <w:t>Unsere Schule beteiligte sich in diesem Schuljahr erstmalig</w:t>
      </w:r>
      <w:r>
        <w:rPr>
          <w:rFonts w:ascii="Arial" w:hAnsi="Arial" w:cs="Arial"/>
          <w:color w:val="000000"/>
          <w:sz w:val="24"/>
          <w:szCs w:val="24"/>
          <w:lang w:eastAsia="de-DE"/>
        </w:rPr>
        <w:t xml:space="preserve"> am Bundesweiten Vorlesetag. Mit Unterstützung externer Lesepaten (Mütter, ehem. Schulleiter, Vorlesepädagogin) war es uns möglich den Schüler/-innen fünfzehn Vorleseangebote zu machen, aus denen sie im Vorfeld vier auswählen konnten. Die VorleserInnen gaben sich viel Mühe bei der Auswahl ansprechender Bücher, Vorstellung der Bücher mit Plakaten und der Gestaltung des Lesevortrages und Ambientes. Der Vorlesetag stieß bei den Kindern auf große Begeisterung und wurde auch bei den Erwachsenen als Erfolg angesehen und für wiederholenswert erachtet.</w:t>
      </w:r>
    </w:p>
    <w:p w:rsidR="000F3D12" w:rsidRDefault="000F3D12" w:rsidP="005038BD"/>
    <w:p w:rsidR="000F3D12" w:rsidRDefault="001A1507" w:rsidP="005038BD">
      <w:r>
        <w:rPr>
          <w:noProof/>
          <w:lang w:eastAsia="de-DE"/>
        </w:rPr>
        <mc:AlternateContent>
          <mc:Choice Requires="wps">
            <w:drawing>
              <wp:anchor distT="0" distB="0" distL="114300" distR="114300" simplePos="0" relativeHeight="251646464" behindDoc="0" locked="0" layoutInCell="1" allowOverlap="1">
                <wp:simplePos x="0" y="0"/>
                <wp:positionH relativeFrom="column">
                  <wp:posOffset>37465</wp:posOffset>
                </wp:positionH>
                <wp:positionV relativeFrom="paragraph">
                  <wp:posOffset>73025</wp:posOffset>
                </wp:positionV>
                <wp:extent cx="1760220" cy="518160"/>
                <wp:effectExtent l="8890" t="6350" r="12065" b="8890"/>
                <wp:wrapNone/>
                <wp:docPr id="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518160"/>
                        </a:xfrm>
                        <a:prstGeom prst="rect">
                          <a:avLst/>
                        </a:prstGeom>
                        <a:solidFill>
                          <a:srgbClr val="FFFFFF"/>
                        </a:solidFill>
                        <a:ln w="6350">
                          <a:solidFill>
                            <a:srgbClr val="000000"/>
                          </a:solidFill>
                          <a:miter lim="800000"/>
                          <a:headEnd/>
                          <a:tailEnd/>
                        </a:ln>
                      </wps:spPr>
                      <wps:txbx>
                        <w:txbxContent>
                          <w:p w:rsidR="000F3D12" w:rsidRPr="00E5126B" w:rsidRDefault="000F3D12" w:rsidP="005038BD">
                            <w:pPr>
                              <w:rPr>
                                <w:b/>
                                <w:sz w:val="24"/>
                                <w:szCs w:val="24"/>
                              </w:rPr>
                            </w:pPr>
                            <w:r w:rsidRPr="00E5126B">
                              <w:rPr>
                                <w:b/>
                                <w:sz w:val="24"/>
                                <w:szCs w:val="24"/>
                              </w:rPr>
                              <w:t>Lesenacht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73" type="#_x0000_t202" style="position:absolute;margin-left:2.95pt;margin-top:5.75pt;width:138.6pt;height:4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WXLAIAAFgEAAAOAAAAZHJzL2Uyb0RvYy54bWysVNuO0zAQfUfiHyy/06SllyVqulq6FCEt&#10;F2mXD3AcJ7GwPcZ2m5SvZ+y0pVrgBeEHy86Mz8ycM5P17aAVOQjnJZiSTic5JcJwqKVpS/r1affq&#10;hhIfmKmZAiNKehSe3m5evlj3thAz6EDVwhEEMb7obUm7EGyRZZ53QjM/ASsMGhtwmgW8ujarHesR&#10;XatslufLrAdXWwdceI9f70cj3ST8phE8fG4aLwJRJcXcQtpd2qu4Z5s1K1rHbCf5KQ32D1loJg0G&#10;vUDds8DI3snfoLTkDjw0YcJBZ9A0kotUA1YzzZ9V89gxK1ItSI63F5r8/4Plnw5fHJF1SVEowzRK&#10;9CSG0AhVk0Vkp7e+QKdHi25heAsDqpwq9fYB+DdPDGw7Zlpx5xz0nWA1ZjeNL7OrpyOOjyBV/xFq&#10;DMP2ARLQ0DgdqUMyCKKjSseLMpgK4THkapnPZmjiaFtMb6bLJF3GivNr63x4L0CTeCipQ+UTOjs8&#10;+BCzYcXZJQbzoGS9k0qli2urrXLkwLBLdmmlAp65KUP6ki5fL/KRgL9C5Gn9CULLgO2upEa+L06s&#10;iLS9M3VqxsCkGs+YsjInHiN1I4lhqIYk2Hx11qeC+ojMOhjbG8cRDx24H5T02Nol9d/3zAlK1AeD&#10;6ryZzudxFtJlvlhFXt21pbq2MMMRqqSBkvG4DeP87K2TbYeRxn4wcIeKNjKRHaUfszrlj+2bNDiN&#10;WpyP63vy+vVD2PwEAAD//wMAUEsDBBQABgAIAAAAIQCyR6Sk2wAAAAcBAAAPAAAAZHJzL2Rvd25y&#10;ZXYueG1sTI7NTsMwEITvSLyDtUjcqPOjVm2IUwESEuJGmws3N94mEfY6st0mvD3LCU6jnRnNfvV+&#10;cVZcMcTRk4J8lYFA6rwZqVfQHl8ftiBi0mS09YQKvjHCvrm9qXVl/EwfeD2kXvAIxUorGFKaKilj&#10;N6DTceUnJM7OPjid+Ay9NEHPPO6sLLJsI50eiT8MesKXAbuvw8UpeNs8p09szbspi9LPrezC2Ual&#10;7u+Wp0cQCZf0V4ZffEaHhplO/kImCqtgveMi2/kaBMfFtsxBnBTsWGVTy//8zQ8AAAD//wMAUEsB&#10;Ai0AFAAGAAgAAAAhALaDOJL+AAAA4QEAABMAAAAAAAAAAAAAAAAAAAAAAFtDb250ZW50X1R5cGVz&#10;XS54bWxQSwECLQAUAAYACAAAACEAOP0h/9YAAACUAQAACwAAAAAAAAAAAAAAAAAvAQAAX3JlbHMv&#10;LnJlbHNQSwECLQAUAAYACAAAACEAcEr1lywCAABYBAAADgAAAAAAAAAAAAAAAAAuAgAAZHJzL2Uy&#10;b0RvYy54bWxQSwECLQAUAAYACAAAACEAskekpNsAAAAHAQAADwAAAAAAAAAAAAAAAACGBAAAZHJz&#10;L2Rvd25yZXYueG1sUEsFBgAAAAAEAAQA8wAAAI4FAAAAAA==&#10;" strokeweight=".5pt">
                <v:textbox>
                  <w:txbxContent>
                    <w:p w:rsidR="000F3D12" w:rsidRPr="00E5126B" w:rsidRDefault="000F3D12" w:rsidP="005038BD">
                      <w:pPr>
                        <w:rPr>
                          <w:b/>
                          <w:sz w:val="24"/>
                          <w:szCs w:val="24"/>
                        </w:rPr>
                      </w:pPr>
                      <w:r w:rsidRPr="00E5126B">
                        <w:rPr>
                          <w:b/>
                          <w:sz w:val="24"/>
                          <w:szCs w:val="24"/>
                        </w:rPr>
                        <w:t>Lesenacht</w:t>
                      </w:r>
                    </w:p>
                  </w:txbxContent>
                </v:textbox>
              </v:shape>
            </w:pict>
          </mc:Fallback>
        </mc:AlternateContent>
      </w:r>
    </w:p>
    <w:p w:rsidR="000F3D12" w:rsidRDefault="000F3D12" w:rsidP="005038BD"/>
    <w:p w:rsidR="000F3D12" w:rsidRPr="007D2B42" w:rsidRDefault="000F3D12" w:rsidP="007D2B42">
      <w:pPr>
        <w:spacing w:before="100" w:beforeAutospacing="1" w:after="100" w:afterAutospacing="1" w:line="336" w:lineRule="auto"/>
        <w:rPr>
          <w:rFonts w:ascii="Arial" w:hAnsi="Arial" w:cs="Arial"/>
          <w:color w:val="000000"/>
          <w:sz w:val="24"/>
          <w:szCs w:val="24"/>
          <w:lang w:eastAsia="de-DE"/>
        </w:rPr>
      </w:pPr>
      <w:r w:rsidRPr="007D2B42">
        <w:rPr>
          <w:rFonts w:ascii="Arial" w:hAnsi="Arial" w:cs="Arial"/>
          <w:color w:val="000000"/>
          <w:sz w:val="24"/>
          <w:szCs w:val="24"/>
          <w:lang w:eastAsia="de-DE"/>
        </w:rPr>
        <w:t>Ein besonderer Höhepunkt eines Schuljahres ist</w:t>
      </w:r>
      <w:r w:rsidR="00033AE5">
        <w:rPr>
          <w:rFonts w:ascii="Arial" w:hAnsi="Arial" w:cs="Arial"/>
          <w:color w:val="000000"/>
          <w:sz w:val="24"/>
          <w:szCs w:val="24"/>
          <w:lang w:eastAsia="de-DE"/>
        </w:rPr>
        <w:t xml:space="preserve"> es, wenn eine</w:t>
      </w:r>
      <w:r w:rsidRPr="007D2B42">
        <w:rPr>
          <w:rFonts w:ascii="Arial" w:hAnsi="Arial" w:cs="Arial"/>
          <w:color w:val="000000"/>
          <w:sz w:val="24"/>
          <w:szCs w:val="24"/>
          <w:lang w:eastAsia="de-DE"/>
        </w:rPr>
        <w:t xml:space="preserve"> klasseninter</w:t>
      </w:r>
      <w:r w:rsidR="00033AE5">
        <w:rPr>
          <w:rFonts w:ascii="Arial" w:hAnsi="Arial" w:cs="Arial"/>
          <w:color w:val="000000"/>
          <w:sz w:val="24"/>
          <w:szCs w:val="24"/>
          <w:lang w:eastAsia="de-DE"/>
        </w:rPr>
        <w:t>ne Lesenacht durchgeführt wird.</w:t>
      </w:r>
    </w:p>
    <w:p w:rsidR="000F3D12" w:rsidRDefault="000F3D12" w:rsidP="00F269FB">
      <w:pPr>
        <w:spacing w:before="100" w:beforeAutospacing="1" w:after="100" w:afterAutospacing="1" w:line="336" w:lineRule="auto"/>
        <w:contextualSpacing/>
        <w:rPr>
          <w:rFonts w:ascii="Arial" w:hAnsi="Arial" w:cs="Arial"/>
          <w:color w:val="000000"/>
          <w:sz w:val="24"/>
          <w:szCs w:val="24"/>
          <w:lang w:eastAsia="de-DE"/>
        </w:rPr>
      </w:pPr>
      <w:r w:rsidRPr="007D2B42">
        <w:rPr>
          <w:rFonts w:ascii="Arial" w:hAnsi="Arial" w:cs="Arial"/>
          <w:color w:val="000000"/>
          <w:sz w:val="24"/>
          <w:szCs w:val="24"/>
          <w:lang w:eastAsia="de-DE"/>
        </w:rPr>
        <w:t xml:space="preserve">Das Lesen zu lernen hat nicht nur mit der Technik des Lesens und mit dem Sinnverstehen von Texten zu tun. Beim </w:t>
      </w:r>
      <w:r w:rsidR="0043133B" w:rsidRPr="007D2B42">
        <w:rPr>
          <w:rFonts w:ascii="Arial" w:hAnsi="Arial" w:cs="Arial"/>
          <w:color w:val="000000"/>
          <w:sz w:val="24"/>
          <w:szCs w:val="24"/>
          <w:lang w:eastAsia="de-DE"/>
        </w:rPr>
        <w:t>Lesen lernen</w:t>
      </w:r>
      <w:r w:rsidRPr="007D2B42">
        <w:rPr>
          <w:rFonts w:ascii="Arial" w:hAnsi="Arial" w:cs="Arial"/>
          <w:color w:val="000000"/>
          <w:sz w:val="24"/>
          <w:szCs w:val="24"/>
          <w:lang w:eastAsia="de-DE"/>
        </w:rPr>
        <w:t xml:space="preserve"> in der Grundschule geht es auch darum, die lebenslange Freude am Buch, an Geschichten, zu entwickeln und sich darüber auszutauschen. Es geht um die Fähigkeit, in fremde Welten einzutauchen, dem </w:t>
      </w:r>
      <w:r w:rsidRPr="007D2B42">
        <w:rPr>
          <w:rFonts w:ascii="Arial" w:hAnsi="Arial" w:cs="Arial"/>
          <w:color w:val="000000"/>
          <w:sz w:val="24"/>
          <w:szCs w:val="24"/>
          <w:lang w:eastAsia="de-DE"/>
        </w:rPr>
        <w:lastRenderedPageBreak/>
        <w:t xml:space="preserve">Alltag zu entfliehen, sich in andere Personen hineinzuversetzen und sich mit anderen Lesern über das Gelesene auseinanderzusetzen. </w:t>
      </w:r>
      <w:r w:rsidRPr="007D2B42">
        <w:rPr>
          <w:rFonts w:ascii="Arial" w:hAnsi="Arial" w:cs="Arial"/>
          <w:color w:val="000000"/>
          <w:sz w:val="24"/>
          <w:szCs w:val="24"/>
          <w:lang w:eastAsia="de-DE"/>
        </w:rPr>
        <w:br/>
        <w:t>Hierzu bieten Lesenächte hervorragende Möglichkeiten für alle Kinder einer Lerngruppe. Sowohl Kinder, die in ihrem Alltag viel lesen als auch Kinder, die aus lesefernen Elternhäusern stammen, kommen hier zusammen, um sich einen ganzen Abend lang mit Büchern zu beschäftigen. Dabei geht es um das selbstständige, freie Lesen eines jeden Kindes eingebunden in die Gruppe.</w:t>
      </w:r>
    </w:p>
    <w:p w:rsidR="000F3D12" w:rsidRDefault="000F3D12" w:rsidP="007D2B42">
      <w:pPr>
        <w:spacing w:before="100" w:beforeAutospacing="1" w:after="100" w:afterAutospacing="1" w:line="336" w:lineRule="auto"/>
        <w:rPr>
          <w:rFonts w:ascii="Arial" w:hAnsi="Arial" w:cs="Arial"/>
          <w:color w:val="000000"/>
          <w:sz w:val="24"/>
          <w:szCs w:val="24"/>
          <w:lang w:eastAsia="de-DE"/>
        </w:rPr>
      </w:pPr>
      <w:r w:rsidRPr="007D2B42">
        <w:rPr>
          <w:rFonts w:ascii="Arial" w:hAnsi="Arial" w:cs="Arial"/>
          <w:color w:val="000000"/>
          <w:sz w:val="24"/>
          <w:szCs w:val="24"/>
          <w:lang w:eastAsia="de-DE"/>
        </w:rPr>
        <w:t>Die Schüler/-innen organisieren eine Buchausstellung zur Lesenacht, stellen sich gegenseitig ihre Lieblingsbücher vor und schmökern in den vorgestellten Büchern weiter.</w:t>
      </w:r>
    </w:p>
    <w:p w:rsidR="00F54F18" w:rsidRDefault="00F54F18" w:rsidP="007D2B42">
      <w:pPr>
        <w:spacing w:before="100" w:beforeAutospacing="1" w:after="100" w:afterAutospacing="1" w:line="336" w:lineRule="auto"/>
        <w:rPr>
          <w:rFonts w:ascii="Arial" w:hAnsi="Arial" w:cs="Arial"/>
          <w:color w:val="000000"/>
          <w:sz w:val="24"/>
          <w:szCs w:val="24"/>
          <w:lang w:eastAsia="de-DE"/>
        </w:rPr>
      </w:pPr>
    </w:p>
    <w:p w:rsidR="00F54F18" w:rsidRPr="007D2B42" w:rsidRDefault="00F54F18" w:rsidP="007D2B42">
      <w:pPr>
        <w:spacing w:before="100" w:beforeAutospacing="1" w:after="100" w:afterAutospacing="1" w:line="336" w:lineRule="auto"/>
        <w:rPr>
          <w:rFonts w:ascii="Arial" w:hAnsi="Arial" w:cs="Arial"/>
          <w:color w:val="000000"/>
          <w:sz w:val="24"/>
          <w:szCs w:val="24"/>
          <w:lang w:eastAsia="de-DE"/>
        </w:rPr>
      </w:pPr>
    </w:p>
    <w:p w:rsidR="000F3D12" w:rsidRPr="00B90C4A" w:rsidRDefault="001A1507" w:rsidP="00F269FB">
      <w:pPr>
        <w:rPr>
          <w:rFonts w:ascii="Arial" w:hAnsi="Arial" w:cs="Arial"/>
          <w:sz w:val="24"/>
          <w:szCs w:val="24"/>
          <w:lang w:eastAsia="de-DE"/>
        </w:rPr>
      </w:pPr>
      <w:r>
        <w:rPr>
          <w:noProof/>
          <w:lang w:eastAsia="de-DE"/>
        </w:rPr>
        <mc:AlternateContent>
          <mc:Choice Requires="wps">
            <w:drawing>
              <wp:anchor distT="0" distB="0" distL="114300" distR="114300" simplePos="0" relativeHeight="251637248" behindDoc="0" locked="0" layoutInCell="1" allowOverlap="1">
                <wp:simplePos x="0" y="0"/>
                <wp:positionH relativeFrom="column">
                  <wp:posOffset>37465</wp:posOffset>
                </wp:positionH>
                <wp:positionV relativeFrom="paragraph">
                  <wp:posOffset>-381635</wp:posOffset>
                </wp:positionV>
                <wp:extent cx="1874520" cy="533400"/>
                <wp:effectExtent l="8890" t="8890" r="12065" b="10160"/>
                <wp:wrapNone/>
                <wp:docPr id="7"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3340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rPr>
                                <w:b/>
                                <w:sz w:val="24"/>
                                <w:szCs w:val="24"/>
                              </w:rPr>
                            </w:pPr>
                            <w:r w:rsidRPr="00E5126B">
                              <w:rPr>
                                <w:b/>
                                <w:sz w:val="24"/>
                                <w:szCs w:val="24"/>
                              </w:rPr>
                              <w:t>Autorenlesung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74" type="#_x0000_t202" style="position:absolute;margin-left:2.95pt;margin-top:-30.05pt;width:147.6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HlLgIAAFgEAAAOAAAAZHJzL2Uyb0RvYy54bWysVNuO0zAQfUfiHyy/06Rtuu1GTVdLlyKk&#10;5SLt8gGO4yQWjsfYbpPy9YydtlQLvCD8YNmZ8ZmZc2ayvhs6RQ7COgm6oNNJSonQHCqpm4J+fd69&#10;WVHiPNMVU6BFQY/C0bvN61fr3uRiBi2oSliCINrlvSlo673Jk8TxVnTMTcAIjcYabMc8Xm2TVJb1&#10;iN6pZJamN0kPtjIWuHAOvz6MRrqJ+HUtuP9c1054ogqKufm427iXYU82a5Y3lplW8lMa7B+y6JjU&#10;GPQC9cA8I3srf4PqJLfgoPYTDl0CdS25iDVgNdP0RTVPLTMi1oLkOHOhyf0/WP7p8MUSWRV0SYlm&#10;HUr0LAZfC1WR28BOb1yOTk8G3fzwFgZUOVbqzCPwb45o2LZMN+LeWuhbwSrMbhpeJldPRxwXQMr+&#10;I1QYhu09RKChtl2gDskgiI4qHS/KYCqEh5CrZbaYoYmjbTGfZ2mULmH5+bWxzr8X0JFwKKhF5SM6&#10;Ozw6H7Jh+dklBHOgZLWTSsWLbcqtsuTAsEt2ccUCXrgpTfqC3swX6UjAXyHSuP4E0UmP7a5kV9DV&#10;xYnlgbZ3uorN6JlU4xlTVvrEY6BuJNEP5RAFy1ZnfUqojsishbG9cRzx0IL9QUmPrV1Q933PrKBE&#10;fdCozu00y8IsxEu2WAZe7bWlvLYwzRGqoJ6S8bj14/zsjZVNi5HGftBwj4rWMpIdpB+zOuWP7Rs1&#10;OI1amI/re/T69UPY/AQAAP//AwBQSwMEFAAGAAgAAAAhALDr9MXcAAAACAEAAA8AAABkcnMvZG93&#10;bnJldi54bWxMj81OwzAQhO9IvIO1SNxaO4mIaMimAiQkxI2SCzc33iYR/olitwlvz3KC26xmNPNt&#10;vV+dFRea4xg8QrZVIMh3wYy+R2g/Xjb3IGLS3mgbPCF8U4R9c31V68qExb/T5ZB6wSU+VhphSGmq&#10;pIzdQE7HbZjIs3cKs9OJz7mXZtYLlzsrc6VK6fToeWHQEz0P1H0dzg7htXxKn9SaN1PkRVha2c0n&#10;GxFvb9bHBxCJ1vQXhl98RoeGmY7h7E0UFuFux0GETakyEOwXKmNxRMiLHcimlv8faH4AAAD//wMA&#10;UEsBAi0AFAAGAAgAAAAhALaDOJL+AAAA4QEAABMAAAAAAAAAAAAAAAAAAAAAAFtDb250ZW50X1R5&#10;cGVzXS54bWxQSwECLQAUAAYACAAAACEAOP0h/9YAAACUAQAACwAAAAAAAAAAAAAAAAAvAQAAX3Jl&#10;bHMvLnJlbHNQSwECLQAUAAYACAAAACEAkxwR5S4CAABYBAAADgAAAAAAAAAAAAAAAAAuAgAAZHJz&#10;L2Uyb0RvYy54bWxQSwECLQAUAAYACAAAACEAsOv0xdwAAAAIAQAADwAAAAAAAAAAAAAAAACIBAAA&#10;ZHJzL2Rvd25yZXYueG1sUEsFBgAAAAAEAAQA8wAAAJEFAAAAAA==&#10;" strokeweight=".5pt">
                <v:textbox>
                  <w:txbxContent>
                    <w:p w:rsidR="000F3D12" w:rsidRPr="00E5126B" w:rsidRDefault="000F3D12" w:rsidP="00FB4892">
                      <w:pPr>
                        <w:rPr>
                          <w:b/>
                          <w:sz w:val="24"/>
                          <w:szCs w:val="24"/>
                        </w:rPr>
                      </w:pPr>
                      <w:r w:rsidRPr="00E5126B">
                        <w:rPr>
                          <w:b/>
                          <w:sz w:val="24"/>
                          <w:szCs w:val="24"/>
                        </w:rPr>
                        <w:t>Autorenlesung</w:t>
                      </w:r>
                    </w:p>
                  </w:txbxContent>
                </v:textbox>
              </v:shape>
            </w:pict>
          </mc:Fallback>
        </mc:AlternateContent>
      </w:r>
    </w:p>
    <w:p w:rsidR="000F3D12" w:rsidRPr="00B90C4A" w:rsidRDefault="000F3D12" w:rsidP="00E5126B">
      <w:pPr>
        <w:spacing w:line="360" w:lineRule="auto"/>
        <w:jc w:val="both"/>
        <w:rPr>
          <w:rFonts w:ascii="Arial" w:hAnsi="Arial" w:cs="Arial"/>
          <w:sz w:val="24"/>
          <w:szCs w:val="24"/>
          <w:lang w:eastAsia="de-DE"/>
        </w:rPr>
      </w:pPr>
      <w:r w:rsidRPr="00B90C4A">
        <w:rPr>
          <w:rFonts w:ascii="Arial" w:hAnsi="Arial" w:cs="Arial"/>
          <w:sz w:val="24"/>
          <w:szCs w:val="24"/>
          <w:lang w:eastAsia="de-DE"/>
        </w:rPr>
        <w:t xml:space="preserve">Einmal pro Schuljahr besuchen Schüler/-innen der Aartalschule eine Autorenlesung bzw. die Autorin kommt in unsere Schule. Bereits zweimal geschah dies in Zusammenarbeit mit Sylvia Schopf, die als Schauspielerin und Schriftstellerin ein interaktives Lese- und Erzählprogramm für unsere Kinder bietet. Dabei finden verschiedene Lesungen für die </w:t>
      </w:r>
      <w:r w:rsidR="0043133B" w:rsidRPr="00B90C4A">
        <w:rPr>
          <w:rFonts w:ascii="Arial" w:hAnsi="Arial" w:cs="Arial"/>
          <w:sz w:val="24"/>
          <w:szCs w:val="24"/>
          <w:lang w:eastAsia="de-DE"/>
        </w:rPr>
        <w:t>Klassen</w:t>
      </w:r>
      <w:r w:rsidRPr="00B90C4A">
        <w:rPr>
          <w:rFonts w:ascii="Arial" w:hAnsi="Arial" w:cs="Arial"/>
          <w:sz w:val="24"/>
          <w:szCs w:val="24"/>
          <w:lang w:eastAsia="de-DE"/>
        </w:rPr>
        <w:t xml:space="preserve"> 1/2 und die Klassen 3/4 statt. Die Klassen 3/4 hören eine Geschichte aus dem Goethe-Erzählprogramm.</w:t>
      </w:r>
    </w:p>
    <w:p w:rsidR="000F3D12" w:rsidRDefault="000F3D12" w:rsidP="00E5126B">
      <w:pPr>
        <w:spacing w:line="360" w:lineRule="auto"/>
        <w:jc w:val="both"/>
        <w:rPr>
          <w:rFonts w:ascii="Arial" w:hAnsi="Arial" w:cs="Arial"/>
          <w:sz w:val="24"/>
          <w:szCs w:val="24"/>
          <w:lang w:eastAsia="de-DE"/>
        </w:rPr>
      </w:pPr>
      <w:r w:rsidRPr="00FB6A76">
        <w:rPr>
          <w:rFonts w:ascii="Arial" w:hAnsi="Arial" w:cs="Arial"/>
          <w:sz w:val="24"/>
          <w:szCs w:val="24"/>
          <w:lang w:eastAsia="de-DE"/>
        </w:rPr>
        <w:t>Darüber hinaus erzählt Frau Schopf auch aus ihrem Leben als Autorin und beantwortet die Fragen der Kinder.</w:t>
      </w:r>
    </w:p>
    <w:p w:rsidR="00033AE5" w:rsidRDefault="00033AE5" w:rsidP="00E5126B">
      <w:pPr>
        <w:spacing w:line="360" w:lineRule="auto"/>
        <w:jc w:val="both"/>
        <w:rPr>
          <w:rFonts w:ascii="Arial" w:hAnsi="Arial" w:cs="Arial"/>
          <w:sz w:val="24"/>
          <w:szCs w:val="24"/>
          <w:lang w:eastAsia="de-DE"/>
        </w:rPr>
      </w:pPr>
      <w:r>
        <w:rPr>
          <w:rFonts w:ascii="Arial" w:hAnsi="Arial" w:cs="Arial"/>
          <w:sz w:val="24"/>
          <w:szCs w:val="24"/>
          <w:lang w:eastAsia="de-DE"/>
        </w:rPr>
        <w:t>Angedacht ist aber auch, andere Kinderbuchautoren einzuladen.</w:t>
      </w:r>
    </w:p>
    <w:p w:rsidR="00581F7D" w:rsidRDefault="00581F7D" w:rsidP="00E5126B">
      <w:pPr>
        <w:spacing w:line="360" w:lineRule="auto"/>
        <w:jc w:val="both"/>
        <w:rPr>
          <w:rFonts w:ascii="Arial" w:hAnsi="Arial" w:cs="Arial"/>
          <w:sz w:val="24"/>
          <w:szCs w:val="24"/>
          <w:lang w:eastAsia="de-DE"/>
        </w:rPr>
      </w:pPr>
    </w:p>
    <w:p w:rsidR="000F3D12" w:rsidRDefault="001A1507" w:rsidP="00B90C4A">
      <w:pPr>
        <w:spacing w:line="360" w:lineRule="auto"/>
        <w:rPr>
          <w:rFonts w:ascii="Arial" w:hAnsi="Arial" w:cs="Arial"/>
          <w:sz w:val="24"/>
          <w:szCs w:val="24"/>
          <w:lang w:eastAsia="de-DE"/>
        </w:rPr>
      </w:pP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-25400</wp:posOffset>
                </wp:positionH>
                <wp:positionV relativeFrom="paragraph">
                  <wp:posOffset>301625</wp:posOffset>
                </wp:positionV>
                <wp:extent cx="2106930" cy="640080"/>
                <wp:effectExtent l="12700" t="6350" r="13970" b="10795"/>
                <wp:wrapNone/>
                <wp:docPr id="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640080"/>
                        </a:xfrm>
                        <a:prstGeom prst="rect">
                          <a:avLst/>
                        </a:prstGeom>
                        <a:solidFill>
                          <a:srgbClr val="FFFFFF"/>
                        </a:solidFill>
                        <a:ln w="6350">
                          <a:solidFill>
                            <a:srgbClr val="000000"/>
                          </a:solidFill>
                          <a:miter lim="800000"/>
                          <a:headEnd/>
                          <a:tailEnd/>
                        </a:ln>
                      </wps:spPr>
                      <wps:txbx>
                        <w:txbxContent>
                          <w:p w:rsidR="000F3D12" w:rsidRDefault="000F3D12" w:rsidP="00387CC3">
                            <w:pPr>
                              <w:contextualSpacing/>
                              <w:rPr>
                                <w:b/>
                                <w:sz w:val="24"/>
                                <w:szCs w:val="24"/>
                              </w:rPr>
                            </w:pPr>
                            <w:r w:rsidRPr="00E5126B">
                              <w:rPr>
                                <w:b/>
                                <w:sz w:val="24"/>
                                <w:szCs w:val="24"/>
                              </w:rPr>
                              <w:t xml:space="preserve">Zusammenarbeit mit den </w:t>
                            </w:r>
                          </w:p>
                          <w:p w:rsidR="000F3D12" w:rsidRPr="00E5126B" w:rsidRDefault="000F3D12" w:rsidP="00387CC3">
                            <w:pPr>
                              <w:contextualSpacing/>
                              <w:rPr>
                                <w:b/>
                                <w:sz w:val="24"/>
                                <w:szCs w:val="24"/>
                              </w:rPr>
                            </w:pPr>
                            <w:r w:rsidRPr="00E5126B">
                              <w:rPr>
                                <w:b/>
                                <w:sz w:val="24"/>
                                <w:szCs w:val="24"/>
                              </w:rPr>
                              <w:t>Eltern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75" type="#_x0000_t202" style="position:absolute;margin-left:-2pt;margin-top:23.75pt;width:165.9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LwIAAFkEAAAOAAAAZHJzL2Uyb0RvYy54bWysVNtu2zAMfR+wfxD0vthJ0ywx4hRdugwD&#10;ugvQ7gNkSbaFyaImKbG7ry8lJ1nQbS/D/CBIInVInkN6fTN0mhyk8wpMSaeTnBJpOAhlmpJ+e9y9&#10;WVLiAzOCaTCypE/S05vN61fr3hZyBi1oIR1BEOOL3pa0DcEWWeZ5KzvmJ2ClQWMNrmMBj67JhGM9&#10;onc6m+X5IuvBCeuAS+/x9m400k3Cr2vJw5e69jIQXVLMLaTVpbWKa7ZZs6JxzLaKH9Ng/5BFx5TB&#10;oGeoOxYY2Tv1G1SnuAMPdZhw6DKoa8VlqgGrmeYvqnlomZWpFiTH2zNN/v/B8s+Hr44oUdIFJYZ1&#10;KNGjHEIttSCzRaSnt75ArweLfmF4BwPKnEr19h74d08MbFtmGnnrHPStZALTm8aX2cXTEcdHkKr/&#10;BALjsH2ABDTUrovcIRsE0VGmp7M0mAvheDmb5ovVFZo42hbzPF8m7TJWnF5b58MHCR2Jm5I6lD6h&#10;s8O9DzEbVpxcYjAPWomd0jodXFNttSMHhm2yS18q4IWbNqTH6FfX+UjAXyHy9P0JolMB+12rrqTL&#10;sxMrIm3vjUjdGJjS4x5T1ubIY6RuJDEM1ZAUm69O+lQgnpBZB2N/4zzipgX3k5Iee7uk/seeOUmJ&#10;/mhQndV0Po/DkA7z67czPLhLS3VpYYYjVEkDJeN2G8YB2lunmhYjjf1g4BYVrVUiO0o/ZnXMH/s3&#10;aXCctTggl+fk9euPsHkGAAD//wMAUEsDBBQABgAIAAAAIQC+u5A13QAAAAkBAAAPAAAAZHJzL2Rv&#10;d25yZXYueG1sTI/BTsMwEETvSPyDtUjcWocktFWIUwESEuJGyYWbG2+TCHsd2W4T/p7lBMfVjGbf&#10;q/eLs+KCIY6eFNytMxBInTcj9Qraj5fVDkRMmoy2nlDBN0bYN9dXta6Mn+kdL4fUCx6hWGkFQ0pT&#10;JWXsBnQ6rv2ExNnJB6cTn6GXJuiZx52VeZZtpNMj8YdBT/g8YPd1ODsFr5un9ImteTNFXvi5lV04&#10;2ajU7c3y+AAi4ZL+yvCLz+jQMNPRn8lEYRWsSlZJCsrtPQjOi3zLKkculrsCZFPL/wbNDwAAAP//&#10;AwBQSwECLQAUAAYACAAAACEAtoM4kv4AAADhAQAAEwAAAAAAAAAAAAAAAAAAAAAAW0NvbnRlbnRf&#10;VHlwZXNdLnhtbFBLAQItABQABgAIAAAAIQA4/SH/1gAAAJQBAAALAAAAAAAAAAAAAAAAAC8BAABf&#10;cmVscy8ucmVsc1BLAQItABQABgAIAAAAIQD/eXebLwIAAFkEAAAOAAAAAAAAAAAAAAAAAC4CAABk&#10;cnMvZTJvRG9jLnhtbFBLAQItABQABgAIAAAAIQC+u5A13QAAAAkBAAAPAAAAAAAAAAAAAAAAAIkE&#10;AABkcnMvZG93bnJldi54bWxQSwUGAAAAAAQABADzAAAAkwUAAAAA&#10;" strokeweight=".5pt">
                <v:textbox>
                  <w:txbxContent>
                    <w:p w:rsidR="000F3D12" w:rsidRDefault="000F3D12" w:rsidP="00387CC3">
                      <w:pPr>
                        <w:contextualSpacing/>
                        <w:rPr>
                          <w:b/>
                          <w:sz w:val="24"/>
                          <w:szCs w:val="24"/>
                        </w:rPr>
                      </w:pPr>
                      <w:r w:rsidRPr="00E5126B">
                        <w:rPr>
                          <w:b/>
                          <w:sz w:val="24"/>
                          <w:szCs w:val="24"/>
                        </w:rPr>
                        <w:t xml:space="preserve">Zusammenarbeit mit den </w:t>
                      </w:r>
                    </w:p>
                    <w:p w:rsidR="000F3D12" w:rsidRPr="00E5126B" w:rsidRDefault="000F3D12" w:rsidP="00387CC3">
                      <w:pPr>
                        <w:contextualSpacing/>
                        <w:rPr>
                          <w:b/>
                          <w:sz w:val="24"/>
                          <w:szCs w:val="24"/>
                        </w:rPr>
                      </w:pPr>
                      <w:r w:rsidRPr="00E5126B">
                        <w:rPr>
                          <w:b/>
                          <w:sz w:val="24"/>
                          <w:szCs w:val="24"/>
                        </w:rPr>
                        <w:t>Eltern</w:t>
                      </w:r>
                    </w:p>
                  </w:txbxContent>
                </v:textbox>
              </v:shape>
            </w:pict>
          </mc:Fallback>
        </mc:AlternateContent>
      </w:r>
    </w:p>
    <w:p w:rsidR="000F3D12" w:rsidRDefault="000F3D12" w:rsidP="00387CC3">
      <w:pPr>
        <w:rPr>
          <w:rFonts w:ascii="Arial" w:hAnsi="Arial" w:cs="Arial"/>
          <w:sz w:val="18"/>
          <w:szCs w:val="18"/>
          <w:lang w:eastAsia="de-DE"/>
        </w:rPr>
      </w:pPr>
    </w:p>
    <w:p w:rsidR="000F3D12" w:rsidRDefault="000F3D12" w:rsidP="00387CC3">
      <w:pPr>
        <w:spacing w:after="0" w:line="336" w:lineRule="auto"/>
        <w:rPr>
          <w:rFonts w:ascii="Arial" w:hAnsi="Arial" w:cs="Arial"/>
          <w:sz w:val="18"/>
          <w:szCs w:val="18"/>
          <w:lang w:eastAsia="de-DE"/>
        </w:rPr>
      </w:pPr>
    </w:p>
    <w:p w:rsidR="000F3D12" w:rsidRDefault="000F3D12" w:rsidP="00387CC3">
      <w:pPr>
        <w:spacing w:after="0" w:line="336" w:lineRule="auto"/>
        <w:rPr>
          <w:rFonts w:ascii="Arial" w:hAnsi="Arial" w:cs="Arial"/>
          <w:sz w:val="18"/>
          <w:szCs w:val="18"/>
          <w:lang w:eastAsia="de-DE"/>
        </w:rPr>
      </w:pPr>
    </w:p>
    <w:p w:rsidR="000F3D12" w:rsidRDefault="000F3D12" w:rsidP="00387CC3">
      <w:pPr>
        <w:spacing w:after="0" w:line="336" w:lineRule="auto"/>
        <w:rPr>
          <w:rFonts w:ascii="Arial" w:hAnsi="Arial" w:cs="Arial"/>
          <w:sz w:val="24"/>
          <w:szCs w:val="24"/>
          <w:lang w:eastAsia="de-DE"/>
        </w:rPr>
      </w:pPr>
    </w:p>
    <w:p w:rsidR="000F3D12" w:rsidRDefault="000F3D12" w:rsidP="00E5126B">
      <w:pPr>
        <w:spacing w:after="0" w:line="336" w:lineRule="auto"/>
        <w:jc w:val="both"/>
        <w:rPr>
          <w:rFonts w:ascii="Arial" w:hAnsi="Arial" w:cs="Arial"/>
          <w:sz w:val="24"/>
          <w:szCs w:val="24"/>
          <w:lang w:eastAsia="de-DE"/>
        </w:rPr>
      </w:pPr>
      <w:r w:rsidRPr="00446E2C">
        <w:rPr>
          <w:rFonts w:ascii="Arial" w:hAnsi="Arial" w:cs="Arial"/>
          <w:sz w:val="24"/>
          <w:szCs w:val="24"/>
          <w:lang w:eastAsia="de-DE"/>
        </w:rPr>
        <w:t>Das Werben um die Mitarbeit der Eltern beginnt am ersten Schultag und hört am letz</w:t>
      </w:r>
      <w:r>
        <w:rPr>
          <w:rFonts w:ascii="Arial" w:hAnsi="Arial" w:cs="Arial"/>
          <w:sz w:val="24"/>
          <w:szCs w:val="24"/>
          <w:lang w:eastAsia="de-DE"/>
        </w:rPr>
        <w:t>ten auf</w:t>
      </w:r>
      <w:r w:rsidRPr="00446E2C">
        <w:rPr>
          <w:rFonts w:ascii="Arial" w:hAnsi="Arial" w:cs="Arial"/>
          <w:sz w:val="24"/>
          <w:szCs w:val="24"/>
          <w:lang w:eastAsia="de-DE"/>
        </w:rPr>
        <w:t>.</w:t>
      </w:r>
      <w:r>
        <w:rPr>
          <w:rFonts w:ascii="Arial" w:hAnsi="Arial" w:cs="Arial"/>
          <w:sz w:val="24"/>
          <w:szCs w:val="24"/>
          <w:lang w:eastAsia="de-DE"/>
        </w:rPr>
        <w:t xml:space="preserve"> Am ersten Elternabend vor Schulbeginn wird deutlich gemacht, wie wichtig </w:t>
      </w:r>
      <w:r>
        <w:rPr>
          <w:rFonts w:ascii="Arial" w:hAnsi="Arial" w:cs="Arial"/>
          <w:sz w:val="24"/>
          <w:szCs w:val="24"/>
          <w:lang w:eastAsia="de-DE"/>
        </w:rPr>
        <w:lastRenderedPageBreak/>
        <w:t xml:space="preserve">die Unterstützung der Eltern durch ihr lesendes Vorbild ist. </w:t>
      </w:r>
      <w:r w:rsidRPr="00446E2C">
        <w:rPr>
          <w:rFonts w:ascii="Arial" w:hAnsi="Arial" w:cs="Arial"/>
          <w:sz w:val="24"/>
          <w:szCs w:val="24"/>
          <w:lang w:eastAsia="de-DE"/>
        </w:rPr>
        <w:t xml:space="preserve">Briefe </w:t>
      </w:r>
      <w:r>
        <w:rPr>
          <w:rFonts w:ascii="Arial" w:hAnsi="Arial" w:cs="Arial"/>
          <w:sz w:val="24"/>
          <w:szCs w:val="24"/>
          <w:lang w:eastAsia="de-DE"/>
        </w:rPr>
        <w:t>zur Leseförderung und Tipps für</w:t>
      </w:r>
      <w:r w:rsidRPr="00446E2C">
        <w:rPr>
          <w:rFonts w:ascii="Arial" w:hAnsi="Arial" w:cs="Arial"/>
          <w:sz w:val="24"/>
          <w:szCs w:val="24"/>
          <w:lang w:eastAsia="de-DE"/>
        </w:rPr>
        <w:t xml:space="preserve"> das häusliche Lesen folgen über </w:t>
      </w:r>
      <w:r>
        <w:rPr>
          <w:rFonts w:ascii="Arial" w:hAnsi="Arial" w:cs="Arial"/>
          <w:sz w:val="24"/>
          <w:szCs w:val="24"/>
          <w:lang w:eastAsia="de-DE"/>
        </w:rPr>
        <w:t>die</w:t>
      </w:r>
      <w:r w:rsidRPr="00446E2C">
        <w:rPr>
          <w:rFonts w:ascii="Arial" w:hAnsi="Arial" w:cs="Arial"/>
          <w:sz w:val="24"/>
          <w:szCs w:val="24"/>
          <w:lang w:eastAsia="de-DE"/>
        </w:rPr>
        <w:t xml:space="preserve"> Schuljahr</w:t>
      </w:r>
      <w:r>
        <w:rPr>
          <w:rFonts w:ascii="Arial" w:hAnsi="Arial" w:cs="Arial"/>
          <w:sz w:val="24"/>
          <w:szCs w:val="24"/>
          <w:lang w:eastAsia="de-DE"/>
        </w:rPr>
        <w:t>e</w:t>
      </w:r>
      <w:r w:rsidRPr="00446E2C">
        <w:rPr>
          <w:rFonts w:ascii="Arial" w:hAnsi="Arial" w:cs="Arial"/>
          <w:sz w:val="24"/>
          <w:szCs w:val="24"/>
          <w:lang w:eastAsia="de-DE"/>
        </w:rPr>
        <w:t xml:space="preserve"> verteilt. </w:t>
      </w:r>
    </w:p>
    <w:p w:rsidR="000F3D12" w:rsidRDefault="000F3D12" w:rsidP="00E5126B">
      <w:pPr>
        <w:spacing w:after="0" w:line="336" w:lineRule="auto"/>
        <w:jc w:val="both"/>
        <w:rPr>
          <w:rFonts w:ascii="Arial" w:hAnsi="Arial" w:cs="Arial"/>
          <w:sz w:val="24"/>
          <w:szCs w:val="24"/>
          <w:lang w:eastAsia="de-DE"/>
        </w:rPr>
      </w:pPr>
      <w:r>
        <w:rPr>
          <w:rFonts w:ascii="Arial" w:hAnsi="Arial" w:cs="Arial"/>
          <w:sz w:val="24"/>
          <w:szCs w:val="24"/>
          <w:lang w:eastAsia="de-DE"/>
        </w:rPr>
        <w:t>Das Lernen in der Schule wird mit dem Lesen am Nachmittag verbunden: Die Eltern oder andere Bezugspersonen füllen</w:t>
      </w:r>
      <w:r w:rsidRPr="00387CC3">
        <w:rPr>
          <w:rFonts w:ascii="Arial" w:hAnsi="Arial" w:cs="Arial"/>
          <w:sz w:val="24"/>
          <w:szCs w:val="24"/>
          <w:lang w:eastAsia="de-DE"/>
        </w:rPr>
        <w:t xml:space="preserve"> </w:t>
      </w:r>
      <w:r w:rsidR="003C5C7B">
        <w:rPr>
          <w:rFonts w:ascii="Arial" w:hAnsi="Arial" w:cs="Arial"/>
          <w:sz w:val="24"/>
          <w:szCs w:val="24"/>
          <w:lang w:eastAsia="de-DE"/>
        </w:rPr>
        <w:t xml:space="preserve">bspw. </w:t>
      </w:r>
      <w:r>
        <w:rPr>
          <w:rFonts w:ascii="Arial" w:hAnsi="Arial" w:cs="Arial"/>
          <w:sz w:val="24"/>
          <w:szCs w:val="24"/>
          <w:lang w:eastAsia="de-DE"/>
        </w:rPr>
        <w:t>Lesefleißkarten</w:t>
      </w:r>
      <w:r w:rsidRPr="00387CC3">
        <w:rPr>
          <w:rFonts w:ascii="Arial" w:hAnsi="Arial" w:cs="Arial"/>
          <w:sz w:val="24"/>
          <w:szCs w:val="24"/>
          <w:lang w:eastAsia="de-DE"/>
        </w:rPr>
        <w:t xml:space="preserve"> </w:t>
      </w:r>
      <w:r>
        <w:rPr>
          <w:rFonts w:ascii="Arial" w:hAnsi="Arial" w:cs="Arial"/>
          <w:sz w:val="24"/>
          <w:szCs w:val="24"/>
          <w:lang w:eastAsia="de-DE"/>
        </w:rPr>
        <w:t>oder Bausteine aus dem Lesehaus aus, um das häusliche laute Lesen ihrer Kinder zu würdigen. Die ausgefüllten Lesefleißkarten werden von den Lehrkräften in Antolin eingepflegt und mit Antolin Raben belohnt. Auch das vollständig ausgefüllte Lesehaus wird mit in die Schule gebracht und erfährt so die entsprechende Würdigung durch die Lehrkraft.</w:t>
      </w:r>
    </w:p>
    <w:p w:rsidR="000F3D12" w:rsidRDefault="000F3D12" w:rsidP="00B90C4A">
      <w:pPr>
        <w:spacing w:line="360" w:lineRule="auto"/>
        <w:rPr>
          <w:rFonts w:ascii="Arial" w:hAnsi="Arial" w:cs="Arial"/>
          <w:sz w:val="24"/>
          <w:szCs w:val="24"/>
          <w:lang w:eastAsia="de-DE"/>
        </w:rPr>
      </w:pPr>
    </w:p>
    <w:p w:rsidR="000F3D12" w:rsidRPr="009E2C90" w:rsidRDefault="001A1507" w:rsidP="009E2C90">
      <w:pPr>
        <w:spacing w:before="100" w:beforeAutospacing="1" w:after="100" w:afterAutospacing="1" w:line="240" w:lineRule="auto"/>
        <w:rPr>
          <w:rFonts w:ascii="Times New Roman" w:hAnsi="Times New Roman"/>
          <w:sz w:val="24"/>
          <w:szCs w:val="24"/>
          <w:lang w:eastAsia="de-DE"/>
        </w:rPr>
      </w:pPr>
      <w:r>
        <w:rPr>
          <w:noProof/>
          <w:lang w:eastAsia="de-DE"/>
        </w:rPr>
        <mc:AlternateContent>
          <mc:Choice Requires="wps">
            <w:drawing>
              <wp:anchor distT="0" distB="0" distL="114300" distR="114300" simplePos="0" relativeHeight="251636224" behindDoc="0" locked="0" layoutInCell="1" allowOverlap="1">
                <wp:simplePos x="0" y="0"/>
                <wp:positionH relativeFrom="column">
                  <wp:posOffset>-22225</wp:posOffset>
                </wp:positionH>
                <wp:positionV relativeFrom="paragraph">
                  <wp:posOffset>215900</wp:posOffset>
                </wp:positionV>
                <wp:extent cx="1874520" cy="640080"/>
                <wp:effectExtent l="6350" t="6350" r="5080" b="10795"/>
                <wp:wrapNone/>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40080"/>
                        </a:xfrm>
                        <a:prstGeom prst="rect">
                          <a:avLst/>
                        </a:prstGeom>
                        <a:solidFill>
                          <a:srgbClr val="FFFFFF"/>
                        </a:solidFill>
                        <a:ln w="6350">
                          <a:solidFill>
                            <a:srgbClr val="000000"/>
                          </a:solidFill>
                          <a:miter lim="800000"/>
                          <a:headEnd/>
                          <a:tailEnd/>
                        </a:ln>
                      </wps:spPr>
                      <wps:txbx>
                        <w:txbxContent>
                          <w:p w:rsidR="000F3D12" w:rsidRPr="00E5126B" w:rsidRDefault="000F3D12" w:rsidP="00FB4892">
                            <w:pPr>
                              <w:rPr>
                                <w:b/>
                                <w:sz w:val="24"/>
                                <w:szCs w:val="24"/>
                              </w:rPr>
                            </w:pPr>
                            <w:r w:rsidRPr="00E5126B">
                              <w:rPr>
                                <w:b/>
                                <w:sz w:val="24"/>
                                <w:szCs w:val="24"/>
                              </w:rPr>
                              <w:t>Vorlesen in den örtlichen Kitas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76" type="#_x0000_t202" style="position:absolute;margin-left:-1.75pt;margin-top:17pt;width:147.6pt;height:5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XMKwIAAFgEAAAOAAAAZHJzL2Uyb0RvYy54bWysVNtu2zAMfR+wfxD0vtjJkiYz4hRdugwD&#10;ugvQ7gNkSbaFyaImKbGzry8lp2nQbS/D9CBIJnVInkN6fT10mhyk8wpMSaeTnBJpOAhlmpJ+f9i9&#10;WVHiAzOCaTCypEfp6fXm9at1bws5gxa0kI4giPFFb0vahmCLLPO8lR3zE7DSoLEG17GAV9dkwrEe&#10;0TudzfL8KuvBCeuAS+/x6+1opJuEX9eSh6917WUguqSYW0i7S3sV92yzZkXjmG0VP6XB/iGLjimD&#10;Qc9QtywwsnfqN6hOcQce6jDh0GVQ14rLVANWM81fVHPfMitTLUiOt2ea/P+D5V8O3xxRoqQLSgzr&#10;UKIHOYRaakGWkZ3e+gKd7i26heE9DKhyqtTbO+A/PDGwbZlp5I1z0LeSCcxuGl9mF09HHB9Bqv4z&#10;CAzD9gES0FC7LlKHZBBER5WOZ2UwFcJjyNVyvpihiaPtap7nqyRdxoqn19b58FFCR+KhpA6VT+js&#10;cOdDzIYVTy4xmAetxE5pnS6uqbbakQPDLtmllQp44aYN6TH620U+EvBXiDytP0F0KmC7a9WVdHV2&#10;YkWk7YMRqRkDU3o8Y8ranHiM1I0khqEaRsESBZHkCsQRmXUwtjeOIx5acL8o6bG1S+p/7pmTlOhP&#10;BtV5N53P4yyky3yxjLy6S0t1aWGGI1RJAyXjcRvG+dlbp5oWI439YOAGFa1VIvs5q1P+2L5Jg9Oo&#10;xfm4vCev5x/C5hEAAP//AwBQSwMEFAAGAAgAAAAhABWxlLrdAAAACQEAAA8AAABkcnMvZG93bnJl&#10;di54bWxMj8FOwzAQRO9I/IO1SNxap3EpJcSpAAkJcaPkws2Nt0mEvY5itwl/z3Kix9U8zb4pd7N3&#10;4oxj7ANpWC0zEEhNsD21GurP18UWREyGrHGBUMMPRthV11elKWyY6APP+9QKLqFYGA1dSkMhZWw6&#10;9CYuw4DE2TGM3iQ+x1ba0Uxc7p3Ms2wjvemJP3RmwJcOm+/9yWt42zynL6ztu1W5ClMtm/Hoota3&#10;N/PTI4iEc/qH4U+f1aFip0M4kY3CaVioOyY1qDVP4jx/WN2DODCo1luQVSkvF1S/AAAA//8DAFBL&#10;AQItABQABgAIAAAAIQC2gziS/gAAAOEBAAATAAAAAAAAAAAAAAAAAAAAAABbQ29udGVudF9UeXBl&#10;c10ueG1sUEsBAi0AFAAGAAgAAAAhADj9If/WAAAAlAEAAAsAAAAAAAAAAAAAAAAALwEAAF9yZWxz&#10;Ly5yZWxzUEsBAi0AFAAGAAgAAAAhACGqtcwrAgAAWAQAAA4AAAAAAAAAAAAAAAAALgIAAGRycy9l&#10;Mm9Eb2MueG1sUEsBAi0AFAAGAAgAAAAhABWxlLrdAAAACQEAAA8AAAAAAAAAAAAAAAAAhQQAAGRy&#10;cy9kb3ducmV2LnhtbFBLBQYAAAAABAAEAPMAAACPBQAAAAA=&#10;" strokeweight=".5pt">
                <v:textbox>
                  <w:txbxContent>
                    <w:p w:rsidR="000F3D12" w:rsidRPr="00E5126B" w:rsidRDefault="000F3D12" w:rsidP="00FB4892">
                      <w:pPr>
                        <w:rPr>
                          <w:b/>
                          <w:sz w:val="24"/>
                          <w:szCs w:val="24"/>
                        </w:rPr>
                      </w:pPr>
                      <w:r w:rsidRPr="00E5126B">
                        <w:rPr>
                          <w:b/>
                          <w:sz w:val="24"/>
                          <w:szCs w:val="24"/>
                        </w:rPr>
                        <w:t>Vorlesen in den örtlichen Kitas</w:t>
                      </w:r>
                    </w:p>
                  </w:txbxContent>
                </v:textbox>
              </v:shape>
            </w:pict>
          </mc:Fallback>
        </mc:AlternateContent>
      </w:r>
    </w:p>
    <w:p w:rsidR="000F3D12" w:rsidRDefault="000F3D12" w:rsidP="006369EC"/>
    <w:p w:rsidR="000F3D12" w:rsidRDefault="000F3D12"/>
    <w:p w:rsidR="000F3D12" w:rsidRDefault="000F3D12" w:rsidP="00E5126B">
      <w:pPr>
        <w:spacing w:before="100" w:beforeAutospacing="1" w:after="100" w:afterAutospacing="1" w:line="336" w:lineRule="auto"/>
        <w:jc w:val="both"/>
        <w:rPr>
          <w:rFonts w:ascii="Arial" w:hAnsi="Arial" w:cs="Arial"/>
          <w:color w:val="000000"/>
          <w:sz w:val="24"/>
          <w:szCs w:val="24"/>
          <w:lang w:eastAsia="de-DE"/>
        </w:rPr>
      </w:pPr>
      <w:r w:rsidRPr="00B90C4A">
        <w:rPr>
          <w:rFonts w:ascii="Arial" w:hAnsi="Arial" w:cs="Arial"/>
          <w:color w:val="000000"/>
          <w:sz w:val="24"/>
          <w:szCs w:val="24"/>
          <w:lang w:eastAsia="de-DE"/>
        </w:rPr>
        <w:t xml:space="preserve">Zum Ende des Schuljahres lesen die Schüler/-innen </w:t>
      </w:r>
      <w:r>
        <w:rPr>
          <w:rFonts w:ascii="Arial" w:hAnsi="Arial" w:cs="Arial"/>
          <w:color w:val="000000"/>
          <w:sz w:val="24"/>
          <w:szCs w:val="24"/>
          <w:lang w:eastAsia="de-DE"/>
        </w:rPr>
        <w:t>des 1. Schuljahres</w:t>
      </w:r>
      <w:r w:rsidRPr="00B90C4A">
        <w:rPr>
          <w:rFonts w:ascii="Arial" w:hAnsi="Arial" w:cs="Arial"/>
          <w:color w:val="000000"/>
          <w:sz w:val="24"/>
          <w:szCs w:val="24"/>
          <w:lang w:eastAsia="de-DE"/>
        </w:rPr>
        <w:t xml:space="preserve"> in ihren ehemaligen Kindergärten vor oder stellen ein Bilderbuch vor. Die kommenden Schulanfänger/-innen erleben dadurch, was die Erstklässler/-innen schon alles gelernt haben. </w:t>
      </w:r>
      <w:r>
        <w:rPr>
          <w:rFonts w:ascii="Arial" w:hAnsi="Arial" w:cs="Arial"/>
          <w:color w:val="000000"/>
          <w:sz w:val="24"/>
          <w:szCs w:val="24"/>
          <w:lang w:eastAsia="de-DE"/>
        </w:rPr>
        <w:t>Außerdem stellen die</w:t>
      </w:r>
      <w:r w:rsidRPr="00B90C4A">
        <w:rPr>
          <w:rFonts w:ascii="Arial" w:hAnsi="Arial" w:cs="Arial"/>
          <w:color w:val="000000"/>
          <w:sz w:val="24"/>
          <w:szCs w:val="24"/>
          <w:lang w:eastAsia="de-DE"/>
        </w:rPr>
        <w:t xml:space="preserve"> Vorleser/-innen der </w:t>
      </w:r>
      <w:r>
        <w:rPr>
          <w:rFonts w:ascii="Arial" w:hAnsi="Arial" w:cs="Arial"/>
          <w:color w:val="000000"/>
          <w:sz w:val="24"/>
          <w:szCs w:val="24"/>
          <w:lang w:eastAsia="de-DE"/>
        </w:rPr>
        <w:t>1. Klasse</w:t>
      </w:r>
      <w:r w:rsidRPr="00B90C4A">
        <w:rPr>
          <w:rFonts w:ascii="Arial" w:hAnsi="Arial" w:cs="Arial"/>
          <w:color w:val="000000"/>
          <w:sz w:val="24"/>
          <w:szCs w:val="24"/>
          <w:lang w:eastAsia="de-DE"/>
        </w:rPr>
        <w:t xml:space="preserve"> so ihre Fähigkeiten unter Beweis, erhalten Anerkennung und gewinnen an Selbstvertrauen.</w:t>
      </w:r>
      <w:r>
        <w:rPr>
          <w:rFonts w:ascii="Arial" w:hAnsi="Arial" w:cs="Arial"/>
          <w:color w:val="000000"/>
          <w:sz w:val="24"/>
          <w:szCs w:val="24"/>
          <w:lang w:eastAsia="de-DE"/>
        </w:rPr>
        <w:t xml:space="preserve"> </w:t>
      </w:r>
    </w:p>
    <w:p w:rsidR="000F3D12" w:rsidRPr="00B90C4A" w:rsidRDefault="001A1507" w:rsidP="00B90C4A">
      <w:pPr>
        <w:spacing w:before="100" w:beforeAutospacing="1" w:after="100" w:afterAutospacing="1" w:line="336" w:lineRule="auto"/>
        <w:rPr>
          <w:rFonts w:ascii="Arial" w:hAnsi="Arial" w:cs="Arial"/>
          <w:color w:val="000000"/>
          <w:sz w:val="24"/>
          <w:szCs w:val="24"/>
          <w:lang w:eastAsia="de-DE"/>
        </w:rPr>
      </w:pPr>
      <w:r>
        <w:rPr>
          <w:noProof/>
          <w:lang w:eastAsia="de-DE"/>
        </w:rPr>
        <mc:AlternateContent>
          <mc:Choice Requires="wps">
            <w:drawing>
              <wp:anchor distT="0" distB="0" distL="114300" distR="114300" simplePos="0" relativeHeight="251650560" behindDoc="0" locked="0" layoutInCell="1" allowOverlap="1">
                <wp:simplePos x="0" y="0"/>
                <wp:positionH relativeFrom="column">
                  <wp:posOffset>-80645</wp:posOffset>
                </wp:positionH>
                <wp:positionV relativeFrom="paragraph">
                  <wp:posOffset>221615</wp:posOffset>
                </wp:positionV>
                <wp:extent cx="1874520" cy="533400"/>
                <wp:effectExtent l="5080" t="12065" r="6350" b="6985"/>
                <wp:wrapNone/>
                <wp:docPr id="4"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33400"/>
                        </a:xfrm>
                        <a:prstGeom prst="rect">
                          <a:avLst/>
                        </a:prstGeom>
                        <a:solidFill>
                          <a:srgbClr val="FFFFFF"/>
                        </a:solidFill>
                        <a:ln w="6350">
                          <a:solidFill>
                            <a:srgbClr val="000000"/>
                          </a:solidFill>
                          <a:miter lim="800000"/>
                          <a:headEnd/>
                          <a:tailEnd/>
                        </a:ln>
                      </wps:spPr>
                      <wps:txbx>
                        <w:txbxContent>
                          <w:p w:rsidR="000F3D12" w:rsidRPr="00E5126B" w:rsidRDefault="000F3D12" w:rsidP="00446E2C">
                            <w:pPr>
                              <w:rPr>
                                <w:b/>
                                <w:sz w:val="24"/>
                                <w:szCs w:val="24"/>
                              </w:rPr>
                            </w:pPr>
                            <w:r w:rsidRPr="00E5126B">
                              <w:rPr>
                                <w:b/>
                                <w:sz w:val="24"/>
                                <w:szCs w:val="24"/>
                              </w:rPr>
                              <w:t>Phantastische Bibliothek Wetzlar, Bücherkisten</w:t>
                            </w:r>
                          </w:p>
                          <w:p w:rsidR="000F3D12" w:rsidRDefault="000F3D12" w:rsidP="00446E2C">
                            <w:r>
                              <w:t>Bücker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77" type="#_x0000_t202" style="position:absolute;margin-left:-6.35pt;margin-top:17.45pt;width:147.6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LwIAAFkEAAAOAAAAZHJzL2Uyb0RvYy54bWysVNuO2yAQfa/Uf0C8N3Zuu6kVZ7XNNlWl&#10;7UXa7QdgwDYqZiiQ2OnX74CzaXp7qcoDAs9wZuacGa9vhk6Tg3RegSnpdJJTIg0HoUxT0i+Pu1cr&#10;SnxgRjANRpb0KD292bx8se5tIWfQghbSEQQxvuhtSdsQbJFlnreyY34CVho01uA6FvDqmkw41iN6&#10;p7NZnl9lPThhHXDpPX69G410k/DrWvLwqa69DESXFHMLaXdpr+KebdasaByzreKnNNg/ZNExZTDo&#10;GeqOBUb2Tv0G1SnuwEMdJhy6DOpacZlqwGqm+S/VPLTMylQLkuPtmSb//2D5x8NnR5Qo6YISwzqU&#10;6FEOoZZakOk00tNbX6DXg0W/MLyBAWVOpXp7D/yrJwa2LTONvHUO+lYygemll9nF0xHHR5Cq/wAC&#10;47B9gAQ01K6L3CEbBNFRpuNZGsyF8Bhydb1YztDE0baczxd50i5jxfNr63x4J6Ej8VBSh9IndHa4&#10;9wHrQNdnlxjMg1Zip7ROF9dUW+3IgWGb7NKKpeOTn9y0IX1Jr+bLfCTgrxB5Wn+C6FTAfteqK+nq&#10;7MSKSNtbI1I3Bqb0eMb42mAakcdI3UhiGKohKbY861OBOCKzDsb+xnnEQwvuOyU99nZJ/bc9c5IS&#10;/d6gOq+ni0UchnRZLK8jr+7SUl1amOEIVdJAyXjchnGA9tappsVIYz8YuEVFa5XIjimPWZ3yx/5N&#10;hJ5mLQ7I5T15/fgjbJ4AAAD//wMAUEsDBBQABgAIAAAAIQAGxNlG3gAAAAoBAAAPAAAAZHJzL2Rv&#10;d25yZXYueG1sTI/LTsMwEEX3SPyDNUjsWicOlDTEqQAJCbGjZMPOjadJhB+R7Tbh7xlWdDm6R/ee&#10;qXeLNeyMIY7eScjXGTB0ndej6yW0n6+rElhMymllvEMJPxhh11xf1arSfnYfeN6nnlGJi5WSMKQ0&#10;VZzHbkCr4tpP6Cg7+mBVojP0XAc1U7k1XGTZhls1OloY1IQvA3bf+5OV8LZ5Tl/Y6nddiMLPLe/C&#10;0UQpb2+Wp0dgCZf0D8OfPqlDQ04Hf3I6MiNhlYsHQiUUd1tgBIhS3AM7EJmXW+BNzS9faH4BAAD/&#10;/wMAUEsBAi0AFAAGAAgAAAAhALaDOJL+AAAA4QEAABMAAAAAAAAAAAAAAAAAAAAAAFtDb250ZW50&#10;X1R5cGVzXS54bWxQSwECLQAUAAYACAAAACEAOP0h/9YAAACUAQAACwAAAAAAAAAAAAAAAAAvAQAA&#10;X3JlbHMvLnJlbHNQSwECLQAUAAYACAAAACEAvPoZai8CAABZBAAADgAAAAAAAAAAAAAAAAAuAgAA&#10;ZHJzL2Uyb0RvYy54bWxQSwECLQAUAAYACAAAACEABsTZRt4AAAAKAQAADwAAAAAAAAAAAAAAAACJ&#10;BAAAZHJzL2Rvd25yZXYueG1sUEsFBgAAAAAEAAQA8wAAAJQFAAAAAA==&#10;" strokeweight=".5pt">
                <v:textbox>
                  <w:txbxContent>
                    <w:p w:rsidR="000F3D12" w:rsidRPr="00E5126B" w:rsidRDefault="000F3D12" w:rsidP="00446E2C">
                      <w:pPr>
                        <w:rPr>
                          <w:b/>
                          <w:sz w:val="24"/>
                          <w:szCs w:val="24"/>
                        </w:rPr>
                      </w:pPr>
                      <w:r w:rsidRPr="00E5126B">
                        <w:rPr>
                          <w:b/>
                          <w:sz w:val="24"/>
                          <w:szCs w:val="24"/>
                        </w:rPr>
                        <w:t>Phantastische Bibliothek Wetzlar, Bücherkisten</w:t>
                      </w:r>
                    </w:p>
                    <w:p w:rsidR="000F3D12" w:rsidRDefault="000F3D12" w:rsidP="00446E2C">
                      <w:r>
                        <w:t>Bücker</w:t>
                      </w:r>
                    </w:p>
                  </w:txbxContent>
                </v:textbox>
              </v:shape>
            </w:pict>
          </mc:Fallback>
        </mc:AlternateContent>
      </w:r>
    </w:p>
    <w:p w:rsidR="000F3D12" w:rsidRDefault="000F3D12" w:rsidP="005038BD"/>
    <w:p w:rsidR="000F3D12" w:rsidRPr="00446E2C" w:rsidRDefault="000F3D12" w:rsidP="005038BD">
      <w:pPr>
        <w:rPr>
          <w:sz w:val="24"/>
          <w:szCs w:val="24"/>
        </w:rPr>
      </w:pPr>
    </w:p>
    <w:p w:rsidR="000F3D12" w:rsidRPr="00387CC3" w:rsidRDefault="000F3D12" w:rsidP="00E5126B">
      <w:pPr>
        <w:spacing w:line="360" w:lineRule="auto"/>
        <w:contextualSpacing/>
        <w:jc w:val="both"/>
        <w:rPr>
          <w:rFonts w:ascii="Arial" w:hAnsi="Arial" w:cs="Arial"/>
          <w:sz w:val="24"/>
          <w:szCs w:val="24"/>
        </w:rPr>
      </w:pPr>
      <w:r w:rsidRPr="00387CC3">
        <w:rPr>
          <w:rFonts w:ascii="Arial" w:hAnsi="Arial" w:cs="Arial"/>
          <w:sz w:val="24"/>
          <w:szCs w:val="24"/>
        </w:rPr>
        <w:t>Von der Phantastischen Bibliothek Wetzlar oder der Stadtbücherei</w:t>
      </w:r>
      <w:r>
        <w:rPr>
          <w:rFonts w:ascii="Arial" w:hAnsi="Arial" w:cs="Arial"/>
          <w:sz w:val="24"/>
          <w:szCs w:val="24"/>
        </w:rPr>
        <w:t xml:space="preserve"> Marburg</w:t>
      </w:r>
      <w:r w:rsidRPr="00387CC3">
        <w:rPr>
          <w:rFonts w:ascii="Arial" w:hAnsi="Arial" w:cs="Arial"/>
          <w:sz w:val="24"/>
          <w:szCs w:val="24"/>
        </w:rPr>
        <w:t xml:space="preserve"> leihen wir regelmäßig Bücherkisten/Medienkisten zu verschiedenen Unterrichtsthemen aus. </w:t>
      </w:r>
    </w:p>
    <w:p w:rsidR="000F3D12" w:rsidRPr="00446E2C" w:rsidRDefault="000F3D12" w:rsidP="00E5126B">
      <w:pPr>
        <w:spacing w:after="0" w:line="360" w:lineRule="auto"/>
        <w:contextualSpacing/>
        <w:jc w:val="both"/>
        <w:rPr>
          <w:rFonts w:ascii="Arial" w:hAnsi="Arial" w:cs="Arial"/>
          <w:sz w:val="24"/>
          <w:szCs w:val="24"/>
          <w:lang w:eastAsia="de-DE"/>
        </w:rPr>
      </w:pPr>
      <w:r w:rsidRPr="00446E2C">
        <w:rPr>
          <w:rFonts w:ascii="Arial" w:hAnsi="Arial" w:cs="Arial"/>
          <w:sz w:val="24"/>
          <w:szCs w:val="24"/>
          <w:lang w:eastAsia="de-DE"/>
        </w:rPr>
        <w:t>Die Erfahrung zeigt, dass das jeweilige Auftauchen der neuen Kisten und die gebührende Präsentation,</w:t>
      </w:r>
      <w:r>
        <w:rPr>
          <w:rFonts w:ascii="Arial" w:hAnsi="Arial" w:cs="Arial"/>
          <w:sz w:val="24"/>
          <w:szCs w:val="24"/>
          <w:lang w:eastAsia="de-DE"/>
        </w:rPr>
        <w:t xml:space="preserve"> der</w:t>
      </w:r>
      <w:r w:rsidRPr="00446E2C">
        <w:rPr>
          <w:rFonts w:ascii="Arial" w:hAnsi="Arial" w:cs="Arial"/>
          <w:sz w:val="24"/>
          <w:szCs w:val="24"/>
          <w:lang w:eastAsia="de-DE"/>
        </w:rPr>
        <w:t xml:space="preserve"> bis obenan mit neuen Bü</w:t>
      </w:r>
      <w:r>
        <w:rPr>
          <w:rFonts w:ascii="Arial" w:hAnsi="Arial" w:cs="Arial"/>
          <w:sz w:val="24"/>
          <w:szCs w:val="24"/>
          <w:lang w:eastAsia="de-DE"/>
        </w:rPr>
        <w:t>chern gefüllten Kisten</w:t>
      </w:r>
      <w:r w:rsidRPr="00446E2C">
        <w:rPr>
          <w:rFonts w:ascii="Arial" w:hAnsi="Arial" w:cs="Arial"/>
          <w:sz w:val="24"/>
          <w:szCs w:val="24"/>
          <w:lang w:eastAsia="de-DE"/>
        </w:rPr>
        <w:t>, automatisch für</w:t>
      </w:r>
      <w:r>
        <w:rPr>
          <w:rFonts w:ascii="Arial" w:hAnsi="Arial" w:cs="Arial"/>
          <w:sz w:val="24"/>
          <w:szCs w:val="24"/>
          <w:lang w:eastAsia="de-DE"/>
        </w:rPr>
        <w:t xml:space="preserve"> einen</w:t>
      </w:r>
      <w:r w:rsidRPr="00446E2C">
        <w:rPr>
          <w:rFonts w:ascii="Arial" w:hAnsi="Arial" w:cs="Arial"/>
          <w:sz w:val="24"/>
          <w:szCs w:val="24"/>
          <w:lang w:eastAsia="de-DE"/>
        </w:rPr>
        <w:t xml:space="preserve"> Lese-Motivationsschub </w:t>
      </w:r>
      <w:r w:rsidR="0043133B" w:rsidRPr="00446E2C">
        <w:rPr>
          <w:rFonts w:ascii="Arial" w:hAnsi="Arial" w:cs="Arial"/>
          <w:sz w:val="24"/>
          <w:szCs w:val="24"/>
          <w:lang w:eastAsia="de-DE"/>
        </w:rPr>
        <w:t>sorgen</w:t>
      </w:r>
      <w:r w:rsidRPr="00446E2C">
        <w:rPr>
          <w:rFonts w:ascii="Arial" w:hAnsi="Arial" w:cs="Arial"/>
          <w:sz w:val="24"/>
          <w:szCs w:val="24"/>
          <w:lang w:eastAsia="de-DE"/>
        </w:rPr>
        <w:t xml:space="preserve">. </w:t>
      </w:r>
    </w:p>
    <w:p w:rsidR="000F3D12" w:rsidRDefault="000F3D12" w:rsidP="005038BD">
      <w:pPr>
        <w:spacing w:after="0" w:line="336" w:lineRule="auto"/>
        <w:rPr>
          <w:rFonts w:ascii="Arial" w:hAnsi="Arial" w:cs="Arial"/>
          <w:sz w:val="18"/>
          <w:szCs w:val="18"/>
          <w:lang w:eastAsia="de-DE"/>
        </w:rPr>
      </w:pPr>
    </w:p>
    <w:p w:rsidR="000F3D12" w:rsidRDefault="000F3D12" w:rsidP="00C5514B"/>
    <w:p w:rsidR="00265F82" w:rsidRDefault="00265F82" w:rsidP="00C5514B"/>
    <w:p w:rsidR="00265F82" w:rsidRDefault="00265F82" w:rsidP="00C5514B"/>
    <w:p w:rsidR="00265F82" w:rsidRDefault="00265F82" w:rsidP="00C5514B"/>
    <w:p w:rsidR="00265F82" w:rsidRDefault="00265F82" w:rsidP="00C5514B"/>
    <w:p w:rsidR="000F3D12" w:rsidRDefault="001A1507" w:rsidP="00C5514B">
      <w:r>
        <w:rPr>
          <w:noProof/>
          <w:lang w:eastAsia="de-DE"/>
        </w:rPr>
        <w:lastRenderedPageBreak/>
        <mc:AlternateContent>
          <mc:Choice Requires="wps">
            <w:drawing>
              <wp:anchor distT="0" distB="0" distL="114300" distR="114300" simplePos="0" relativeHeight="251648512" behindDoc="0" locked="0" layoutInCell="1" allowOverlap="1">
                <wp:simplePos x="0" y="0"/>
                <wp:positionH relativeFrom="column">
                  <wp:posOffset>-15875</wp:posOffset>
                </wp:positionH>
                <wp:positionV relativeFrom="paragraph">
                  <wp:posOffset>178435</wp:posOffset>
                </wp:positionV>
                <wp:extent cx="2534285" cy="675640"/>
                <wp:effectExtent l="12700" t="6985" r="5715" b="12700"/>
                <wp:wrapNone/>
                <wp:docPr id="3"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675640"/>
                        </a:xfrm>
                        <a:prstGeom prst="rect">
                          <a:avLst/>
                        </a:prstGeom>
                        <a:solidFill>
                          <a:srgbClr val="FFFFFF"/>
                        </a:solidFill>
                        <a:ln w="6350">
                          <a:solidFill>
                            <a:srgbClr val="000000"/>
                          </a:solidFill>
                          <a:miter lim="800000"/>
                          <a:headEnd/>
                          <a:tailEnd/>
                        </a:ln>
                      </wps:spPr>
                      <wps:txbx>
                        <w:txbxContent>
                          <w:p w:rsidR="000F3D12" w:rsidRPr="00E5126B" w:rsidRDefault="000F3D12" w:rsidP="005038BD">
                            <w:pPr>
                              <w:rPr>
                                <w:b/>
                                <w:sz w:val="24"/>
                                <w:szCs w:val="24"/>
                              </w:rPr>
                            </w:pPr>
                            <w:r w:rsidRPr="00E5126B">
                              <w:rPr>
                                <w:b/>
                                <w:sz w:val="24"/>
                                <w:szCs w:val="24"/>
                              </w:rPr>
                              <w:t>Einsatz von externen Lesepaten: Lesemütter, Vorlesepädagogin, Vorlesen in Familien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78" type="#_x0000_t202" style="position:absolute;margin-left:-1.25pt;margin-top:14.05pt;width:199.55pt;height:5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uUMAIAAFkEAAAOAAAAZHJzL2Uyb0RvYy54bWysVNuO0zAQfUfiHyy/06TpZUvUdLV0KUJa&#10;LtIuH+DYTmLheIztNilfvxOnLdUCL4g8WB7P+MzMOeOsb/tWk4N0XoEp6HSSUiINB6FMXdBvT7s3&#10;K0p8YEYwDUYW9Cg9vd28frXubC4zaEAL6QiCGJ93tqBNCDZPEs8b2TI/ASsNOitwLQtoujoRjnWI&#10;3uokS9Nl0oET1gGX3uPp/eikm4hfVZKHL1XlZSC6oFhbiKuLazmsyWbN8tox2yh+KoP9QxUtUwaT&#10;XqDuWWBk79RvUK3iDjxUYcKhTaCqFJexB+xmmr7o5rFhVsZekBxvLzT5/wfLPx++OqJEQWeUGNai&#10;RE+yD5XUgmQ3Az2d9TlGPVqMC/076FHm2Kq3D8C/e2Jg2zBTyzvnoGskE1jedLiZXF0dcfwAUnaf&#10;QGAetg8QgfrKtQN3yAZBdJTpeJEGayEcD7PFbJ6tFpRw9C1vFst51C5h+fm2dT58kNCSYVNQh9JH&#10;dHZ48GGohuXnkCGZB63ETmkdDVeXW+3IgeGY7OIXG3gRpg3pMPtskY4E/BUijd+fIFoVcN61agu6&#10;ugSxfKDtvRFxGgNTetxjydqceByoG0kMfdlHxRbZWZ8SxBGZdTDON75H3DTgflLS4WwX1P/YMycp&#10;0R8NqvN2Okf6SIjGfHGToeGuPeW1hxmOUAUNlIzbbRgf0N46VTeYaZwHA3eoaKUi2YP0Y1Wn+nF+&#10;owantzY8kGs7Rv36I2yeAQAA//8DAFBLAwQUAAYACAAAACEAo73qLd0AAAAJAQAADwAAAGRycy9k&#10;b3ducmV2LnhtbEyPwU7DMBBE70j8g7VI3FqnCY1KiFMBEhLiRsmFmxtvkwh7HdluE/6e5QTH1TzN&#10;vK33i7PigiGOnhRs1hkIpM6bkXoF7cfLagciJk1GW0+o4Bsj7Jvrq1pXxs/0jpdD6gWXUKy0giGl&#10;qZIydgM6Hdd+QuLs5IPTic/QSxP0zOXOyjzLSun0SLww6AmfB+y+Dmen4LV8Sp/YmjdT5IWfW9mF&#10;k41K3d4sjw8gEi7pD4ZffVaHhp2O/kwmCqtglW+ZVJDvNiA4L+7LEsSRweJuC7Kp5f8Pmh8AAAD/&#10;/wMAUEsBAi0AFAAGAAgAAAAhALaDOJL+AAAA4QEAABMAAAAAAAAAAAAAAAAAAAAAAFtDb250ZW50&#10;X1R5cGVzXS54bWxQSwECLQAUAAYACAAAACEAOP0h/9YAAACUAQAACwAAAAAAAAAAAAAAAAAvAQAA&#10;X3JlbHMvLnJlbHNQSwECLQAUAAYACAAAACEAZxB7lDACAABZBAAADgAAAAAAAAAAAAAAAAAuAgAA&#10;ZHJzL2Uyb0RvYy54bWxQSwECLQAUAAYACAAAACEAo73qLd0AAAAJAQAADwAAAAAAAAAAAAAAAACK&#10;BAAAZHJzL2Rvd25yZXYueG1sUEsFBgAAAAAEAAQA8wAAAJQFAAAAAA==&#10;" strokeweight=".5pt">
                <v:textbox>
                  <w:txbxContent>
                    <w:p w:rsidR="000F3D12" w:rsidRPr="00E5126B" w:rsidRDefault="000F3D12" w:rsidP="005038BD">
                      <w:pPr>
                        <w:rPr>
                          <w:b/>
                          <w:sz w:val="24"/>
                          <w:szCs w:val="24"/>
                        </w:rPr>
                      </w:pPr>
                      <w:r w:rsidRPr="00E5126B">
                        <w:rPr>
                          <w:b/>
                          <w:sz w:val="24"/>
                          <w:szCs w:val="24"/>
                        </w:rPr>
                        <w:t>Einsatz von externen Lesepaten: Lesemütter, Vorlesepädagogin, Vorlesen in Familien</w:t>
                      </w:r>
                    </w:p>
                  </w:txbxContent>
                </v:textbox>
              </v:shape>
            </w:pict>
          </mc:Fallback>
        </mc:AlternateContent>
      </w:r>
    </w:p>
    <w:p w:rsidR="000F3D12" w:rsidRDefault="000F3D12" w:rsidP="00C5514B"/>
    <w:p w:rsidR="000F3D12" w:rsidRDefault="000F3D12" w:rsidP="00C5514B"/>
    <w:p w:rsidR="000F3D12" w:rsidRPr="00D86A86" w:rsidRDefault="000F3D12" w:rsidP="00446E2C">
      <w:pPr>
        <w:spacing w:after="0" w:line="360" w:lineRule="auto"/>
        <w:rPr>
          <w:rFonts w:ascii="Arial" w:hAnsi="Arial" w:cs="Arial"/>
          <w:sz w:val="24"/>
          <w:szCs w:val="24"/>
          <w:lang w:eastAsia="de-DE"/>
        </w:rPr>
      </w:pPr>
      <w:r w:rsidRPr="000B6975">
        <w:rPr>
          <w:rFonts w:ascii="Arial" w:hAnsi="Arial" w:cs="Arial"/>
          <w:b/>
          <w:bCs/>
          <w:sz w:val="18"/>
          <w:szCs w:val="18"/>
          <w:lang w:eastAsia="de-DE"/>
        </w:rPr>
        <w:br/>
      </w:r>
      <w:r w:rsidRPr="00D86A86">
        <w:rPr>
          <w:rFonts w:ascii="Arial" w:hAnsi="Arial" w:cs="Arial"/>
          <w:sz w:val="24"/>
          <w:szCs w:val="24"/>
          <w:lang w:eastAsia="de-DE"/>
        </w:rPr>
        <w:t>Teilweise organisieren die Klassenlehrerin</w:t>
      </w:r>
      <w:r w:rsidR="00581F7D">
        <w:rPr>
          <w:rFonts w:ascii="Arial" w:hAnsi="Arial" w:cs="Arial"/>
          <w:sz w:val="24"/>
          <w:szCs w:val="24"/>
          <w:lang w:eastAsia="de-DE"/>
        </w:rPr>
        <w:t>n</w:t>
      </w:r>
      <w:r w:rsidRPr="00D86A86">
        <w:rPr>
          <w:rFonts w:ascii="Arial" w:hAnsi="Arial" w:cs="Arial"/>
          <w:sz w:val="24"/>
          <w:szCs w:val="24"/>
          <w:lang w:eastAsia="de-DE"/>
        </w:rPr>
        <w:t xml:space="preserve">en regelmäßige Vorlesezeiten durch „Lesemütter“ oder Erwachsene von außen. In diesem Fall kommt einmal pro Woche eine Mutter und liest mit den Kindern, die ihr von den Lehrkräften zugeteilt werden, eine ganze Stunde lang. Diese Stunde dient also der besonderen Leseförderung. Hierbei wird laut gelesen. Es handelt sich um einfache Bücher, von denen am Ende Fragensätze in Antolin beantwortet werden können. </w:t>
      </w:r>
    </w:p>
    <w:p w:rsidR="000F3D12" w:rsidRDefault="000F3D12" w:rsidP="00446E2C">
      <w:pPr>
        <w:spacing w:line="360" w:lineRule="auto"/>
        <w:rPr>
          <w:rFonts w:ascii="Arial" w:hAnsi="Arial" w:cs="Arial"/>
          <w:sz w:val="24"/>
          <w:szCs w:val="24"/>
        </w:rPr>
      </w:pPr>
      <w:r w:rsidRPr="00D86A86">
        <w:rPr>
          <w:rFonts w:ascii="Arial" w:hAnsi="Arial" w:cs="Arial"/>
          <w:sz w:val="24"/>
          <w:szCs w:val="24"/>
        </w:rPr>
        <w:t>Zudem unterstützt eine Vorlesepädagogin unsere Bibliotheksarbeit und die Leseaktionen.</w:t>
      </w:r>
    </w:p>
    <w:p w:rsidR="000F3D12" w:rsidRPr="00B90C4A" w:rsidRDefault="000F3D12" w:rsidP="00446E2C">
      <w:pPr>
        <w:spacing w:line="360" w:lineRule="auto"/>
        <w:rPr>
          <w:rFonts w:ascii="Arial" w:hAnsi="Arial" w:cs="Arial"/>
          <w:sz w:val="24"/>
          <w:szCs w:val="24"/>
          <w:lang w:eastAsia="de-DE"/>
        </w:rPr>
      </w:pPr>
      <w:r>
        <w:rPr>
          <w:rFonts w:ascii="Arial" w:hAnsi="Arial" w:cs="Arial"/>
          <w:sz w:val="24"/>
          <w:szCs w:val="24"/>
        </w:rPr>
        <w:t xml:space="preserve">Die Aartalschule kooperiert mit der Phantastischen Bibliothek Wetzlar beim </w:t>
      </w:r>
      <w:r w:rsidRPr="00B90C4A">
        <w:rPr>
          <w:rFonts w:ascii="Arial" w:hAnsi="Arial" w:cs="Arial"/>
          <w:sz w:val="24"/>
          <w:szCs w:val="24"/>
          <w:lang w:eastAsia="de-DE"/>
        </w:rPr>
        <w:t xml:space="preserve"> Projekt »Vorlesen in Familien«</w:t>
      </w:r>
      <w:r>
        <w:rPr>
          <w:rFonts w:ascii="Arial" w:hAnsi="Arial" w:cs="Arial"/>
          <w:sz w:val="24"/>
          <w:szCs w:val="24"/>
          <w:lang w:eastAsia="de-DE"/>
        </w:rPr>
        <w:t>. Dieses</w:t>
      </w:r>
      <w:r w:rsidRPr="00B90C4A">
        <w:rPr>
          <w:rFonts w:ascii="Arial" w:hAnsi="Arial" w:cs="Arial"/>
          <w:sz w:val="24"/>
          <w:szCs w:val="24"/>
          <w:lang w:eastAsia="de-DE"/>
        </w:rPr>
        <w:t xml:space="preserve"> setzt sich zum Ziel, durch einen ganzheitlichen familienorientierten Zugang diejenigen Kinder aus der »PISA-Risikogruppe« zu fördern, die aufgrund ihrer familiären Situation einer signifikanten Verzögerung ihrer Sprachentwicklung ausgesetzt sind. Nach dem anglo-amerikanischen Vorbild der „Family Literacy Workers“ wird deshalb mit dem Angebot von „Vorlesestunden“ durch speziell geschulte ehrenamtliche Vorleser unmittelbar im familiären Umfeld der Kinder gearbeitet.</w:t>
      </w:r>
    </w:p>
    <w:p w:rsidR="000F3D12" w:rsidRPr="00B90C4A" w:rsidRDefault="000F3D12" w:rsidP="00446E2C">
      <w:pPr>
        <w:spacing w:after="0" w:line="360" w:lineRule="auto"/>
        <w:rPr>
          <w:rFonts w:ascii="Arial" w:hAnsi="Arial" w:cs="Arial"/>
          <w:sz w:val="24"/>
          <w:szCs w:val="24"/>
          <w:lang w:eastAsia="de-DE"/>
        </w:rPr>
      </w:pPr>
      <w:r w:rsidRPr="00B90C4A">
        <w:rPr>
          <w:rFonts w:ascii="Arial" w:hAnsi="Arial" w:cs="Arial"/>
          <w:sz w:val="24"/>
          <w:szCs w:val="24"/>
          <w:lang w:eastAsia="de-DE"/>
        </w:rPr>
        <w:t xml:space="preserve">Im dadurch entstehenden Kontakt zu den sog. „bildungsfernen“ Familien soll die Bildungsmotivation der Eltern gestärkt werden, um diese dann im Sinne einer „Hilfe zur Selbsthilfe“ ihrer Verantwortung in der frühen Förderung ihrer Kinder gerecht werden zu lassen. </w:t>
      </w:r>
    </w:p>
    <w:p w:rsidR="000F3D12" w:rsidRPr="00B90C4A" w:rsidRDefault="000F3D12" w:rsidP="00446E2C">
      <w:pPr>
        <w:spacing w:after="0" w:line="360" w:lineRule="auto"/>
        <w:rPr>
          <w:rFonts w:ascii="Arial" w:hAnsi="Arial" w:cs="Arial"/>
          <w:sz w:val="24"/>
          <w:szCs w:val="24"/>
          <w:lang w:eastAsia="de-DE"/>
        </w:rPr>
      </w:pPr>
      <w:r w:rsidRPr="00B90C4A">
        <w:rPr>
          <w:rFonts w:ascii="Arial" w:hAnsi="Arial" w:cs="Arial"/>
          <w:sz w:val="24"/>
          <w:szCs w:val="24"/>
          <w:lang w:eastAsia="de-DE"/>
        </w:rPr>
        <w:t>Diese bewusste Koppelung von Bild</w:t>
      </w:r>
      <w:r w:rsidR="00265F82">
        <w:rPr>
          <w:rFonts w:ascii="Arial" w:hAnsi="Arial" w:cs="Arial"/>
          <w:sz w:val="24"/>
          <w:szCs w:val="24"/>
          <w:lang w:eastAsia="de-DE"/>
        </w:rPr>
        <w:t>ungs- mit Sozialarbeit findet in</w:t>
      </w:r>
      <w:r w:rsidRPr="00B90C4A">
        <w:rPr>
          <w:rFonts w:ascii="Arial" w:hAnsi="Arial" w:cs="Arial"/>
          <w:sz w:val="24"/>
          <w:szCs w:val="24"/>
          <w:lang w:eastAsia="de-DE"/>
        </w:rPr>
        <w:t xml:space="preserve"> einem festen Netzwerk aller familienunterstützenden Einrichtungen und in enger Anbindung an </w:t>
      </w:r>
      <w:r>
        <w:rPr>
          <w:rFonts w:ascii="Arial" w:hAnsi="Arial" w:cs="Arial"/>
          <w:sz w:val="24"/>
          <w:szCs w:val="24"/>
          <w:lang w:eastAsia="de-DE"/>
        </w:rPr>
        <w:t>die Schule statt.</w:t>
      </w:r>
    </w:p>
    <w:p w:rsidR="000F3D12" w:rsidRPr="00446E2C" w:rsidRDefault="000F3D12" w:rsidP="00446E2C">
      <w:pPr>
        <w:spacing w:after="0" w:line="360" w:lineRule="auto"/>
        <w:rPr>
          <w:rFonts w:ascii="Arial" w:hAnsi="Arial" w:cs="Arial"/>
          <w:sz w:val="24"/>
          <w:szCs w:val="24"/>
          <w:lang w:eastAsia="de-DE"/>
        </w:rPr>
      </w:pPr>
    </w:p>
    <w:p w:rsidR="000F3D12" w:rsidRDefault="000F3D12" w:rsidP="00C5514B"/>
    <w:p w:rsidR="00265F82" w:rsidRDefault="00265F82" w:rsidP="00C5514B"/>
    <w:p w:rsidR="00265F82" w:rsidRDefault="00265F82" w:rsidP="00C5514B"/>
    <w:p w:rsidR="00265F82" w:rsidRDefault="00265F82" w:rsidP="00C5514B"/>
    <w:p w:rsidR="000F3D12" w:rsidRDefault="001A1507" w:rsidP="00C5514B">
      <w:r>
        <w:rPr>
          <w:noProof/>
          <w:lang w:eastAsia="de-DE"/>
        </w:rPr>
        <w:lastRenderedPageBreak/>
        <mc:AlternateContent>
          <mc:Choice Requires="wps">
            <w:drawing>
              <wp:anchor distT="0" distB="0" distL="114300" distR="114300" simplePos="0" relativeHeight="251647488" behindDoc="0" locked="0" layoutInCell="1" allowOverlap="1">
                <wp:simplePos x="0" y="0"/>
                <wp:positionH relativeFrom="column">
                  <wp:posOffset>6985</wp:posOffset>
                </wp:positionH>
                <wp:positionV relativeFrom="paragraph">
                  <wp:posOffset>106680</wp:posOffset>
                </wp:positionV>
                <wp:extent cx="1927860" cy="670560"/>
                <wp:effectExtent l="6985" t="11430" r="8255" b="13335"/>
                <wp:wrapNone/>
                <wp:docPr id="1"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70560"/>
                        </a:xfrm>
                        <a:prstGeom prst="rect">
                          <a:avLst/>
                        </a:prstGeom>
                        <a:solidFill>
                          <a:srgbClr val="FFFFFF"/>
                        </a:solidFill>
                        <a:ln w="6350">
                          <a:solidFill>
                            <a:srgbClr val="000000"/>
                          </a:solidFill>
                          <a:miter lim="800000"/>
                          <a:headEnd/>
                          <a:tailEnd/>
                        </a:ln>
                      </wps:spPr>
                      <wps:txbx>
                        <w:txbxContent>
                          <w:p w:rsidR="000F3D12" w:rsidRPr="00E5126B" w:rsidRDefault="000F3D12" w:rsidP="005038BD">
                            <w:pPr>
                              <w:rPr>
                                <w:b/>
                                <w:sz w:val="24"/>
                                <w:szCs w:val="24"/>
                              </w:rPr>
                            </w:pPr>
                            <w:r w:rsidRPr="00E5126B">
                              <w:rPr>
                                <w:b/>
                                <w:sz w:val="24"/>
                                <w:szCs w:val="24"/>
                              </w:rPr>
                              <w:t>Zeitung in der Schule</w:t>
                            </w:r>
                          </w:p>
                          <w:p w:rsidR="000F3D12" w:rsidRPr="00E5126B" w:rsidRDefault="000F3D12" w:rsidP="005038BD">
                            <w:pPr>
                              <w:rPr>
                                <w:b/>
                                <w:sz w:val="24"/>
                                <w:szCs w:val="24"/>
                              </w:rPr>
                            </w:pPr>
                            <w:r w:rsidRPr="00E5126B">
                              <w:rPr>
                                <w:b/>
                                <w:sz w:val="24"/>
                                <w:szCs w:val="24"/>
                              </w:rPr>
                              <w:t>Klasse!-Kids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79" type="#_x0000_t202" style="position:absolute;margin-left:.55pt;margin-top:8.4pt;width:151.8pt;height:5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TWLgIAAFkEAAAOAAAAZHJzL2Uyb0RvYy54bWysVM1u2zAMvg/YOwi6L3bSJE2NOEWXLsOA&#10;7gdo9wCyJMfCZFGTlNjZ05eS09TYdhqmg0Ca1EfyI+n1bd9qcpTOKzAlnU5ySqThIJTZl/T70+7d&#10;ihIfmBFMg5ElPUlPbzdv36w7W8gZNKCFdARBjC86W9ImBFtkmeeNbJmfgJUGjTW4lgVU3T4TjnWI&#10;3upslufLrAMnrAMuvcev94ORbhJ+XUsevta1l4HokmJuId0u3VW8s82aFXvHbKP4OQ32D1m0TBkM&#10;eoG6Z4GRg1N/QLWKO/BQhwmHNoO6VlymGrCaaf5bNY8NszLVguR4e6HJ/z9Y/uX4zRElsHeUGNZi&#10;i55kH2qpBZktIj2d9QV6PVr0C/176KNrLNXbB+A/PDGwbZjZyzvnoGskE5jeNL7MRk8HHB9Bqu4z&#10;CIzDDgESUF+7NgIiGwTRsU2nS2swF8JjyJvZ9WqJJo625XW+QDmGYMXLa+t8+CihJVEoqcPWJ3R2&#10;fPBhcH1xSdmDVmKntE6K21db7ciR4Zjs0jmj+7GbNqTD6FeLfCBgbPNjiDydv0G0KuC8a9WWdHVx&#10;YkWk7YMRmCYrAlN6kLE6bc48RuoGEkNf9alji6sYIZJcgTghsw6G+cZ9RKEB94uSDme7pP7ngTlJ&#10;if5ksDs30/k8LkNS5ovrGSpubKnGFmY4QpU0UDKI2zAs0ME6tW8w0jAPBu6wo7VKZL9mdc4f5ze1&#10;67xrcUHGevJ6/SNsngEAAP//AwBQSwMEFAAGAAgAAAAhAKi4a4DaAAAACAEAAA8AAABkcnMvZG93&#10;bnJldi54bWxMT8tOwzAQvCPxD9ZW4kadJlVAIU4FSEiIG20u3Nx4m0S115HtNuHvWU5wWs3OaB71&#10;bnFWXDHE0ZOCzToDgdR5M1KvoD283T+CiEmT0dYTKvjGCLvm9qbWlfEzfeJ1n3rBJhQrrWBIaaqk&#10;jN2ATse1n5CYO/ngdGIYemmCntncWZlnWSmdHokTBj3h64DdeX9xCt7Ll/SFrfkwRV74uZVdONmo&#10;1N1qeX4CkXBJf2L4rc/VoeFOR38hE4VlvGEhn5IHMF1k2wcQR37k+RZkU8v/A5ofAAAA//8DAFBL&#10;AQItABQABgAIAAAAIQC2gziS/gAAAOEBAAATAAAAAAAAAAAAAAAAAAAAAABbQ29udGVudF9UeXBl&#10;c10ueG1sUEsBAi0AFAAGAAgAAAAhADj9If/WAAAAlAEAAAsAAAAAAAAAAAAAAAAALwEAAF9yZWxz&#10;Ly5yZWxzUEsBAi0AFAAGAAgAAAAhANJzhNYuAgAAWQQAAA4AAAAAAAAAAAAAAAAALgIAAGRycy9l&#10;Mm9Eb2MueG1sUEsBAi0AFAAGAAgAAAAhAKi4a4DaAAAACAEAAA8AAAAAAAAAAAAAAAAAiAQAAGRy&#10;cy9kb3ducmV2LnhtbFBLBQYAAAAABAAEAPMAAACPBQAAAAA=&#10;" strokeweight=".5pt">
                <v:textbox>
                  <w:txbxContent>
                    <w:p w:rsidR="000F3D12" w:rsidRPr="00E5126B" w:rsidRDefault="000F3D12" w:rsidP="005038BD">
                      <w:pPr>
                        <w:rPr>
                          <w:b/>
                          <w:sz w:val="24"/>
                          <w:szCs w:val="24"/>
                        </w:rPr>
                      </w:pPr>
                      <w:r w:rsidRPr="00E5126B">
                        <w:rPr>
                          <w:b/>
                          <w:sz w:val="24"/>
                          <w:szCs w:val="24"/>
                        </w:rPr>
                        <w:t>Zeitung in der Schule</w:t>
                      </w:r>
                    </w:p>
                    <w:p w:rsidR="000F3D12" w:rsidRPr="00E5126B" w:rsidRDefault="000F3D12" w:rsidP="005038BD">
                      <w:pPr>
                        <w:rPr>
                          <w:b/>
                          <w:sz w:val="24"/>
                          <w:szCs w:val="24"/>
                        </w:rPr>
                      </w:pPr>
                      <w:r w:rsidRPr="00E5126B">
                        <w:rPr>
                          <w:b/>
                          <w:sz w:val="24"/>
                          <w:szCs w:val="24"/>
                        </w:rPr>
                        <w:t>Klasse!-Kids</w:t>
                      </w:r>
                    </w:p>
                  </w:txbxContent>
                </v:textbox>
              </v:shape>
            </w:pict>
          </mc:Fallback>
        </mc:AlternateContent>
      </w:r>
    </w:p>
    <w:p w:rsidR="000F3D12" w:rsidRDefault="000F3D12" w:rsidP="00C5514B"/>
    <w:p w:rsidR="000F3D12" w:rsidRPr="00D17C6E" w:rsidRDefault="000F3D12" w:rsidP="00D17C6E">
      <w:pPr>
        <w:spacing w:line="360" w:lineRule="auto"/>
        <w:rPr>
          <w:rFonts w:ascii="Arial" w:hAnsi="Arial" w:cs="Arial"/>
          <w:sz w:val="24"/>
          <w:szCs w:val="24"/>
        </w:rPr>
      </w:pPr>
    </w:p>
    <w:p w:rsidR="000F3D12" w:rsidRPr="00D17C6E" w:rsidRDefault="000F3D12" w:rsidP="00D17C6E">
      <w:pPr>
        <w:spacing w:line="360" w:lineRule="auto"/>
        <w:rPr>
          <w:rFonts w:ascii="Arial" w:hAnsi="Arial" w:cs="Arial"/>
          <w:sz w:val="24"/>
          <w:szCs w:val="24"/>
        </w:rPr>
      </w:pPr>
      <w:r w:rsidRPr="00D17C6E">
        <w:rPr>
          <w:rFonts w:ascii="Arial" w:hAnsi="Arial" w:cs="Arial"/>
          <w:sz w:val="24"/>
          <w:szCs w:val="24"/>
        </w:rPr>
        <w:t xml:space="preserve">In diesem Schuljahr nehmen die Klassen 3 und 4 am Grundschulprojekt der lokalen Zeitung teil. Die Schüler/innen lesen zwei Wochen lang täglich die Zeitung, beteiligen sich an Schreib-, Mal- und Medienaktionen. Dabei soll ihnen das Zeitung lesen näher gebracht werden, aber auch wie Medien entstehen. </w:t>
      </w:r>
    </w:p>
    <w:p w:rsidR="000F3D12" w:rsidRDefault="000F3D12" w:rsidP="00D17C6E">
      <w:pPr>
        <w:spacing w:line="360" w:lineRule="auto"/>
        <w:rPr>
          <w:rFonts w:ascii="Arial" w:hAnsi="Arial" w:cs="Arial"/>
          <w:sz w:val="24"/>
          <w:szCs w:val="24"/>
        </w:rPr>
      </w:pPr>
    </w:p>
    <w:p w:rsidR="000F3D12" w:rsidRDefault="00581F7D" w:rsidP="00D17C6E">
      <w:pPr>
        <w:spacing w:line="360" w:lineRule="auto"/>
        <w:rPr>
          <w:rFonts w:ascii="Arial" w:hAnsi="Arial" w:cs="Arial"/>
          <w:b/>
          <w:sz w:val="28"/>
          <w:szCs w:val="28"/>
          <w:u w:val="single"/>
        </w:rPr>
      </w:pPr>
      <w:r>
        <w:rPr>
          <w:rFonts w:ascii="Arial" w:hAnsi="Arial" w:cs="Arial"/>
          <w:b/>
          <w:sz w:val="28"/>
          <w:szCs w:val="28"/>
          <w:u w:val="single"/>
        </w:rPr>
        <w:t>Ideen/Ziele zur Weiterentwicklung</w:t>
      </w:r>
    </w:p>
    <w:p w:rsidR="00581F7D" w:rsidRDefault="00581F7D" w:rsidP="00581F7D">
      <w:pPr>
        <w:pStyle w:val="Listenabsatz"/>
        <w:numPr>
          <w:ilvl w:val="0"/>
          <w:numId w:val="7"/>
        </w:numPr>
        <w:spacing w:line="360" w:lineRule="auto"/>
        <w:rPr>
          <w:rFonts w:ascii="Arial" w:hAnsi="Arial" w:cs="Arial"/>
          <w:sz w:val="24"/>
          <w:szCs w:val="24"/>
        </w:rPr>
      </w:pPr>
      <w:r w:rsidRPr="00581F7D">
        <w:rPr>
          <w:rFonts w:ascii="Arial" w:hAnsi="Arial" w:cs="Arial"/>
          <w:sz w:val="24"/>
          <w:szCs w:val="24"/>
        </w:rPr>
        <w:t>Führen von Lesetagebüchern</w:t>
      </w:r>
    </w:p>
    <w:p w:rsidR="00581F7D" w:rsidRDefault="00581F7D" w:rsidP="00581F7D">
      <w:pPr>
        <w:pStyle w:val="Listenabsatz"/>
        <w:numPr>
          <w:ilvl w:val="0"/>
          <w:numId w:val="7"/>
        </w:numPr>
        <w:spacing w:line="360" w:lineRule="auto"/>
        <w:rPr>
          <w:rFonts w:ascii="Arial" w:hAnsi="Arial" w:cs="Arial"/>
          <w:sz w:val="24"/>
          <w:szCs w:val="24"/>
        </w:rPr>
      </w:pPr>
      <w:r>
        <w:rPr>
          <w:rFonts w:ascii="Arial" w:hAnsi="Arial" w:cs="Arial"/>
          <w:sz w:val="24"/>
          <w:szCs w:val="24"/>
        </w:rPr>
        <w:t>Leserolle</w:t>
      </w:r>
    </w:p>
    <w:p w:rsidR="00581F7D" w:rsidRDefault="00581F7D" w:rsidP="00581F7D">
      <w:pPr>
        <w:pStyle w:val="Listenabsatz"/>
        <w:numPr>
          <w:ilvl w:val="0"/>
          <w:numId w:val="7"/>
        </w:numPr>
        <w:spacing w:line="360" w:lineRule="auto"/>
        <w:rPr>
          <w:rFonts w:ascii="Arial" w:hAnsi="Arial" w:cs="Arial"/>
          <w:sz w:val="24"/>
          <w:szCs w:val="24"/>
        </w:rPr>
      </w:pPr>
      <w:r>
        <w:rPr>
          <w:rFonts w:ascii="Arial" w:hAnsi="Arial" w:cs="Arial"/>
          <w:sz w:val="24"/>
          <w:szCs w:val="24"/>
        </w:rPr>
        <w:t>Projektwoche Literatur</w:t>
      </w:r>
    </w:p>
    <w:p w:rsidR="00581F7D" w:rsidRDefault="00581F7D" w:rsidP="00D17C6E">
      <w:pPr>
        <w:pStyle w:val="Listenabsatz"/>
        <w:numPr>
          <w:ilvl w:val="0"/>
          <w:numId w:val="7"/>
        </w:numPr>
        <w:spacing w:line="360" w:lineRule="auto"/>
        <w:rPr>
          <w:rFonts w:ascii="Arial" w:hAnsi="Arial" w:cs="Arial"/>
          <w:sz w:val="24"/>
          <w:szCs w:val="24"/>
        </w:rPr>
      </w:pPr>
      <w:r>
        <w:rPr>
          <w:rFonts w:ascii="Arial" w:hAnsi="Arial" w:cs="Arial"/>
          <w:sz w:val="24"/>
          <w:szCs w:val="24"/>
        </w:rPr>
        <w:t xml:space="preserve">„Große lesen für Kleine“, Lesetreffen der Paten 1. </w:t>
      </w:r>
      <w:r w:rsidR="00265F82">
        <w:rPr>
          <w:rFonts w:ascii="Arial" w:hAnsi="Arial" w:cs="Arial"/>
          <w:sz w:val="24"/>
          <w:szCs w:val="24"/>
        </w:rPr>
        <w:t>u</w:t>
      </w:r>
      <w:r>
        <w:rPr>
          <w:rFonts w:ascii="Arial" w:hAnsi="Arial" w:cs="Arial"/>
          <w:sz w:val="24"/>
          <w:szCs w:val="24"/>
        </w:rPr>
        <w:t>nd 4. Schuljahr</w:t>
      </w:r>
    </w:p>
    <w:p w:rsidR="000F3D12" w:rsidRPr="00581F7D" w:rsidRDefault="00581F7D" w:rsidP="00D17C6E">
      <w:pPr>
        <w:pStyle w:val="Listenabsatz"/>
        <w:numPr>
          <w:ilvl w:val="0"/>
          <w:numId w:val="7"/>
        </w:numPr>
        <w:spacing w:line="360" w:lineRule="auto"/>
        <w:rPr>
          <w:rFonts w:ascii="Arial" w:hAnsi="Arial" w:cs="Arial"/>
          <w:sz w:val="24"/>
          <w:szCs w:val="24"/>
        </w:rPr>
      </w:pPr>
      <w:r>
        <w:rPr>
          <w:rFonts w:ascii="Arial" w:hAnsi="Arial" w:cs="Arial"/>
          <w:sz w:val="24"/>
          <w:szCs w:val="24"/>
        </w:rPr>
        <w:t>A</w:t>
      </w:r>
      <w:r w:rsidR="000F3D12" w:rsidRPr="00581F7D">
        <w:rPr>
          <w:rFonts w:ascii="Arial" w:hAnsi="Arial" w:cs="Arial"/>
          <w:sz w:val="24"/>
          <w:szCs w:val="24"/>
        </w:rPr>
        <w:t>ktion „Unsere Schule liest“ (1-mal pro Monat 30 Minuten): ein bestimmter Zeitpunkt, zu dem in der ganzen Schule gleichzeitig gelesen wird</w:t>
      </w:r>
    </w:p>
    <w:p w:rsidR="000F3D12" w:rsidRPr="00D17C6E" w:rsidRDefault="0043133B" w:rsidP="00D17C6E">
      <w:pPr>
        <w:pStyle w:val="Listenabsatz"/>
        <w:numPr>
          <w:ilvl w:val="0"/>
          <w:numId w:val="7"/>
        </w:numPr>
        <w:spacing w:line="360" w:lineRule="auto"/>
        <w:rPr>
          <w:rFonts w:ascii="Arial" w:hAnsi="Arial" w:cs="Arial"/>
          <w:sz w:val="24"/>
          <w:szCs w:val="24"/>
        </w:rPr>
      </w:pPr>
      <w:r>
        <w:rPr>
          <w:rFonts w:ascii="Arial" w:hAnsi="Arial" w:cs="Arial"/>
          <w:sz w:val="24"/>
          <w:szCs w:val="24"/>
        </w:rPr>
        <w:t>Lese-/Literatur AG (Eltern AG</w:t>
      </w:r>
      <w:r w:rsidR="000F3D12" w:rsidRPr="00D17C6E">
        <w:rPr>
          <w:rFonts w:ascii="Arial" w:hAnsi="Arial" w:cs="Arial"/>
          <w:sz w:val="24"/>
          <w:szCs w:val="24"/>
        </w:rPr>
        <w:t>)</w:t>
      </w:r>
    </w:p>
    <w:p w:rsidR="000F3D12" w:rsidRPr="00D17C6E" w:rsidRDefault="000F3D12" w:rsidP="00D17C6E">
      <w:pPr>
        <w:pStyle w:val="Listenabsatz"/>
        <w:numPr>
          <w:ilvl w:val="0"/>
          <w:numId w:val="7"/>
        </w:numPr>
        <w:spacing w:line="360" w:lineRule="auto"/>
        <w:rPr>
          <w:rFonts w:ascii="Arial" w:hAnsi="Arial" w:cs="Arial"/>
          <w:sz w:val="24"/>
          <w:szCs w:val="24"/>
        </w:rPr>
      </w:pPr>
      <w:r w:rsidRPr="00D17C6E">
        <w:rPr>
          <w:rFonts w:ascii="Arial" w:hAnsi="Arial" w:cs="Arial"/>
          <w:sz w:val="24"/>
          <w:szCs w:val="24"/>
        </w:rPr>
        <w:t>Schulinterner Vorlesewettbewerb</w:t>
      </w:r>
    </w:p>
    <w:p w:rsidR="000F3D12" w:rsidRPr="00D17C6E" w:rsidRDefault="000F3D12" w:rsidP="00D17C6E">
      <w:pPr>
        <w:pStyle w:val="Listenabsatz"/>
        <w:numPr>
          <w:ilvl w:val="0"/>
          <w:numId w:val="7"/>
        </w:numPr>
        <w:spacing w:line="360" w:lineRule="auto"/>
        <w:rPr>
          <w:rFonts w:ascii="Arial" w:hAnsi="Arial" w:cs="Arial"/>
          <w:sz w:val="24"/>
          <w:szCs w:val="24"/>
        </w:rPr>
      </w:pPr>
      <w:r w:rsidRPr="00D17C6E">
        <w:rPr>
          <w:rFonts w:ascii="Arial" w:hAnsi="Arial" w:cs="Arial"/>
          <w:sz w:val="24"/>
          <w:szCs w:val="24"/>
        </w:rPr>
        <w:t>Stärkere Implementierung von Onilo</w:t>
      </w:r>
    </w:p>
    <w:p w:rsidR="000F3D12" w:rsidRDefault="000F3D12" w:rsidP="00D17C6E">
      <w:pPr>
        <w:pStyle w:val="Listenabsatz"/>
        <w:numPr>
          <w:ilvl w:val="0"/>
          <w:numId w:val="7"/>
        </w:numPr>
        <w:spacing w:line="360" w:lineRule="auto"/>
        <w:rPr>
          <w:rFonts w:ascii="Arial" w:hAnsi="Arial" w:cs="Arial"/>
          <w:sz w:val="24"/>
          <w:szCs w:val="24"/>
        </w:rPr>
      </w:pPr>
      <w:r w:rsidRPr="00D17C6E">
        <w:rPr>
          <w:rFonts w:ascii="Arial" w:hAnsi="Arial" w:cs="Arial"/>
          <w:sz w:val="24"/>
          <w:szCs w:val="24"/>
        </w:rPr>
        <w:t>Lesemütter wieder stärker einbeziehen</w:t>
      </w:r>
    </w:p>
    <w:p w:rsidR="003D20BE" w:rsidRDefault="003D20BE"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p>
    <w:p w:rsidR="009003D3" w:rsidRDefault="009003D3" w:rsidP="003D20BE">
      <w:pPr>
        <w:spacing w:line="360" w:lineRule="auto"/>
        <w:rPr>
          <w:rFonts w:ascii="Arial" w:hAnsi="Arial" w:cs="Arial"/>
          <w:sz w:val="24"/>
          <w:szCs w:val="24"/>
        </w:rPr>
      </w:pPr>
      <w:bookmarkStart w:id="0" w:name="_GoBack"/>
      <w:bookmarkEnd w:id="0"/>
    </w:p>
    <w:p w:rsidR="003D20BE" w:rsidRDefault="003D20BE" w:rsidP="003D20BE">
      <w:pPr>
        <w:spacing w:line="360" w:lineRule="auto"/>
        <w:rPr>
          <w:rFonts w:ascii="Arial" w:hAnsi="Arial" w:cs="Arial"/>
          <w:sz w:val="24"/>
          <w:szCs w:val="24"/>
        </w:rPr>
      </w:pPr>
    </w:p>
    <w:p w:rsidR="003D20BE" w:rsidRPr="00B867ED" w:rsidRDefault="003D20BE" w:rsidP="00B867ED">
      <w:pPr>
        <w:spacing w:line="360" w:lineRule="auto"/>
        <w:rPr>
          <w:rFonts w:ascii="Arial" w:hAnsi="Arial" w:cs="Arial"/>
          <w:b/>
          <w:sz w:val="28"/>
          <w:szCs w:val="28"/>
          <w:u w:val="single"/>
        </w:rPr>
      </w:pPr>
      <w:r w:rsidRPr="00B867ED">
        <w:rPr>
          <w:rFonts w:ascii="Arial" w:hAnsi="Arial" w:cs="Arial"/>
          <w:b/>
          <w:sz w:val="28"/>
          <w:szCs w:val="28"/>
          <w:u w:val="single"/>
        </w:rPr>
        <w:lastRenderedPageBreak/>
        <w:t>Leseförderung mit Leseludi/Antolin</w:t>
      </w:r>
      <w:r w:rsidR="00D92ADF" w:rsidRPr="00B867ED">
        <w:rPr>
          <w:rFonts w:ascii="Arial" w:hAnsi="Arial" w:cs="Arial"/>
          <w:b/>
          <w:sz w:val="28"/>
          <w:szCs w:val="28"/>
          <w:u w:val="single"/>
        </w:rPr>
        <w:t>/Onilo</w:t>
      </w:r>
    </w:p>
    <w:p w:rsidR="00B240DC" w:rsidRPr="00D92ADF" w:rsidRDefault="00B240DC" w:rsidP="00D92ADF">
      <w:pPr>
        <w:spacing w:line="360" w:lineRule="auto"/>
        <w:jc w:val="center"/>
        <w:rPr>
          <w:rFonts w:ascii="Arial" w:hAnsi="Arial" w:cs="Arial"/>
          <w:b/>
          <w:sz w:val="28"/>
          <w:szCs w:val="28"/>
        </w:rPr>
      </w:pPr>
    </w:p>
    <w:p w:rsidR="003D20BE" w:rsidRDefault="003D20BE" w:rsidP="003D20BE">
      <w:pPr>
        <w:spacing w:line="360" w:lineRule="auto"/>
        <w:rPr>
          <w:rFonts w:ascii="Arial" w:hAnsi="Arial" w:cs="Arial"/>
          <w:sz w:val="24"/>
          <w:szCs w:val="24"/>
        </w:rPr>
      </w:pPr>
      <w:r>
        <w:rPr>
          <w:rFonts w:ascii="Arial" w:hAnsi="Arial" w:cs="Arial"/>
          <w:sz w:val="24"/>
          <w:szCs w:val="24"/>
        </w:rPr>
        <w:t xml:space="preserve">1. Schuljahr: Schwerpunkt: </w:t>
      </w:r>
      <w:r w:rsidRPr="00B240DC">
        <w:rPr>
          <w:rFonts w:ascii="Arial" w:hAnsi="Arial" w:cs="Arial"/>
          <w:b/>
          <w:sz w:val="24"/>
          <w:szCs w:val="24"/>
        </w:rPr>
        <w:t>Lesen lernen</w:t>
      </w:r>
    </w:p>
    <w:p w:rsidR="003D20BE" w:rsidRDefault="003D20BE" w:rsidP="003D20BE">
      <w:pPr>
        <w:spacing w:line="360" w:lineRule="auto"/>
        <w:ind w:left="708" w:firstLine="708"/>
        <w:rPr>
          <w:rFonts w:ascii="Arial" w:hAnsi="Arial" w:cs="Arial"/>
          <w:sz w:val="24"/>
          <w:szCs w:val="24"/>
        </w:rPr>
      </w:pPr>
      <w:r>
        <w:rPr>
          <w:rFonts w:ascii="Arial" w:hAnsi="Arial" w:cs="Arial"/>
          <w:sz w:val="24"/>
          <w:szCs w:val="24"/>
        </w:rPr>
        <w:t>Individuelles Arbeiten mit Leseludi.</w:t>
      </w:r>
    </w:p>
    <w:p w:rsidR="003D20BE" w:rsidRDefault="003D20BE" w:rsidP="003D20BE">
      <w:pPr>
        <w:spacing w:line="360" w:lineRule="auto"/>
        <w:rPr>
          <w:rFonts w:ascii="Arial" w:hAnsi="Arial" w:cs="Arial"/>
          <w:sz w:val="24"/>
          <w:szCs w:val="24"/>
        </w:rPr>
      </w:pPr>
      <w:r>
        <w:rPr>
          <w:rFonts w:ascii="Arial" w:hAnsi="Arial" w:cs="Arial"/>
          <w:sz w:val="24"/>
          <w:szCs w:val="24"/>
        </w:rPr>
        <w:t xml:space="preserve">2. Schuljahr: Schwerpunkt: </w:t>
      </w:r>
      <w:r w:rsidRPr="00B240DC">
        <w:rPr>
          <w:rFonts w:ascii="Arial" w:hAnsi="Arial" w:cs="Arial"/>
          <w:b/>
          <w:sz w:val="24"/>
          <w:szCs w:val="24"/>
        </w:rPr>
        <w:t>Flüssiges lautes Lesen</w:t>
      </w:r>
    </w:p>
    <w:p w:rsidR="003D20BE" w:rsidRDefault="003D20BE" w:rsidP="003D20B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Lesefleiß mit Antolin</w:t>
      </w:r>
    </w:p>
    <w:p w:rsidR="003D20BE" w:rsidRDefault="003D20BE" w:rsidP="003D20BE">
      <w:pPr>
        <w:spacing w:line="360" w:lineRule="auto"/>
        <w:rPr>
          <w:rFonts w:ascii="Arial" w:hAnsi="Arial" w:cs="Arial"/>
          <w:sz w:val="24"/>
          <w:szCs w:val="24"/>
        </w:rPr>
      </w:pPr>
      <w:r>
        <w:rPr>
          <w:rFonts w:ascii="Arial" w:hAnsi="Arial" w:cs="Arial"/>
          <w:sz w:val="24"/>
          <w:szCs w:val="24"/>
        </w:rPr>
        <w:t xml:space="preserve">3. Schuljahr: Schwerpunkt: </w:t>
      </w:r>
      <w:r w:rsidRPr="00B240DC">
        <w:rPr>
          <w:rFonts w:ascii="Arial" w:hAnsi="Arial" w:cs="Arial"/>
          <w:b/>
          <w:sz w:val="24"/>
          <w:szCs w:val="24"/>
        </w:rPr>
        <w:t>Bilderbücher/Sachbücher lesen</w:t>
      </w:r>
    </w:p>
    <w:p w:rsidR="003D20BE" w:rsidRDefault="003D20BE" w:rsidP="003D20B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Einsatz Kombination Onilo und Antolin</w:t>
      </w:r>
    </w:p>
    <w:p w:rsidR="003D20BE" w:rsidRDefault="003D20BE" w:rsidP="003D20BE">
      <w:pPr>
        <w:spacing w:line="360" w:lineRule="auto"/>
        <w:rPr>
          <w:rFonts w:ascii="Arial" w:hAnsi="Arial" w:cs="Arial"/>
          <w:sz w:val="24"/>
          <w:szCs w:val="24"/>
        </w:rPr>
      </w:pPr>
      <w:r>
        <w:rPr>
          <w:rFonts w:ascii="Arial" w:hAnsi="Arial" w:cs="Arial"/>
          <w:sz w:val="24"/>
          <w:szCs w:val="24"/>
        </w:rPr>
        <w:t>4. Schuljahr: Schwerpunkt</w:t>
      </w:r>
      <w:r w:rsidRPr="00B240DC">
        <w:rPr>
          <w:rFonts w:ascii="Arial" w:hAnsi="Arial" w:cs="Arial"/>
          <w:b/>
          <w:sz w:val="24"/>
          <w:szCs w:val="24"/>
        </w:rPr>
        <w:t>: Ganzschriften</w:t>
      </w:r>
    </w:p>
    <w:p w:rsidR="003D20BE" w:rsidRPr="003D20BE" w:rsidRDefault="003D20BE" w:rsidP="003D20B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Punkte sammeln mit Antolin, Klassenübergreifender Wettbewerb </w:t>
      </w:r>
    </w:p>
    <w:sectPr w:rsidR="003D20BE" w:rsidRPr="003D20BE" w:rsidSect="00BD0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6F8B"/>
    <w:multiLevelType w:val="multilevel"/>
    <w:tmpl w:val="D70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7664C"/>
    <w:multiLevelType w:val="hybridMultilevel"/>
    <w:tmpl w:val="68F4E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EB2F91"/>
    <w:multiLevelType w:val="hybridMultilevel"/>
    <w:tmpl w:val="E3FA786A"/>
    <w:lvl w:ilvl="0" w:tplc="73BEC30A">
      <w:start w:val="2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1F5E1D"/>
    <w:multiLevelType w:val="multilevel"/>
    <w:tmpl w:val="9968C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24C0D"/>
    <w:multiLevelType w:val="multilevel"/>
    <w:tmpl w:val="B750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10B71"/>
    <w:multiLevelType w:val="hybridMultilevel"/>
    <w:tmpl w:val="1E24B16E"/>
    <w:lvl w:ilvl="0" w:tplc="0D0018F0">
      <w:start w:val="2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D07818"/>
    <w:multiLevelType w:val="hybridMultilevel"/>
    <w:tmpl w:val="17E03F42"/>
    <w:lvl w:ilvl="0" w:tplc="1BF26FF8">
      <w:numFmt w:val="bullet"/>
      <w:lvlText w:val="–"/>
      <w:lvlJc w:val="left"/>
      <w:pPr>
        <w:tabs>
          <w:tab w:val="num" w:pos="3192"/>
        </w:tabs>
        <w:ind w:left="3192" w:hanging="360"/>
      </w:pPr>
      <w:rPr>
        <w:rFonts w:ascii="Arial" w:eastAsia="Times New Roman" w:hAnsi="Arial" w:hint="default"/>
        <w:i w:val="0"/>
      </w:rPr>
    </w:lvl>
    <w:lvl w:ilvl="1" w:tplc="04070003" w:tentative="1">
      <w:start w:val="1"/>
      <w:numFmt w:val="bullet"/>
      <w:lvlText w:val="o"/>
      <w:lvlJc w:val="left"/>
      <w:pPr>
        <w:tabs>
          <w:tab w:val="num" w:pos="3912"/>
        </w:tabs>
        <w:ind w:left="3912" w:hanging="360"/>
      </w:pPr>
      <w:rPr>
        <w:rFonts w:ascii="Courier New" w:hAnsi="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7" w15:restartNumberingAfterBreak="0">
    <w:nsid w:val="659F4DBA"/>
    <w:multiLevelType w:val="multilevel"/>
    <w:tmpl w:val="4322E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4C"/>
    <w:rsid w:val="00033AE5"/>
    <w:rsid w:val="000B6975"/>
    <w:rsid w:val="000F3D12"/>
    <w:rsid w:val="000F4989"/>
    <w:rsid w:val="001051AA"/>
    <w:rsid w:val="00137317"/>
    <w:rsid w:val="001451FB"/>
    <w:rsid w:val="00162F7E"/>
    <w:rsid w:val="001848D3"/>
    <w:rsid w:val="0019494E"/>
    <w:rsid w:val="001A1507"/>
    <w:rsid w:val="001C0BAE"/>
    <w:rsid w:val="00226398"/>
    <w:rsid w:val="0023237B"/>
    <w:rsid w:val="0024351A"/>
    <w:rsid w:val="002524FC"/>
    <w:rsid w:val="00265F82"/>
    <w:rsid w:val="00272684"/>
    <w:rsid w:val="002F4092"/>
    <w:rsid w:val="003040DC"/>
    <w:rsid w:val="00344B15"/>
    <w:rsid w:val="00387CC3"/>
    <w:rsid w:val="003C5C7B"/>
    <w:rsid w:val="003D20BE"/>
    <w:rsid w:val="003F1C8E"/>
    <w:rsid w:val="00424561"/>
    <w:rsid w:val="0043133B"/>
    <w:rsid w:val="00446E2C"/>
    <w:rsid w:val="005038BD"/>
    <w:rsid w:val="005277DC"/>
    <w:rsid w:val="00547634"/>
    <w:rsid w:val="00581F7D"/>
    <w:rsid w:val="005E2523"/>
    <w:rsid w:val="0060234C"/>
    <w:rsid w:val="006130D4"/>
    <w:rsid w:val="006369EC"/>
    <w:rsid w:val="00670E4B"/>
    <w:rsid w:val="00684F0F"/>
    <w:rsid w:val="00690B07"/>
    <w:rsid w:val="00755342"/>
    <w:rsid w:val="00792E47"/>
    <w:rsid w:val="00795A4D"/>
    <w:rsid w:val="007D2B42"/>
    <w:rsid w:val="00800BE5"/>
    <w:rsid w:val="00821A67"/>
    <w:rsid w:val="00822767"/>
    <w:rsid w:val="008472D7"/>
    <w:rsid w:val="00867AB2"/>
    <w:rsid w:val="00881224"/>
    <w:rsid w:val="008F76BB"/>
    <w:rsid w:val="009003D3"/>
    <w:rsid w:val="00925A5E"/>
    <w:rsid w:val="009A3B61"/>
    <w:rsid w:val="009B6F7B"/>
    <w:rsid w:val="009E2C90"/>
    <w:rsid w:val="00A12FC7"/>
    <w:rsid w:val="00A63538"/>
    <w:rsid w:val="00A91E9A"/>
    <w:rsid w:val="00AA376E"/>
    <w:rsid w:val="00AA417C"/>
    <w:rsid w:val="00AC1350"/>
    <w:rsid w:val="00AD45FE"/>
    <w:rsid w:val="00B240DC"/>
    <w:rsid w:val="00B32996"/>
    <w:rsid w:val="00B37270"/>
    <w:rsid w:val="00B631FB"/>
    <w:rsid w:val="00B867ED"/>
    <w:rsid w:val="00B90C4A"/>
    <w:rsid w:val="00BA5AE5"/>
    <w:rsid w:val="00BD0D97"/>
    <w:rsid w:val="00BF75BF"/>
    <w:rsid w:val="00C239BA"/>
    <w:rsid w:val="00C36DC2"/>
    <w:rsid w:val="00C5514B"/>
    <w:rsid w:val="00C620A9"/>
    <w:rsid w:val="00C770EC"/>
    <w:rsid w:val="00D17C6E"/>
    <w:rsid w:val="00D63A89"/>
    <w:rsid w:val="00D86A86"/>
    <w:rsid w:val="00D92ADF"/>
    <w:rsid w:val="00E12854"/>
    <w:rsid w:val="00E5012D"/>
    <w:rsid w:val="00E5126B"/>
    <w:rsid w:val="00F2549C"/>
    <w:rsid w:val="00F269FB"/>
    <w:rsid w:val="00F54F18"/>
    <w:rsid w:val="00FB4892"/>
    <w:rsid w:val="00FB6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68532-8A2B-407A-8278-F4D6305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D97"/>
    <w:pPr>
      <w:spacing w:after="200" w:line="276" w:lineRule="auto"/>
    </w:pPr>
    <w:rPr>
      <w:lang w:eastAsia="en-US"/>
    </w:rPr>
  </w:style>
  <w:style w:type="paragraph" w:styleId="berschrift1">
    <w:name w:val="heading 1"/>
    <w:basedOn w:val="Standard"/>
    <w:next w:val="Standard"/>
    <w:link w:val="berschrift1Zchn"/>
    <w:uiPriority w:val="99"/>
    <w:qFormat/>
    <w:rsid w:val="00B90C4A"/>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link w:val="berschrift3Zchn"/>
    <w:uiPriority w:val="99"/>
    <w:qFormat/>
    <w:rsid w:val="006369EC"/>
    <w:pPr>
      <w:spacing w:after="0" w:line="240" w:lineRule="auto"/>
      <w:outlineLvl w:val="2"/>
    </w:pPr>
    <w:rPr>
      <w:rFonts w:ascii="Times New Roman" w:eastAsia="Times New Roman" w:hAnsi="Times New Roman"/>
      <w:b/>
      <w:bCs/>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90C4A"/>
    <w:rPr>
      <w:rFonts w:ascii="Cambria" w:hAnsi="Cambria" w:cs="Times New Roman"/>
      <w:b/>
      <w:bCs/>
      <w:color w:val="365F91"/>
      <w:sz w:val="28"/>
      <w:szCs w:val="28"/>
    </w:rPr>
  </w:style>
  <w:style w:type="character" w:customStyle="1" w:styleId="berschrift3Zchn">
    <w:name w:val="Überschrift 3 Zchn"/>
    <w:basedOn w:val="Absatz-Standardschriftart"/>
    <w:link w:val="berschrift3"/>
    <w:uiPriority w:val="99"/>
    <w:locked/>
    <w:rsid w:val="006369EC"/>
    <w:rPr>
      <w:rFonts w:ascii="Times New Roman" w:hAnsi="Times New Roman" w:cs="Times New Roman"/>
      <w:b/>
      <w:bCs/>
      <w:sz w:val="23"/>
      <w:szCs w:val="23"/>
      <w:lang w:eastAsia="de-DE"/>
    </w:rPr>
  </w:style>
  <w:style w:type="paragraph" w:styleId="Listenabsatz">
    <w:name w:val="List Paragraph"/>
    <w:basedOn w:val="Standard"/>
    <w:uiPriority w:val="99"/>
    <w:qFormat/>
    <w:rsid w:val="00B37270"/>
    <w:pPr>
      <w:ind w:left="720"/>
      <w:contextualSpacing/>
    </w:pPr>
  </w:style>
  <w:style w:type="paragraph" w:customStyle="1" w:styleId="bodytext1">
    <w:name w:val="bodytext1"/>
    <w:basedOn w:val="Standard"/>
    <w:uiPriority w:val="99"/>
    <w:rsid w:val="000B6975"/>
    <w:pPr>
      <w:spacing w:after="225" w:line="240" w:lineRule="auto"/>
    </w:pPr>
    <w:rPr>
      <w:rFonts w:ascii="inherit" w:eastAsia="Times New Roman" w:hAnsi="inherit"/>
      <w:sz w:val="20"/>
      <w:szCs w:val="20"/>
      <w:lang w:eastAsia="de-DE"/>
    </w:rPr>
  </w:style>
  <w:style w:type="paragraph" w:styleId="StandardWeb">
    <w:name w:val="Normal (Web)"/>
    <w:basedOn w:val="Standard"/>
    <w:uiPriority w:val="99"/>
    <w:semiHidden/>
    <w:rsid w:val="009E2C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99"/>
    <w:qFormat/>
    <w:rsid w:val="002F4092"/>
    <w:rPr>
      <w:rFonts w:cs="Times New Roman"/>
      <w:b/>
      <w:bCs/>
    </w:rPr>
  </w:style>
  <w:style w:type="paragraph" w:styleId="Sprechblasentext">
    <w:name w:val="Balloon Text"/>
    <w:basedOn w:val="Standard"/>
    <w:link w:val="SprechblasentextZchn"/>
    <w:uiPriority w:val="99"/>
    <w:semiHidden/>
    <w:rsid w:val="002F4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7845">
      <w:marLeft w:val="0"/>
      <w:marRight w:val="0"/>
      <w:marTop w:val="0"/>
      <w:marBottom w:val="0"/>
      <w:divBdr>
        <w:top w:val="none" w:sz="0" w:space="0" w:color="auto"/>
        <w:left w:val="none" w:sz="0" w:space="0" w:color="auto"/>
        <w:bottom w:val="none" w:sz="0" w:space="0" w:color="auto"/>
        <w:right w:val="none" w:sz="0" w:space="0" w:color="auto"/>
      </w:divBdr>
      <w:divsChild>
        <w:div w:id="693657899">
          <w:marLeft w:val="0"/>
          <w:marRight w:val="0"/>
          <w:marTop w:val="0"/>
          <w:marBottom w:val="0"/>
          <w:divBdr>
            <w:top w:val="none" w:sz="0" w:space="0" w:color="auto"/>
            <w:left w:val="none" w:sz="0" w:space="0" w:color="auto"/>
            <w:bottom w:val="none" w:sz="0" w:space="0" w:color="auto"/>
            <w:right w:val="none" w:sz="0" w:space="0" w:color="auto"/>
          </w:divBdr>
          <w:divsChild>
            <w:div w:id="6936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849">
      <w:marLeft w:val="0"/>
      <w:marRight w:val="0"/>
      <w:marTop w:val="0"/>
      <w:marBottom w:val="0"/>
      <w:divBdr>
        <w:top w:val="none" w:sz="0" w:space="0" w:color="auto"/>
        <w:left w:val="none" w:sz="0" w:space="0" w:color="auto"/>
        <w:bottom w:val="none" w:sz="0" w:space="0" w:color="auto"/>
        <w:right w:val="none" w:sz="0" w:space="0" w:color="auto"/>
      </w:divBdr>
      <w:divsChild>
        <w:div w:id="693657858">
          <w:marLeft w:val="0"/>
          <w:marRight w:val="0"/>
          <w:marTop w:val="0"/>
          <w:marBottom w:val="0"/>
          <w:divBdr>
            <w:top w:val="none" w:sz="0" w:space="0" w:color="auto"/>
            <w:left w:val="none" w:sz="0" w:space="0" w:color="auto"/>
            <w:bottom w:val="none" w:sz="0" w:space="0" w:color="auto"/>
            <w:right w:val="none" w:sz="0" w:space="0" w:color="auto"/>
          </w:divBdr>
          <w:divsChild>
            <w:div w:id="693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864">
      <w:marLeft w:val="0"/>
      <w:marRight w:val="0"/>
      <w:marTop w:val="0"/>
      <w:marBottom w:val="0"/>
      <w:divBdr>
        <w:top w:val="none" w:sz="0" w:space="0" w:color="auto"/>
        <w:left w:val="none" w:sz="0" w:space="0" w:color="auto"/>
        <w:bottom w:val="none" w:sz="0" w:space="0" w:color="auto"/>
        <w:right w:val="none" w:sz="0" w:space="0" w:color="auto"/>
      </w:divBdr>
      <w:divsChild>
        <w:div w:id="693657853">
          <w:marLeft w:val="0"/>
          <w:marRight w:val="0"/>
          <w:marTop w:val="0"/>
          <w:marBottom w:val="0"/>
          <w:divBdr>
            <w:top w:val="none" w:sz="0" w:space="0" w:color="auto"/>
            <w:left w:val="none" w:sz="0" w:space="0" w:color="auto"/>
            <w:bottom w:val="none" w:sz="0" w:space="0" w:color="auto"/>
            <w:right w:val="none" w:sz="0" w:space="0" w:color="auto"/>
          </w:divBdr>
          <w:divsChild>
            <w:div w:id="693657868">
              <w:marLeft w:val="0"/>
              <w:marRight w:val="0"/>
              <w:marTop w:val="0"/>
              <w:marBottom w:val="0"/>
              <w:divBdr>
                <w:top w:val="none" w:sz="0" w:space="0" w:color="auto"/>
                <w:left w:val="none" w:sz="0" w:space="0" w:color="auto"/>
                <w:bottom w:val="none" w:sz="0" w:space="0" w:color="auto"/>
                <w:right w:val="none" w:sz="0" w:space="0" w:color="auto"/>
              </w:divBdr>
              <w:divsChild>
                <w:div w:id="693657852">
                  <w:marLeft w:val="0"/>
                  <w:marRight w:val="0"/>
                  <w:marTop w:val="0"/>
                  <w:marBottom w:val="0"/>
                  <w:divBdr>
                    <w:top w:val="none" w:sz="0" w:space="0" w:color="auto"/>
                    <w:left w:val="none" w:sz="0" w:space="0" w:color="auto"/>
                    <w:bottom w:val="none" w:sz="0" w:space="0" w:color="auto"/>
                    <w:right w:val="none" w:sz="0" w:space="0" w:color="auto"/>
                  </w:divBdr>
                  <w:divsChild>
                    <w:div w:id="693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57875">
      <w:marLeft w:val="0"/>
      <w:marRight w:val="0"/>
      <w:marTop w:val="0"/>
      <w:marBottom w:val="0"/>
      <w:divBdr>
        <w:top w:val="none" w:sz="0" w:space="0" w:color="auto"/>
        <w:left w:val="none" w:sz="0" w:space="0" w:color="auto"/>
        <w:bottom w:val="none" w:sz="0" w:space="0" w:color="auto"/>
        <w:right w:val="none" w:sz="0" w:space="0" w:color="auto"/>
      </w:divBdr>
      <w:divsChild>
        <w:div w:id="693657854">
          <w:marLeft w:val="0"/>
          <w:marRight w:val="0"/>
          <w:marTop w:val="0"/>
          <w:marBottom w:val="0"/>
          <w:divBdr>
            <w:top w:val="none" w:sz="0" w:space="0" w:color="auto"/>
            <w:left w:val="none" w:sz="0" w:space="0" w:color="auto"/>
            <w:bottom w:val="none" w:sz="0" w:space="0" w:color="auto"/>
            <w:right w:val="none" w:sz="0" w:space="0" w:color="auto"/>
          </w:divBdr>
          <w:divsChild>
            <w:div w:id="693657900">
              <w:marLeft w:val="0"/>
              <w:marRight w:val="0"/>
              <w:marTop w:val="0"/>
              <w:marBottom w:val="0"/>
              <w:divBdr>
                <w:top w:val="none" w:sz="0" w:space="0" w:color="auto"/>
                <w:left w:val="none" w:sz="0" w:space="0" w:color="auto"/>
                <w:bottom w:val="none" w:sz="0" w:space="0" w:color="auto"/>
                <w:right w:val="none" w:sz="0" w:space="0" w:color="auto"/>
              </w:divBdr>
              <w:divsChild>
                <w:div w:id="693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7876">
      <w:marLeft w:val="120"/>
      <w:marRight w:val="120"/>
      <w:marTop w:val="0"/>
      <w:marBottom w:val="0"/>
      <w:divBdr>
        <w:top w:val="none" w:sz="0" w:space="0" w:color="auto"/>
        <w:left w:val="none" w:sz="0" w:space="0" w:color="auto"/>
        <w:bottom w:val="none" w:sz="0" w:space="0" w:color="auto"/>
        <w:right w:val="none" w:sz="0" w:space="0" w:color="auto"/>
      </w:divBdr>
      <w:divsChild>
        <w:div w:id="693657851">
          <w:marLeft w:val="0"/>
          <w:marRight w:val="0"/>
          <w:marTop w:val="0"/>
          <w:marBottom w:val="0"/>
          <w:divBdr>
            <w:top w:val="none" w:sz="0" w:space="0" w:color="auto"/>
            <w:left w:val="none" w:sz="0" w:space="0" w:color="auto"/>
            <w:bottom w:val="none" w:sz="0" w:space="0" w:color="auto"/>
            <w:right w:val="none" w:sz="0" w:space="0" w:color="auto"/>
          </w:divBdr>
          <w:divsChild>
            <w:div w:id="693657886">
              <w:marLeft w:val="0"/>
              <w:marRight w:val="0"/>
              <w:marTop w:val="0"/>
              <w:marBottom w:val="0"/>
              <w:divBdr>
                <w:top w:val="none" w:sz="0" w:space="0" w:color="auto"/>
                <w:left w:val="none" w:sz="0" w:space="0" w:color="auto"/>
                <w:bottom w:val="none" w:sz="0" w:space="0" w:color="auto"/>
                <w:right w:val="none" w:sz="0" w:space="0" w:color="auto"/>
              </w:divBdr>
              <w:divsChild>
                <w:div w:id="693657879">
                  <w:marLeft w:val="375"/>
                  <w:marRight w:val="0"/>
                  <w:marTop w:val="120"/>
                  <w:marBottom w:val="0"/>
                  <w:divBdr>
                    <w:top w:val="none" w:sz="0" w:space="0" w:color="auto"/>
                    <w:left w:val="none" w:sz="0" w:space="0" w:color="auto"/>
                    <w:bottom w:val="none" w:sz="0" w:space="0" w:color="auto"/>
                    <w:right w:val="none" w:sz="0" w:space="0" w:color="auto"/>
                  </w:divBdr>
                  <w:divsChild>
                    <w:div w:id="693657859">
                      <w:marLeft w:val="0"/>
                      <w:marRight w:val="0"/>
                      <w:marTop w:val="0"/>
                      <w:marBottom w:val="0"/>
                      <w:divBdr>
                        <w:top w:val="none" w:sz="0" w:space="0" w:color="auto"/>
                        <w:left w:val="none" w:sz="0" w:space="0" w:color="auto"/>
                        <w:bottom w:val="none" w:sz="0" w:space="0" w:color="auto"/>
                        <w:right w:val="none" w:sz="0" w:space="0" w:color="auto"/>
                      </w:divBdr>
                      <w:divsChild>
                        <w:div w:id="693657889">
                          <w:marLeft w:val="0"/>
                          <w:marRight w:val="0"/>
                          <w:marTop w:val="0"/>
                          <w:marBottom w:val="0"/>
                          <w:divBdr>
                            <w:top w:val="none" w:sz="0" w:space="0" w:color="auto"/>
                            <w:left w:val="none" w:sz="0" w:space="0" w:color="auto"/>
                            <w:bottom w:val="none" w:sz="0" w:space="0" w:color="auto"/>
                            <w:right w:val="none" w:sz="0" w:space="0" w:color="auto"/>
                          </w:divBdr>
                        </w:div>
                      </w:divsChild>
                    </w:div>
                    <w:div w:id="693657871">
                      <w:marLeft w:val="0"/>
                      <w:marRight w:val="0"/>
                      <w:marTop w:val="0"/>
                      <w:marBottom w:val="0"/>
                      <w:divBdr>
                        <w:top w:val="none" w:sz="0" w:space="0" w:color="auto"/>
                        <w:left w:val="none" w:sz="0" w:space="0" w:color="auto"/>
                        <w:bottom w:val="none" w:sz="0" w:space="0" w:color="auto"/>
                        <w:right w:val="none" w:sz="0" w:space="0" w:color="auto"/>
                      </w:divBdr>
                      <w:divsChild>
                        <w:div w:id="693657862">
                          <w:marLeft w:val="0"/>
                          <w:marRight w:val="0"/>
                          <w:marTop w:val="0"/>
                          <w:marBottom w:val="0"/>
                          <w:divBdr>
                            <w:top w:val="none" w:sz="0" w:space="0" w:color="auto"/>
                            <w:left w:val="none" w:sz="0" w:space="0" w:color="auto"/>
                            <w:bottom w:val="none" w:sz="0" w:space="0" w:color="auto"/>
                            <w:right w:val="none" w:sz="0" w:space="0" w:color="auto"/>
                          </w:divBdr>
                          <w:divsChild>
                            <w:div w:id="6936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57877">
      <w:marLeft w:val="0"/>
      <w:marRight w:val="0"/>
      <w:marTop w:val="0"/>
      <w:marBottom w:val="0"/>
      <w:divBdr>
        <w:top w:val="none" w:sz="0" w:space="0" w:color="auto"/>
        <w:left w:val="none" w:sz="0" w:space="0" w:color="auto"/>
        <w:bottom w:val="none" w:sz="0" w:space="0" w:color="auto"/>
        <w:right w:val="none" w:sz="0" w:space="0" w:color="auto"/>
      </w:divBdr>
      <w:divsChild>
        <w:div w:id="693657890">
          <w:marLeft w:val="0"/>
          <w:marRight w:val="0"/>
          <w:marTop w:val="0"/>
          <w:marBottom w:val="0"/>
          <w:divBdr>
            <w:top w:val="none" w:sz="0" w:space="0" w:color="auto"/>
            <w:left w:val="none" w:sz="0" w:space="0" w:color="auto"/>
            <w:bottom w:val="none" w:sz="0" w:space="0" w:color="auto"/>
            <w:right w:val="none" w:sz="0" w:space="0" w:color="auto"/>
          </w:divBdr>
          <w:divsChild>
            <w:div w:id="693657874">
              <w:marLeft w:val="0"/>
              <w:marRight w:val="0"/>
              <w:marTop w:val="0"/>
              <w:marBottom w:val="0"/>
              <w:divBdr>
                <w:top w:val="none" w:sz="0" w:space="0" w:color="auto"/>
                <w:left w:val="none" w:sz="0" w:space="0" w:color="auto"/>
                <w:bottom w:val="none" w:sz="0" w:space="0" w:color="auto"/>
                <w:right w:val="none" w:sz="0" w:space="0" w:color="auto"/>
              </w:divBdr>
              <w:divsChild>
                <w:div w:id="693657881">
                  <w:marLeft w:val="0"/>
                  <w:marRight w:val="0"/>
                  <w:marTop w:val="0"/>
                  <w:marBottom w:val="0"/>
                  <w:divBdr>
                    <w:top w:val="none" w:sz="0" w:space="0" w:color="auto"/>
                    <w:left w:val="none" w:sz="0" w:space="0" w:color="auto"/>
                    <w:bottom w:val="none" w:sz="0" w:space="0" w:color="auto"/>
                    <w:right w:val="none" w:sz="0" w:space="0" w:color="auto"/>
                  </w:divBdr>
                  <w:divsChild>
                    <w:div w:id="693657880">
                      <w:marLeft w:val="0"/>
                      <w:marRight w:val="0"/>
                      <w:marTop w:val="0"/>
                      <w:marBottom w:val="0"/>
                      <w:divBdr>
                        <w:top w:val="none" w:sz="0" w:space="0" w:color="auto"/>
                        <w:left w:val="none" w:sz="0" w:space="0" w:color="auto"/>
                        <w:bottom w:val="none" w:sz="0" w:space="0" w:color="auto"/>
                        <w:right w:val="none" w:sz="0" w:space="0" w:color="auto"/>
                      </w:divBdr>
                      <w:divsChild>
                        <w:div w:id="693657891">
                          <w:marLeft w:val="0"/>
                          <w:marRight w:val="0"/>
                          <w:marTop w:val="0"/>
                          <w:marBottom w:val="0"/>
                          <w:divBdr>
                            <w:top w:val="none" w:sz="0" w:space="0" w:color="auto"/>
                            <w:left w:val="none" w:sz="0" w:space="0" w:color="auto"/>
                            <w:bottom w:val="none" w:sz="0" w:space="0" w:color="auto"/>
                            <w:right w:val="none" w:sz="0" w:space="0" w:color="auto"/>
                          </w:divBdr>
                          <w:divsChild>
                            <w:div w:id="6936578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7888">
      <w:marLeft w:val="0"/>
      <w:marRight w:val="0"/>
      <w:marTop w:val="0"/>
      <w:marBottom w:val="0"/>
      <w:divBdr>
        <w:top w:val="none" w:sz="0" w:space="0" w:color="auto"/>
        <w:left w:val="none" w:sz="0" w:space="0" w:color="auto"/>
        <w:bottom w:val="none" w:sz="0" w:space="0" w:color="auto"/>
        <w:right w:val="none" w:sz="0" w:space="0" w:color="auto"/>
      </w:divBdr>
      <w:divsChild>
        <w:div w:id="693657873">
          <w:marLeft w:val="0"/>
          <w:marRight w:val="0"/>
          <w:marTop w:val="0"/>
          <w:marBottom w:val="0"/>
          <w:divBdr>
            <w:top w:val="none" w:sz="0" w:space="0" w:color="auto"/>
            <w:left w:val="none" w:sz="0" w:space="0" w:color="auto"/>
            <w:bottom w:val="none" w:sz="0" w:space="0" w:color="auto"/>
            <w:right w:val="none" w:sz="0" w:space="0" w:color="auto"/>
          </w:divBdr>
          <w:divsChild>
            <w:div w:id="693657897">
              <w:marLeft w:val="0"/>
              <w:marRight w:val="0"/>
              <w:marTop w:val="0"/>
              <w:marBottom w:val="0"/>
              <w:divBdr>
                <w:top w:val="none" w:sz="0" w:space="0" w:color="auto"/>
                <w:left w:val="none" w:sz="0" w:space="0" w:color="auto"/>
                <w:bottom w:val="none" w:sz="0" w:space="0" w:color="auto"/>
                <w:right w:val="none" w:sz="0" w:space="0" w:color="auto"/>
              </w:divBdr>
              <w:divsChild>
                <w:div w:id="693657893">
                  <w:marLeft w:val="0"/>
                  <w:marRight w:val="0"/>
                  <w:marTop w:val="0"/>
                  <w:marBottom w:val="210"/>
                  <w:divBdr>
                    <w:top w:val="single" w:sz="6" w:space="0" w:color="C4D0DB"/>
                    <w:left w:val="single" w:sz="6" w:space="0" w:color="C4D0DB"/>
                    <w:bottom w:val="single" w:sz="6" w:space="0" w:color="C4D0DB"/>
                    <w:right w:val="single" w:sz="6" w:space="0" w:color="C4D0DB"/>
                  </w:divBdr>
                  <w:divsChild>
                    <w:div w:id="693657896">
                      <w:marLeft w:val="0"/>
                      <w:marRight w:val="300"/>
                      <w:marTop w:val="0"/>
                      <w:marBottom w:val="0"/>
                      <w:divBdr>
                        <w:top w:val="none" w:sz="0" w:space="0" w:color="auto"/>
                        <w:left w:val="none" w:sz="0" w:space="0" w:color="auto"/>
                        <w:bottom w:val="none" w:sz="0" w:space="0" w:color="auto"/>
                        <w:right w:val="none" w:sz="0" w:space="0" w:color="auto"/>
                      </w:divBdr>
                      <w:divsChild>
                        <w:div w:id="693657848">
                          <w:marLeft w:val="0"/>
                          <w:marRight w:val="0"/>
                          <w:marTop w:val="0"/>
                          <w:marBottom w:val="0"/>
                          <w:divBdr>
                            <w:top w:val="none" w:sz="0" w:space="0" w:color="auto"/>
                            <w:left w:val="none" w:sz="0" w:space="0" w:color="auto"/>
                            <w:bottom w:val="none" w:sz="0" w:space="0" w:color="auto"/>
                            <w:right w:val="none" w:sz="0" w:space="0" w:color="auto"/>
                          </w:divBdr>
                          <w:divsChild>
                            <w:div w:id="693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7892">
      <w:marLeft w:val="0"/>
      <w:marRight w:val="0"/>
      <w:marTop w:val="0"/>
      <w:marBottom w:val="0"/>
      <w:divBdr>
        <w:top w:val="none" w:sz="0" w:space="0" w:color="auto"/>
        <w:left w:val="none" w:sz="0" w:space="0" w:color="auto"/>
        <w:bottom w:val="none" w:sz="0" w:space="0" w:color="auto"/>
        <w:right w:val="none" w:sz="0" w:space="0" w:color="auto"/>
      </w:divBdr>
      <w:divsChild>
        <w:div w:id="693657872">
          <w:marLeft w:val="0"/>
          <w:marRight w:val="0"/>
          <w:marTop w:val="0"/>
          <w:marBottom w:val="0"/>
          <w:divBdr>
            <w:top w:val="none" w:sz="0" w:space="0" w:color="auto"/>
            <w:left w:val="none" w:sz="0" w:space="0" w:color="auto"/>
            <w:bottom w:val="none" w:sz="0" w:space="0" w:color="auto"/>
            <w:right w:val="none" w:sz="0" w:space="0" w:color="auto"/>
          </w:divBdr>
          <w:divsChild>
            <w:div w:id="693657869">
              <w:marLeft w:val="0"/>
              <w:marRight w:val="0"/>
              <w:marTop w:val="0"/>
              <w:marBottom w:val="0"/>
              <w:divBdr>
                <w:top w:val="none" w:sz="0" w:space="0" w:color="auto"/>
                <w:left w:val="none" w:sz="0" w:space="0" w:color="auto"/>
                <w:bottom w:val="none" w:sz="0" w:space="0" w:color="auto"/>
                <w:right w:val="none" w:sz="0" w:space="0" w:color="auto"/>
              </w:divBdr>
              <w:divsChild>
                <w:div w:id="693657878">
                  <w:marLeft w:val="0"/>
                  <w:marRight w:val="0"/>
                  <w:marTop w:val="0"/>
                  <w:marBottom w:val="0"/>
                  <w:divBdr>
                    <w:top w:val="none" w:sz="0" w:space="0" w:color="auto"/>
                    <w:left w:val="none" w:sz="0" w:space="0" w:color="auto"/>
                    <w:bottom w:val="none" w:sz="0" w:space="0" w:color="auto"/>
                    <w:right w:val="none" w:sz="0" w:space="0" w:color="auto"/>
                  </w:divBdr>
                  <w:divsChild>
                    <w:div w:id="693657882">
                      <w:marLeft w:val="0"/>
                      <w:marRight w:val="0"/>
                      <w:marTop w:val="0"/>
                      <w:marBottom w:val="0"/>
                      <w:divBdr>
                        <w:top w:val="none" w:sz="0" w:space="0" w:color="auto"/>
                        <w:left w:val="none" w:sz="0" w:space="0" w:color="auto"/>
                        <w:bottom w:val="none" w:sz="0" w:space="0" w:color="auto"/>
                        <w:right w:val="none" w:sz="0" w:space="0" w:color="auto"/>
                      </w:divBdr>
                      <w:divsChild>
                        <w:div w:id="693657887">
                          <w:marLeft w:val="0"/>
                          <w:marRight w:val="0"/>
                          <w:marTop w:val="0"/>
                          <w:marBottom w:val="0"/>
                          <w:divBdr>
                            <w:top w:val="none" w:sz="0" w:space="0" w:color="auto"/>
                            <w:left w:val="none" w:sz="0" w:space="0" w:color="auto"/>
                            <w:bottom w:val="none" w:sz="0" w:space="0" w:color="auto"/>
                            <w:right w:val="none" w:sz="0" w:space="0" w:color="auto"/>
                          </w:divBdr>
                          <w:divsChild>
                            <w:div w:id="693657860">
                              <w:marLeft w:val="0"/>
                              <w:marRight w:val="0"/>
                              <w:marTop w:val="0"/>
                              <w:marBottom w:val="0"/>
                              <w:divBdr>
                                <w:top w:val="none" w:sz="0" w:space="0" w:color="auto"/>
                                <w:left w:val="none" w:sz="0" w:space="0" w:color="auto"/>
                                <w:bottom w:val="none" w:sz="0" w:space="0" w:color="auto"/>
                                <w:right w:val="none" w:sz="0" w:space="0" w:color="auto"/>
                              </w:divBdr>
                              <w:divsChild>
                                <w:div w:id="693657855">
                                  <w:marLeft w:val="0"/>
                                  <w:marRight w:val="0"/>
                                  <w:marTop w:val="0"/>
                                  <w:marBottom w:val="0"/>
                                  <w:divBdr>
                                    <w:top w:val="none" w:sz="0" w:space="0" w:color="auto"/>
                                    <w:left w:val="none" w:sz="0" w:space="0" w:color="auto"/>
                                    <w:bottom w:val="none" w:sz="0" w:space="0" w:color="auto"/>
                                    <w:right w:val="none" w:sz="0" w:space="0" w:color="auto"/>
                                  </w:divBdr>
                                  <w:divsChild>
                                    <w:div w:id="693657894">
                                      <w:marLeft w:val="0"/>
                                      <w:marRight w:val="0"/>
                                      <w:marTop w:val="0"/>
                                      <w:marBottom w:val="0"/>
                                      <w:divBdr>
                                        <w:top w:val="none" w:sz="0" w:space="0" w:color="auto"/>
                                        <w:left w:val="none" w:sz="0" w:space="0" w:color="auto"/>
                                        <w:bottom w:val="none" w:sz="0" w:space="0" w:color="auto"/>
                                        <w:right w:val="none" w:sz="0" w:space="0" w:color="auto"/>
                                      </w:divBdr>
                                      <w:divsChild>
                                        <w:div w:id="69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657898">
      <w:marLeft w:val="0"/>
      <w:marRight w:val="0"/>
      <w:marTop w:val="0"/>
      <w:marBottom w:val="0"/>
      <w:divBdr>
        <w:top w:val="none" w:sz="0" w:space="0" w:color="auto"/>
        <w:left w:val="none" w:sz="0" w:space="0" w:color="auto"/>
        <w:bottom w:val="none" w:sz="0" w:space="0" w:color="auto"/>
        <w:right w:val="none" w:sz="0" w:space="0" w:color="auto"/>
      </w:divBdr>
      <w:divsChild>
        <w:div w:id="693657856">
          <w:marLeft w:val="0"/>
          <w:marRight w:val="0"/>
          <w:marTop w:val="0"/>
          <w:marBottom w:val="0"/>
          <w:divBdr>
            <w:top w:val="none" w:sz="0" w:space="0" w:color="auto"/>
            <w:left w:val="none" w:sz="0" w:space="0" w:color="auto"/>
            <w:bottom w:val="none" w:sz="0" w:space="0" w:color="auto"/>
            <w:right w:val="none" w:sz="0" w:space="0" w:color="auto"/>
          </w:divBdr>
          <w:divsChild>
            <w:div w:id="6936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901">
      <w:marLeft w:val="0"/>
      <w:marRight w:val="0"/>
      <w:marTop w:val="0"/>
      <w:marBottom w:val="0"/>
      <w:divBdr>
        <w:top w:val="none" w:sz="0" w:space="0" w:color="auto"/>
        <w:left w:val="none" w:sz="0" w:space="0" w:color="auto"/>
        <w:bottom w:val="none" w:sz="0" w:space="0" w:color="auto"/>
        <w:right w:val="none" w:sz="0" w:space="0" w:color="auto"/>
      </w:divBdr>
      <w:divsChild>
        <w:div w:id="693657846">
          <w:marLeft w:val="0"/>
          <w:marRight w:val="0"/>
          <w:marTop w:val="0"/>
          <w:marBottom w:val="0"/>
          <w:divBdr>
            <w:top w:val="single" w:sz="2" w:space="0" w:color="DDDDDD"/>
            <w:left w:val="single" w:sz="2" w:space="0" w:color="DDDDDD"/>
            <w:bottom w:val="single" w:sz="2" w:space="0" w:color="DDDDDD"/>
            <w:right w:val="single" w:sz="2" w:space="0" w:color="DDDDDD"/>
          </w:divBdr>
          <w:divsChild>
            <w:div w:id="693657870">
              <w:marLeft w:val="0"/>
              <w:marRight w:val="0"/>
              <w:marTop w:val="0"/>
              <w:marBottom w:val="0"/>
              <w:divBdr>
                <w:top w:val="none" w:sz="0" w:space="0" w:color="auto"/>
                <w:left w:val="none" w:sz="0" w:space="0" w:color="auto"/>
                <w:bottom w:val="none" w:sz="0" w:space="0" w:color="auto"/>
                <w:right w:val="none" w:sz="0" w:space="0" w:color="auto"/>
              </w:divBdr>
              <w:divsChild>
                <w:div w:id="693657895">
                  <w:marLeft w:val="0"/>
                  <w:marRight w:val="0"/>
                  <w:marTop w:val="0"/>
                  <w:marBottom w:val="0"/>
                  <w:divBdr>
                    <w:top w:val="none" w:sz="0" w:space="0" w:color="auto"/>
                    <w:left w:val="none" w:sz="0" w:space="0" w:color="auto"/>
                    <w:bottom w:val="none" w:sz="0" w:space="0" w:color="auto"/>
                    <w:right w:val="none" w:sz="0" w:space="0" w:color="auto"/>
                  </w:divBdr>
                  <w:divsChild>
                    <w:div w:id="693657850">
                      <w:marLeft w:val="0"/>
                      <w:marRight w:val="0"/>
                      <w:marTop w:val="0"/>
                      <w:marBottom w:val="0"/>
                      <w:divBdr>
                        <w:top w:val="none" w:sz="0" w:space="0" w:color="auto"/>
                        <w:left w:val="none" w:sz="0" w:space="0" w:color="auto"/>
                        <w:bottom w:val="none" w:sz="0" w:space="0" w:color="auto"/>
                        <w:right w:val="none" w:sz="0" w:space="0" w:color="auto"/>
                      </w:divBdr>
                      <w:divsChild>
                        <w:div w:id="6936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de/Literatur-Werkstatt-Frederick-Britta-Arendt/dp/3860726730/ref=sr_1_4?s=books&amp;ie=UTF8&amp;qid=1399188175&amp;sr=1-4&amp;keywords=Literaturwerkstatt+Grundschule" TargetMode="External"/><Relationship Id="rId3" Type="http://schemas.openxmlformats.org/officeDocument/2006/relationships/styles" Target="styles.xml"/><Relationship Id="rId7" Type="http://schemas.openxmlformats.org/officeDocument/2006/relationships/hyperlink" Target="http://www.amazon.de/Literatur-Werkstatt-Frederick-Britta-Arendt/dp/3860726730/ref=sr_1_4?s=books&amp;ie=UTF8&amp;qid=1399188175&amp;sr=1-4&amp;keywords=Literaturwerkstatt+Grundsch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04B6-58E2-4996-8DC5-955499D7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2290</Words>
  <Characters>14434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Beate Kaps</cp:lastModifiedBy>
  <cp:revision>3</cp:revision>
  <cp:lastPrinted>2015-05-16T15:34:00Z</cp:lastPrinted>
  <dcterms:created xsi:type="dcterms:W3CDTF">2015-11-25T16:16:00Z</dcterms:created>
  <dcterms:modified xsi:type="dcterms:W3CDTF">2015-11-25T16:40:00Z</dcterms:modified>
</cp:coreProperties>
</file>